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EF8" w:rsidRDefault="00E17EF8" w:rsidP="00E17EF8">
      <w:pPr>
        <w:suppressAutoHyphens w:val="0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E17EF8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Таємниці історії </w:t>
      </w:r>
      <w:r w:rsidR="008D5A79" w:rsidRPr="008D5A7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єврейської </w:t>
      </w:r>
      <w:r w:rsidR="008D5A7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громади </w:t>
      </w:r>
      <w:proofErr w:type="spellStart"/>
      <w:r w:rsidRPr="00E17EF8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Сокаля</w:t>
      </w:r>
      <w:proofErr w:type="spellEnd"/>
    </w:p>
    <w:p w:rsidR="00906A0B" w:rsidRPr="00C82E6B" w:rsidRDefault="00E17EF8" w:rsidP="00906A0B">
      <w:pPr>
        <w:suppressAutoHyphens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</w:pPr>
      <w:proofErr w:type="spellStart"/>
      <w:r w:rsidRPr="007C3274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/>
        </w:rPr>
        <w:t>Царинська</w:t>
      </w:r>
      <w:proofErr w:type="spellEnd"/>
      <w:r w:rsidRPr="007C3274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/>
        </w:rPr>
        <w:t xml:space="preserve"> Анастасія</w:t>
      </w:r>
      <w:r w:rsidR="00906A0B" w:rsidRPr="007C3274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/>
        </w:rPr>
        <w:t xml:space="preserve"> Василівна</w:t>
      </w:r>
      <w:r w:rsidR="00906A0B" w:rsidRPr="00C82E6B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 xml:space="preserve">, учениця 9 класу Сокальської ЗШ І-ІІІ ступенів №4, слухачка КЗ «Сокальська Мала академія наук учнівської молоді імені Ігоря </w:t>
      </w:r>
      <w:proofErr w:type="spellStart"/>
      <w:r w:rsidR="00906A0B" w:rsidRPr="00C82E6B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Богачевського</w:t>
      </w:r>
      <w:proofErr w:type="spellEnd"/>
      <w:r w:rsidR="00906A0B" w:rsidRPr="00C82E6B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», Львівське територіальне відділення МАН України.</w:t>
      </w:r>
    </w:p>
    <w:p w:rsidR="00E17EF8" w:rsidRDefault="00906A0B" w:rsidP="00906A0B">
      <w:pPr>
        <w:suppressAutoHyphens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</w:pPr>
      <w:r w:rsidRPr="00C82E6B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 xml:space="preserve">Науковий керівник: </w:t>
      </w:r>
      <w:r w:rsidRPr="007C3274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/>
        </w:rPr>
        <w:t>Мусій Світлана Степанівна</w:t>
      </w:r>
      <w:r w:rsidRPr="00C82E6B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 xml:space="preserve">, вчитель історії КЗ «Сокальська Мала академія наук учнівської молоді імені Ігоря </w:t>
      </w:r>
      <w:proofErr w:type="spellStart"/>
      <w:r w:rsidRPr="00C82E6B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Богачевського</w:t>
      </w:r>
      <w:proofErr w:type="spellEnd"/>
      <w:r w:rsidRPr="00C82E6B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»</w:t>
      </w:r>
    </w:p>
    <w:p w:rsidR="00301086" w:rsidRPr="00C82E6B" w:rsidRDefault="00301086" w:rsidP="00906A0B">
      <w:pPr>
        <w:suppressAutoHyphens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</w:pPr>
    </w:p>
    <w:p w:rsidR="00026691" w:rsidRDefault="00026691" w:rsidP="00E17EF8">
      <w:pPr>
        <w:suppressAutoHyphens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Актуальність</w:t>
      </w:r>
      <w:proofErr w:type="spellEnd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теми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Історія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єврейської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громади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Сокаля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є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важливою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складовою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багатокультурної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спадщини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міста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Протягом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D53BD0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кількох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століть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євреї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формували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економічне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культурне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та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духовне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обличчя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регіону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Водночас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значна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частина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цієї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історії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залишається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малодослідженою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або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втраченою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внаслідок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трагічних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подій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ХХ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століття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передусім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Голокосту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Саме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тому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звернення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до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«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таємниць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»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єврейської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історії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Сокаля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це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спроба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відновити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забуті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сторінки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минулого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реконструювати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життя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громади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та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зберегти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історичну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пам’ять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E17EF8" w:rsidRPr="00F41C74" w:rsidRDefault="00E17EF8" w:rsidP="00E17EF8">
      <w:pPr>
        <w:suppressAutoHyphens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У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сучасному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світі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часто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маніпулюють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історичними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фактами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, тому</w:t>
      </w:r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41C74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д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ослідження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єврейської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історії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Сокаля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допоможе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протистояти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таким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спробам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і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сприяти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формуванню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об'єктивної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картини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минулого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F41C74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Вивчення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історії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взаємовідносин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між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єврейською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та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іншими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громадами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міста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сприяє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розумінню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складних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процесів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що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відбувалися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в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суспільстві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, і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може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бути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корисним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для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побудови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толерантного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суспільства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E17EF8" w:rsidRPr="00F41C74" w:rsidRDefault="00E17EF8" w:rsidP="00E17EF8">
      <w:pPr>
        <w:suppressAutoHyphens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Для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багатьох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людей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які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мають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єврейське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коріння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або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цікавляться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історією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свого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роду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дослідження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єврейської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історії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Сокаля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може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бути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важливим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для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формування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їхньої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ідентичності</w:t>
      </w:r>
      <w:proofErr w:type="spellEnd"/>
      <w:r w:rsidRPr="00F41C7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E17EF8" w:rsidRPr="00F41C74" w:rsidRDefault="00E17EF8" w:rsidP="00E17EF8">
      <w:pPr>
        <w:suppressAutoHyphens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Мета</w:t>
      </w:r>
      <w:proofErr w:type="spellEnd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роботи</w:t>
      </w:r>
      <w:proofErr w:type="spellEnd"/>
      <w:r w:rsidRPr="00F41C74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–</w:t>
      </w:r>
      <w:r w:rsidRPr="00F41C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комплексне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вивчення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малодоступних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джерел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та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збереження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історичної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пам'яті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про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єврейську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громаду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міста</w:t>
      </w:r>
      <w:proofErr w:type="spellEnd"/>
      <w:r w:rsidR="00C82E6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Сокаля. </w:t>
      </w:r>
    </w:p>
    <w:p w:rsidR="00026691" w:rsidRPr="00026691" w:rsidRDefault="00026691" w:rsidP="00026691">
      <w:pPr>
        <w:suppressAutoHyphens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Основні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завдання</w:t>
      </w:r>
      <w:proofErr w:type="spellEnd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p w:rsidR="00026691" w:rsidRPr="00026691" w:rsidRDefault="00026691" w:rsidP="00026691">
      <w:pPr>
        <w:pStyle w:val="a3"/>
        <w:numPr>
          <w:ilvl w:val="0"/>
          <w:numId w:val="2"/>
        </w:numPr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простежити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процес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формування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єврейської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громади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в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Сокалі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026691" w:rsidRPr="00026691" w:rsidRDefault="00026691" w:rsidP="00026691">
      <w:pPr>
        <w:pStyle w:val="a3"/>
        <w:numPr>
          <w:ilvl w:val="0"/>
          <w:numId w:val="2"/>
        </w:numPr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дослідити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соціально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-економічну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та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культурну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роль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євреїв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у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житті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міста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026691" w:rsidRPr="00026691" w:rsidRDefault="00026691" w:rsidP="00026691">
      <w:pPr>
        <w:pStyle w:val="a3"/>
        <w:numPr>
          <w:ilvl w:val="0"/>
          <w:numId w:val="2"/>
        </w:numPr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виявити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маловідомі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факти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та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«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білі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плями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» в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історії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громади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026691" w:rsidRPr="00026691" w:rsidRDefault="00026691" w:rsidP="00026691">
      <w:pPr>
        <w:pStyle w:val="a3"/>
        <w:numPr>
          <w:ilvl w:val="0"/>
          <w:numId w:val="2"/>
        </w:numPr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проаналізувати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вплив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історичних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катаклізмів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ХХ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ст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на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її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долю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E17EF8" w:rsidRPr="00026691" w:rsidRDefault="00026691" w:rsidP="00026691">
      <w:pPr>
        <w:pStyle w:val="a3"/>
        <w:numPr>
          <w:ilvl w:val="0"/>
          <w:numId w:val="2"/>
        </w:numPr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дослідити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збереження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пам’яті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про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єврейську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спадщину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в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сучасному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Сокалі</w:t>
      </w:r>
      <w:proofErr w:type="spellEnd"/>
      <w:r w:rsidRPr="00026691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E17EF8" w:rsidRPr="000266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17EF8" w:rsidRPr="00F41C74" w:rsidRDefault="00E17EF8" w:rsidP="00026691">
      <w:pPr>
        <w:suppressAutoHyphens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Об’єкт</w:t>
      </w:r>
      <w:proofErr w:type="spellEnd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Pr="00E17EF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– </w:t>
      </w:r>
      <w:r w:rsidR="00C82E6B" w:rsidRPr="00C82E6B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історія євреїв Сокаля</w:t>
      </w:r>
      <w:r w:rsidR="00C82E6B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.</w:t>
      </w:r>
      <w:r w:rsidR="00906A0B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</w:t>
      </w:r>
      <w:proofErr w:type="spellEnd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7C3274">
        <w:rPr>
          <w:rFonts w:ascii="Times New Roman" w:eastAsia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Pr="00E17EF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</w:t>
      </w:r>
      <w:r w:rsidRPr="00F41C74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026691" w:rsidRPr="00026691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–</w:t>
      </w:r>
      <w:proofErr w:type="gramEnd"/>
      <w:r w:rsidRPr="00F41C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особливості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життя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та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діяльності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єврейської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спільноти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теренах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Сокаля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 xml:space="preserve"> у XVI – ХХ </w:t>
      </w:r>
      <w:proofErr w:type="spellStart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ст</w:t>
      </w:r>
      <w:proofErr w:type="spellEnd"/>
      <w:r w:rsidR="00C82E6B" w:rsidRPr="00C82E6B">
        <w:rPr>
          <w:rFonts w:ascii="Times New Roman" w:eastAsia="Times New Roman" w:hAnsi="Times New Roman" w:cs="Times New Roman"/>
          <w:sz w:val="28"/>
          <w:szCs w:val="28"/>
        </w:rPr>
        <w:t>.</w:t>
      </w:r>
      <w:r w:rsidR="0002669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</w:p>
    <w:p w:rsidR="00E17EF8" w:rsidRDefault="00E17EF8" w:rsidP="00E17EF8">
      <w:pPr>
        <w:suppressAutoHyphens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3274">
        <w:rPr>
          <w:rFonts w:ascii="Times New Roman" w:hAnsi="Times New Roman" w:cs="Times New Roman"/>
          <w:b/>
          <w:sz w:val="28"/>
          <w:szCs w:val="28"/>
        </w:rPr>
        <w:t xml:space="preserve">Методи </w:t>
      </w:r>
      <w:proofErr w:type="spellStart"/>
      <w:r w:rsidRPr="007C3274">
        <w:rPr>
          <w:rFonts w:ascii="Times New Roman" w:hAnsi="Times New Roman" w:cs="Times New Roman"/>
          <w:b/>
          <w:sz w:val="28"/>
          <w:szCs w:val="28"/>
        </w:rPr>
        <w:t>дослідження</w:t>
      </w:r>
      <w:proofErr w:type="spellEnd"/>
      <w:r w:rsidRPr="00E17EF8">
        <w:rPr>
          <w:rFonts w:ascii="Times New Roman" w:hAnsi="Times New Roman" w:cs="Times New Roman"/>
          <w:sz w:val="28"/>
          <w:szCs w:val="28"/>
        </w:rPr>
        <w:t>:</w:t>
      </w:r>
      <w:r w:rsidRPr="00F41C74">
        <w:rPr>
          <w:rFonts w:ascii="Times New Roman" w:hAnsi="Times New Roman" w:cs="Times New Roman"/>
          <w:sz w:val="28"/>
          <w:szCs w:val="28"/>
          <w:lang w:val="uk-UA"/>
        </w:rPr>
        <w:t xml:space="preserve"> а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наліз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архівних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документів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державні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архіви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архіви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музеїв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сімейні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архіви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>)</w:t>
      </w:r>
      <w:r w:rsidRPr="00F41C74">
        <w:rPr>
          <w:rFonts w:ascii="Times New Roman" w:hAnsi="Times New Roman" w:cs="Times New Roman"/>
          <w:sz w:val="28"/>
          <w:szCs w:val="28"/>
          <w:lang w:val="uk-UA"/>
        </w:rPr>
        <w:t>, і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нтерв'ю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очевидцями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їхніми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нащадками</w:t>
      </w:r>
      <w:proofErr w:type="spellEnd"/>
      <w:r w:rsidRPr="00F41C74">
        <w:rPr>
          <w:rFonts w:ascii="Times New Roman" w:hAnsi="Times New Roman" w:cs="Times New Roman"/>
          <w:sz w:val="28"/>
          <w:szCs w:val="28"/>
          <w:lang w:val="uk-UA"/>
        </w:rPr>
        <w:t>, а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наліз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літератури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мемуарів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публікацій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періодичній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пресі</w:t>
      </w:r>
      <w:proofErr w:type="spellEnd"/>
      <w:r w:rsidRPr="00F41C74">
        <w:rPr>
          <w:rFonts w:ascii="Times New Roman" w:hAnsi="Times New Roman" w:cs="Times New Roman"/>
          <w:sz w:val="28"/>
          <w:szCs w:val="28"/>
          <w:lang w:val="uk-UA"/>
        </w:rPr>
        <w:t>, в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икористання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картографічних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матеріалів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>.</w:t>
      </w:r>
    </w:p>
    <w:p w:rsidR="00906A0B" w:rsidRDefault="00394C6B" w:rsidP="00E17EF8">
      <w:pPr>
        <w:suppressAutoHyphens w:val="0"/>
        <w:spacing w:after="0" w:line="360" w:lineRule="auto"/>
        <w:ind w:firstLine="567"/>
        <w:jc w:val="both"/>
      </w:pPr>
      <w:r w:rsidRPr="00394C6B">
        <w:rPr>
          <w:rFonts w:ascii="Times New Roman" w:hAnsi="Times New Roman" w:cs="Times New Roman"/>
          <w:b/>
          <w:sz w:val="28"/>
          <w:szCs w:val="28"/>
          <w:lang w:val="uk-UA"/>
        </w:rPr>
        <w:t>Джерельну базу дослідження</w:t>
      </w:r>
      <w:r w:rsidRPr="00394C6B">
        <w:rPr>
          <w:rFonts w:ascii="Times New Roman" w:hAnsi="Times New Roman" w:cs="Times New Roman"/>
          <w:sz w:val="28"/>
          <w:szCs w:val="28"/>
          <w:lang w:val="uk-UA"/>
        </w:rPr>
        <w:t xml:space="preserve"> склали маловідомі широкому загалу матеріали, а також переклади з англійської, німецької, польської та їдишу, зроблені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спільно з </w:t>
      </w:r>
      <w:r w:rsidRPr="00394C6B">
        <w:rPr>
          <w:rFonts w:ascii="Times New Roman" w:hAnsi="Times New Roman" w:cs="Times New Roman"/>
          <w:sz w:val="28"/>
          <w:szCs w:val="28"/>
          <w:lang w:val="uk-UA"/>
        </w:rPr>
        <w:t>моєю мамою Оксаною Савчук-</w:t>
      </w:r>
      <w:proofErr w:type="spellStart"/>
      <w:r w:rsidRPr="00394C6B">
        <w:rPr>
          <w:rFonts w:ascii="Times New Roman" w:hAnsi="Times New Roman" w:cs="Times New Roman"/>
          <w:sz w:val="28"/>
          <w:szCs w:val="28"/>
          <w:lang w:val="uk-UA"/>
        </w:rPr>
        <w:t>Царинською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17EF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(зокрема, </w:t>
      </w:r>
      <w:r w:rsidR="00906A0B" w:rsidRPr="00906A0B">
        <w:rPr>
          <w:rFonts w:ascii="Times New Roman" w:hAnsi="Times New Roman" w:cs="Times New Roman"/>
          <w:sz w:val="28"/>
          <w:szCs w:val="28"/>
          <w:lang w:val="uk-UA"/>
        </w:rPr>
        <w:t xml:space="preserve">неопублікований щоденник </w:t>
      </w:r>
      <w:proofErr w:type="spellStart"/>
      <w:r w:rsidR="00906A0B" w:rsidRPr="00906A0B">
        <w:rPr>
          <w:rFonts w:ascii="Times New Roman" w:hAnsi="Times New Roman" w:cs="Times New Roman"/>
          <w:sz w:val="28"/>
          <w:szCs w:val="28"/>
          <w:lang w:val="uk-UA"/>
        </w:rPr>
        <w:t>Моше</w:t>
      </w:r>
      <w:proofErr w:type="spellEnd"/>
      <w:r w:rsidR="00906A0B" w:rsidRPr="00906A0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06A0B" w:rsidRPr="00906A0B">
        <w:rPr>
          <w:rFonts w:ascii="Times New Roman" w:hAnsi="Times New Roman" w:cs="Times New Roman"/>
          <w:sz w:val="28"/>
          <w:szCs w:val="28"/>
          <w:lang w:val="uk-UA"/>
        </w:rPr>
        <w:t>Мальця</w:t>
      </w:r>
      <w:proofErr w:type="spellEnd"/>
      <w:r w:rsidR="00906A0B" w:rsidRPr="00906A0B">
        <w:rPr>
          <w:rFonts w:ascii="Times New Roman" w:hAnsi="Times New Roman" w:cs="Times New Roman"/>
          <w:sz w:val="28"/>
          <w:szCs w:val="28"/>
          <w:lang w:val="uk-UA"/>
        </w:rPr>
        <w:t>, спог</w:t>
      </w:r>
      <w:r w:rsidR="00906A0B">
        <w:rPr>
          <w:rFonts w:ascii="Times New Roman" w:hAnsi="Times New Roman" w:cs="Times New Roman"/>
          <w:sz w:val="28"/>
          <w:szCs w:val="28"/>
          <w:lang w:val="uk-UA"/>
        </w:rPr>
        <w:t>ади свідків розстрілів євреїв</w:t>
      </w:r>
      <w:r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906A0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E17EF8" w:rsidRPr="00F41C74" w:rsidRDefault="00E17EF8" w:rsidP="00E17EF8">
      <w:pPr>
        <w:suppressAutoHyphens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Новизна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r w:rsidRPr="00F41C74">
        <w:rPr>
          <w:rFonts w:ascii="Times New Roman" w:hAnsi="Times New Roman" w:cs="Times New Roman"/>
          <w:sz w:val="28"/>
          <w:szCs w:val="28"/>
          <w:lang w:val="uk-UA"/>
        </w:rPr>
        <w:t>«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Таємниці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D3F1E" w:rsidRPr="009D3F1E">
        <w:rPr>
          <w:rFonts w:ascii="Times New Roman" w:hAnsi="Times New Roman" w:cs="Times New Roman"/>
          <w:sz w:val="28"/>
          <w:szCs w:val="28"/>
        </w:rPr>
        <w:t>єврейської</w:t>
      </w:r>
      <w:proofErr w:type="spellEnd"/>
      <w:r w:rsidR="009D3F1E" w:rsidRPr="009D3F1E">
        <w:rPr>
          <w:rFonts w:ascii="Times New Roman" w:hAnsi="Times New Roman" w:cs="Times New Roman"/>
          <w:sz w:val="28"/>
          <w:szCs w:val="28"/>
        </w:rPr>
        <w:t xml:space="preserve"> </w:t>
      </w:r>
      <w:r w:rsidR="009D3F1E">
        <w:rPr>
          <w:rFonts w:ascii="Times New Roman" w:hAnsi="Times New Roman" w:cs="Times New Roman"/>
          <w:sz w:val="28"/>
          <w:szCs w:val="28"/>
          <w:lang w:val="uk-UA"/>
        </w:rPr>
        <w:t xml:space="preserve">громади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Сокаля</w:t>
      </w:r>
      <w:proofErr w:type="spellEnd"/>
      <w:r w:rsidRPr="00F41C74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полягає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тому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воно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заповнити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існуючі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прогалини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наших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знаннях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про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історію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  <w:lang w:val="uk-UA"/>
        </w:rPr>
        <w:t>Сокаля</w:t>
      </w:r>
      <w:proofErr w:type="spellEnd"/>
      <w:r w:rsidRPr="00F41C7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r w:rsidRPr="00F41C74">
        <w:rPr>
          <w:rFonts w:ascii="Times New Roman" w:hAnsi="Times New Roman" w:cs="Times New Roman"/>
          <w:sz w:val="28"/>
          <w:szCs w:val="28"/>
          <w:lang w:val="uk-UA"/>
        </w:rPr>
        <w:t>зроби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ти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новий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розуміння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складних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процесів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відбувалися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єврейській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1C74">
        <w:rPr>
          <w:rFonts w:ascii="Times New Roman" w:hAnsi="Times New Roman" w:cs="Times New Roman"/>
          <w:sz w:val="28"/>
          <w:szCs w:val="28"/>
        </w:rPr>
        <w:t>громаді</w:t>
      </w:r>
      <w:proofErr w:type="spellEnd"/>
      <w:r w:rsidRPr="00F41C74">
        <w:rPr>
          <w:rFonts w:ascii="Times New Roman" w:hAnsi="Times New Roman" w:cs="Times New Roman"/>
          <w:sz w:val="28"/>
          <w:szCs w:val="28"/>
        </w:rPr>
        <w:t>.</w:t>
      </w:r>
      <w:r w:rsidRPr="00F41C74">
        <w:t xml:space="preserve"> </w:t>
      </w:r>
    </w:p>
    <w:p w:rsidR="00394C6B" w:rsidRDefault="007C3274" w:rsidP="007C3274">
      <w:pPr>
        <w:suppressAutoHyphens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Таке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важливим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збереження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культурної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спадщини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відновлення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історичних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фактів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бути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забуті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спотворені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часом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архівних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матеріалів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письмових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джерел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свідчень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очевидців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краще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євреїв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Сокалі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їхні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традиції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побут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роль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3274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7C3274">
        <w:rPr>
          <w:rFonts w:ascii="Times New Roman" w:hAnsi="Times New Roman" w:cs="Times New Roman"/>
          <w:sz w:val="28"/>
          <w:szCs w:val="28"/>
        </w:rPr>
        <w:t>.</w:t>
      </w:r>
    </w:p>
    <w:p w:rsidR="007C3274" w:rsidRPr="007C3274" w:rsidRDefault="00990E06" w:rsidP="007C3274">
      <w:pPr>
        <w:suppressAutoHyphens w:val="0"/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єврейської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Сокаля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важливий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крок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відновлення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повної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багатогранної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картини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минулого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нашого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краю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. Це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історія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взаємодії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сусідства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спільного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творення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простору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яка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заслуговує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те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щоб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бути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збереженою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майбутніх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0E06">
        <w:rPr>
          <w:rFonts w:ascii="Times New Roman" w:hAnsi="Times New Roman" w:cs="Times New Roman"/>
          <w:sz w:val="28"/>
          <w:szCs w:val="28"/>
        </w:rPr>
        <w:t>поколінь</w:t>
      </w:r>
      <w:proofErr w:type="spellEnd"/>
      <w:r w:rsidRPr="00990E06">
        <w:rPr>
          <w:rFonts w:ascii="Times New Roman" w:hAnsi="Times New Roman" w:cs="Times New Roman"/>
          <w:sz w:val="28"/>
          <w:szCs w:val="28"/>
        </w:rPr>
        <w:t>.</w:t>
      </w:r>
      <w:r w:rsidR="007C3274" w:rsidRPr="007C327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7C3274" w:rsidRPr="007C3274" w:rsidSect="00E17EF8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EA3B7C"/>
    <w:multiLevelType w:val="hybridMultilevel"/>
    <w:tmpl w:val="E6B40FC2"/>
    <w:lvl w:ilvl="0" w:tplc="9146D1A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13D326D"/>
    <w:multiLevelType w:val="hybridMultilevel"/>
    <w:tmpl w:val="B8F667D0"/>
    <w:lvl w:ilvl="0" w:tplc="FA2CFA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EF8"/>
    <w:rsid w:val="00026691"/>
    <w:rsid w:val="00185DC9"/>
    <w:rsid w:val="002E5A07"/>
    <w:rsid w:val="00301086"/>
    <w:rsid w:val="00394C6B"/>
    <w:rsid w:val="007C3274"/>
    <w:rsid w:val="008D5A79"/>
    <w:rsid w:val="00906A0B"/>
    <w:rsid w:val="00990E06"/>
    <w:rsid w:val="009D3F1E"/>
    <w:rsid w:val="00C82E6B"/>
    <w:rsid w:val="00D53BD0"/>
    <w:rsid w:val="00E17EF8"/>
    <w:rsid w:val="00ED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60816A-6226-417F-B0AC-0C2599050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EF8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6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Svitlana M</dc:creator>
  <cp:keywords/>
  <dc:description/>
  <cp:lastModifiedBy>Svitlana M</cp:lastModifiedBy>
  <cp:revision>9</cp:revision>
  <dcterms:created xsi:type="dcterms:W3CDTF">2026-04-19T20:47:00Z</dcterms:created>
  <dcterms:modified xsi:type="dcterms:W3CDTF">2026-04-20T19:14:00Z</dcterms:modified>
</cp:coreProperties>
</file>