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</w:rPr>
        <w:t>Тема : Свято «Маланка» або «Цигани» села Курячі Лози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</w:rPr>
        <w:t>Навчальний заклад: Курячелозівська гімназія Кривоозерської</w:t>
      </w:r>
      <w:r>
        <w:rPr>
          <w:rFonts w:ascii="Times New Roman" w:hAnsi="Times New Roman" w:cs="Times New Roman"/>
          <w:sz w:val="28"/>
          <w:szCs w:val="28"/>
        </w:rPr>
        <w:t xml:space="preserve"> селищної ради  Миколаївської о</w:t>
      </w:r>
      <w:r w:rsidRPr="00C15FE2">
        <w:rPr>
          <w:rFonts w:ascii="Times New Roman" w:hAnsi="Times New Roman" w:cs="Times New Roman"/>
          <w:sz w:val="28"/>
          <w:szCs w:val="28"/>
        </w:rPr>
        <w:t>бласті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</w:rPr>
        <w:t>Нас.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5FE2">
        <w:rPr>
          <w:rFonts w:ascii="Times New Roman" w:hAnsi="Times New Roman" w:cs="Times New Roman"/>
          <w:sz w:val="28"/>
          <w:szCs w:val="28"/>
        </w:rPr>
        <w:t>пункт: село Курячі Лози Первомайський район Миколаївська область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</w:rPr>
        <w:t>Автор роботи: Міс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C15FE2">
        <w:rPr>
          <w:rFonts w:ascii="Times New Roman" w:hAnsi="Times New Roman" w:cs="Times New Roman"/>
          <w:sz w:val="28"/>
          <w:szCs w:val="28"/>
        </w:rPr>
        <w:t>юк Дмитро Сергійович , 9 клас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</w:rPr>
        <w:t>Керівник: вчитель початкових класів Рижак Наталія Василівна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C15FE2">
        <w:rPr>
          <w:rFonts w:ascii="Times New Roman" w:hAnsi="Times New Roman" w:cs="Times New Roman"/>
          <w:sz w:val="28"/>
          <w:szCs w:val="28"/>
        </w:rPr>
        <w:t>Тези творчої  роботи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 дослідження:</w:t>
      </w:r>
    </w:p>
    <w:p w:rsidR="00000000" w:rsidRPr="00C15FE2" w:rsidRDefault="00C15FE2" w:rsidP="00C15FE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proofErr w:type="spellStart"/>
      <w:r w:rsidR="00C14C22" w:rsidRPr="00C15FE2">
        <w:rPr>
          <w:rFonts w:ascii="Times New Roman" w:hAnsi="Times New Roman" w:cs="Times New Roman"/>
          <w:sz w:val="28"/>
          <w:szCs w:val="28"/>
          <w:lang w:val="ru-RU"/>
        </w:rPr>
        <w:t>ослідити</w:t>
      </w:r>
      <w:proofErr w:type="spellEnd"/>
      <w:r w:rsidR="00C14C22" w:rsidRPr="00C15FE2">
        <w:rPr>
          <w:rFonts w:ascii="Times New Roman" w:hAnsi="Times New Roman" w:cs="Times New Roman"/>
          <w:sz w:val="28"/>
          <w:szCs w:val="28"/>
          <w:lang w:val="ru-RU"/>
        </w:rPr>
        <w:t xml:space="preserve"> традиції святкування</w:t>
      </w:r>
      <w:r w:rsidR="00C14C22" w:rsidRPr="00C15FE2">
        <w:rPr>
          <w:rFonts w:ascii="Times New Roman" w:hAnsi="Times New Roman" w:cs="Times New Roman"/>
          <w:sz w:val="28"/>
          <w:szCs w:val="28"/>
          <w:lang w:val="ru-RU"/>
        </w:rPr>
        <w:t xml:space="preserve"> Маланки в селі Курячі Лози;  походження цього обряду; </w:t>
      </w:r>
    </w:p>
    <w:p w:rsidR="00000000" w:rsidRPr="00C15FE2" w:rsidRDefault="00C14C22" w:rsidP="00C15FE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розкрити особливості обряду «циганів» як елементу народної культури;</w:t>
      </w:r>
    </w:p>
    <w:p w:rsidR="00000000" w:rsidRPr="00C15FE2" w:rsidRDefault="00C14C22" w:rsidP="00C15FE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 xml:space="preserve"> формувати повагу до українських звичаїв, обрядів і духовної спадщини рідного краю; </w:t>
      </w:r>
    </w:p>
    <w:p w:rsidR="00000000" w:rsidRPr="00C15FE2" w:rsidRDefault="00C14C22" w:rsidP="00C15FE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розвивати інтерес до дослідження місцевих традицій та їх збереження.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Завдання дослідження: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-дослідити історію виникнення свята Маланки в Курячих Лозах;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-описати обряд «циганів», їхні ролі, костюми та маски;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-з’ясувати символіку персонажів та їх значення у святковому дійстві;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-дослідити процес виготовлення масок і костюмів;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 xml:space="preserve">-зібрати спогади старожилів про святкування в минулому. 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Об'єктом дослідження є свято «Маланки» або «Цигани» в селі Курячі Лози.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Предметом дослідження є персонажі, костюми, маски, символіка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дійства.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C15FE2" w:rsidRDefault="00C15FE2" w:rsidP="00C14C2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15FE2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ПОХОДЖЕННЯ СВЯТА</w:t>
      </w:r>
      <w:r w:rsidRPr="00C15FE2">
        <w:rPr>
          <w:rFonts w:ascii="Times New Roman" w:hAnsi="Times New Roman" w:cs="Times New Roman"/>
          <w:sz w:val="28"/>
          <w:szCs w:val="28"/>
          <w:lang w:val="ru-RU"/>
        </w:rPr>
        <w:br/>
        <w:t>Звідки пішла наша традиція «цигани» ніхто з старожилів точно сказати не може, слід веде з Бесарабії, Румунії, тому що там збереглося аналогічне перевдягання в маски дохристиянського походження. Ще 250 років потому північно-східну частину нашого села Курячі Лози заселяли молдовани, то можливо вони цю традицію привезли з собою.</w:t>
      </w: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15FE2">
        <w:rPr>
          <w:rFonts w:ascii="Times New Roman" w:hAnsi="Times New Roman" w:cs="Times New Roman"/>
          <w:sz w:val="28"/>
          <w:szCs w:val="28"/>
          <w:lang w:val="ru-RU"/>
        </w:rPr>
        <w:t>Ще є версія, що у село Курячі Лози цей обряд прийшов разом з переселенцями із Західної України, частина якої у</w:t>
      </w:r>
      <w:r w:rsidRPr="00C15FE2">
        <w:rPr>
          <w:rFonts w:ascii="Times New Roman" w:hAnsi="Times New Roman" w:cs="Times New Roman"/>
          <w:sz w:val="28"/>
          <w:szCs w:val="28"/>
          <w:lang w:val="en-US"/>
        </w:rPr>
        <w:t> XX</w:t>
      </w:r>
      <w:r w:rsidRPr="00C15FE2">
        <w:rPr>
          <w:rFonts w:ascii="Times New Roman" w:hAnsi="Times New Roman" w:cs="Times New Roman"/>
          <w:sz w:val="28"/>
          <w:szCs w:val="28"/>
          <w:lang w:val="ru-RU"/>
        </w:rPr>
        <w:t xml:space="preserve"> столітті була передана Польщі, а місцевих жителів насильно вивезено на територію Миколаївської області. Бойки, так називали переселенців, жили поряд з корінним населенням, утворюючи спочатку окремі поселення, а потім стали частиною загальної громади. Їхні звичаї, обряди, костюми, поступово вплелися у візерунок культури села. Бойки-старожили розповідали легенди про те, що у час, коли один рік змінює інший, на землю приходять різні сили, які наповнюють життя людей: веселі й сумні, добрі й злі. Але добро завжди перемагає. Тому й переодягалися люди у такі образи-маски, відтворюючи процес боротьби.</w:t>
      </w:r>
    </w:p>
    <w:p w:rsidR="00C14C22" w:rsidRDefault="00C14C22" w:rsidP="00C15FE2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роботі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описано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довгий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клопіткий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процес виготовлення масок героїв, костюмів, сим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 xml:space="preserve">воліка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образів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, обряд «вінчання» циган.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5FE2">
        <w:rPr>
          <w:rFonts w:ascii="Times New Roman" w:hAnsi="Times New Roman" w:cs="Times New Roman"/>
          <w:sz w:val="28"/>
          <w:szCs w:val="28"/>
        </w:rPr>
        <w:t xml:space="preserve">Прадавні традиції  нашого села стали окрасою всього південного регіону. Цей яскравий звичай дуже збагатив палітру зимових обрядів Миколаївщини. Учасники дійства-місцеві жителі та молодь. У кожного з учасників своя життєва історія, але всіх об'єднує спільне-рідні та близькі, які сьогодні боронять Україну. </w:t>
      </w:r>
      <w:r w:rsidRPr="00C15FE2">
        <w:rPr>
          <w:rFonts w:ascii="Times New Roman" w:hAnsi="Times New Roman" w:cs="Times New Roman"/>
          <w:sz w:val="28"/>
          <w:szCs w:val="28"/>
          <w:lang w:val="ru-RU"/>
        </w:rPr>
        <w:t xml:space="preserve">Доки ми бережемо традиції-ми зберігаємо себе. А поки живе пам'ять роду-живе й Україна.  </w:t>
      </w: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15FE2" w:rsidRPr="00C15FE2" w:rsidRDefault="00C15FE2" w:rsidP="00C15F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15FE2" w:rsidRPr="00C15FE2" w:rsidRDefault="00C15FE2" w:rsidP="00C15FE2"/>
    <w:sectPr w:rsidR="00C15FE2" w:rsidRPr="00C15F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CB7D16"/>
    <w:multiLevelType w:val="hybridMultilevel"/>
    <w:tmpl w:val="FA80A7A8"/>
    <w:lvl w:ilvl="0" w:tplc="8AE030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50FD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42F7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1A1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3C70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AA4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E6A0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5831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1A3F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FE2"/>
    <w:rsid w:val="00714E06"/>
    <w:rsid w:val="00C14C22"/>
    <w:rsid w:val="00C1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1BA66C-931A-408B-9241-D858E4101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9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64544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561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9143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5610">
          <w:marLeft w:val="446"/>
          <w:marRight w:val="0"/>
          <w:marTop w:val="13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1759</Words>
  <Characters>1004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Наталя</dc:creator>
  <cp:keywords/>
  <dc:description/>
  <cp:lastModifiedBy>Наталя</cp:lastModifiedBy>
  <cp:revision>2</cp:revision>
  <dcterms:created xsi:type="dcterms:W3CDTF">2026-04-16T07:44:00Z</dcterms:created>
  <dcterms:modified xsi:type="dcterms:W3CDTF">2026-04-16T07:59:00Z</dcterms:modified>
</cp:coreProperties>
</file>