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2F331D" w14:textId="1BB06621" w:rsidR="00251DE1" w:rsidRPr="00263340" w:rsidRDefault="00263340">
      <w:pPr>
        <w:rPr>
          <w:rFonts w:ascii="Arial Black" w:hAnsi="Arial Black"/>
          <w:lang w:val="en-US"/>
        </w:rPr>
      </w:pPr>
      <w:r w:rsidRPr="00263340">
        <w:rPr>
          <w:rFonts w:ascii="Arial Black" w:hAnsi="Arial Black"/>
          <w:lang w:val="en-US"/>
        </w:rPr>
        <w:t>“</w:t>
      </w:r>
      <w:r w:rsidRPr="00263340">
        <w:rPr>
          <w:rFonts w:ascii="Arial Black" w:hAnsi="Arial Black"/>
          <w:lang w:val="ru-RU"/>
        </w:rPr>
        <w:t>Проблеми космічного сміття на навколоземній орбіті та методи очищення»: Аналіз сучасних проєктів боротьби з техногенним забрудненням космосу.</w:t>
      </w:r>
      <w:r w:rsidRPr="00263340">
        <w:rPr>
          <w:rFonts w:ascii="Arial Black" w:hAnsi="Arial Black"/>
          <w:lang w:val="en-US"/>
        </w:rPr>
        <w:t>”</w:t>
      </w:r>
    </w:p>
    <w:p w14:paraId="594AC153" w14:textId="60FD7D5B" w:rsidR="00263340" w:rsidRDefault="00263340">
      <w:r>
        <w:t>Автор</w:t>
      </w:r>
      <w:r>
        <w:rPr>
          <w:lang w:val="en-US"/>
        </w:rPr>
        <w:t>:</w:t>
      </w:r>
      <w:r>
        <w:t xml:space="preserve"> Коломієць Дмитро Павлович </w:t>
      </w:r>
    </w:p>
    <w:p w14:paraId="2DB5E027" w14:textId="77777777" w:rsidR="00263340" w:rsidRDefault="00263340">
      <w:r>
        <w:t>Заклад освіти</w:t>
      </w:r>
      <w:r>
        <w:rPr>
          <w:lang w:val="en-US"/>
        </w:rPr>
        <w:t>:</w:t>
      </w:r>
      <w:r>
        <w:t xml:space="preserve"> Ліцей номер 304 Святошинського району міста Києва </w:t>
      </w:r>
    </w:p>
    <w:p w14:paraId="146BBC54" w14:textId="77777777" w:rsidR="00263340" w:rsidRDefault="00263340">
      <w:r>
        <w:t>Населений пункт</w:t>
      </w:r>
      <w:r>
        <w:rPr>
          <w:lang w:val="en-US"/>
        </w:rPr>
        <w:t xml:space="preserve">: </w:t>
      </w:r>
      <w:r>
        <w:t xml:space="preserve">місто Київ </w:t>
      </w:r>
    </w:p>
    <w:p w14:paraId="39DDC063" w14:textId="2D9EC5CD" w:rsidR="00263340" w:rsidRDefault="00263340">
      <w:r>
        <w:t>Керівник проєкту</w:t>
      </w:r>
      <w:r>
        <w:rPr>
          <w:lang w:val="en-US"/>
        </w:rPr>
        <w:t>:</w:t>
      </w:r>
      <w:r>
        <w:t xml:space="preserve"> Гурин Ольга Сергіївна </w:t>
      </w:r>
    </w:p>
    <w:p w14:paraId="3F170963" w14:textId="669B7611" w:rsidR="00263340" w:rsidRDefault="00263340">
      <w:r>
        <w:t>Вчитель математики та фізики</w:t>
      </w:r>
    </w:p>
    <w:p w14:paraId="0F7CD4B8" w14:textId="77777777" w:rsidR="00263340" w:rsidRDefault="00263340" w:rsidP="00263340"/>
    <w:p w14:paraId="7BB020F1" w14:textId="3858C50F" w:rsidR="00263340" w:rsidRPr="00263340" w:rsidRDefault="00DF393C" w:rsidP="00263340">
      <w:pPr>
        <w:rPr>
          <w:rFonts w:ascii="Arial Black" w:hAnsi="Arial Black"/>
          <w:lang w:val="en-US"/>
        </w:rPr>
      </w:pPr>
      <w:r>
        <w:rPr>
          <w:rFonts w:ascii="Arial Black" w:hAnsi="Arial Black"/>
        </w:rPr>
        <w:t xml:space="preserve">1. </w:t>
      </w:r>
      <w:r w:rsidR="00263340" w:rsidRPr="00263340">
        <w:rPr>
          <w:rFonts w:ascii="Arial Black" w:hAnsi="Arial Black"/>
        </w:rPr>
        <w:t>Мета</w:t>
      </w:r>
      <w:r w:rsidR="00263340" w:rsidRPr="00263340">
        <w:rPr>
          <w:rFonts w:ascii="Arial Black" w:hAnsi="Arial Black"/>
          <w:lang w:val="en-US"/>
        </w:rPr>
        <w:t>:</w:t>
      </w:r>
    </w:p>
    <w:p w14:paraId="55EA15EA" w14:textId="42F96179" w:rsidR="00263340" w:rsidRPr="00263340" w:rsidRDefault="00263340" w:rsidP="00263340">
      <w:r w:rsidRPr="00263340">
        <w:t xml:space="preserve">1. Дослідити проблему космічного сміття на навколоземній орбіті та визначити її основні причини. </w:t>
      </w:r>
    </w:p>
    <w:p w14:paraId="10579810" w14:textId="77777777" w:rsidR="00263340" w:rsidRPr="00263340" w:rsidRDefault="00263340" w:rsidP="00263340">
      <w:r w:rsidRPr="00263340">
        <w:t xml:space="preserve">2. Проаналізувати, яку небезпеку становить космічне сміття для супутників, космічних станцій і людей на Землі. </w:t>
      </w:r>
    </w:p>
    <w:p w14:paraId="0B71606D" w14:textId="77777777" w:rsidR="00263340" w:rsidRPr="00263340" w:rsidRDefault="00263340" w:rsidP="00263340">
      <w:r w:rsidRPr="00263340">
        <w:t xml:space="preserve">3. Розглянути сучасні методи запобігання та очищення орбіти від уламків. </w:t>
      </w:r>
    </w:p>
    <w:p w14:paraId="178CFB6F" w14:textId="3E2AAE68" w:rsidR="00263340" w:rsidRDefault="00263340" w:rsidP="00263340">
      <w:r w:rsidRPr="00263340">
        <w:t xml:space="preserve">4. Вивчити існуючі міжнародні проєкти, спрямовані на вирішення цієї проблеми. </w:t>
      </w:r>
    </w:p>
    <w:p w14:paraId="067190F2" w14:textId="4DD23A21" w:rsidR="00263340" w:rsidRDefault="00263340" w:rsidP="00263340"/>
    <w:p w14:paraId="150CCFE5" w14:textId="6CE877E9" w:rsidR="00263340" w:rsidRPr="00263340" w:rsidRDefault="00DF393C" w:rsidP="00263340">
      <w:pPr>
        <w:rPr>
          <w:rFonts w:ascii="Arial Black" w:hAnsi="Arial Black"/>
        </w:rPr>
      </w:pPr>
      <w:r>
        <w:rPr>
          <w:rFonts w:ascii="Arial Black" w:hAnsi="Arial Black"/>
        </w:rPr>
        <w:t xml:space="preserve">2. </w:t>
      </w:r>
      <w:r w:rsidR="00263340" w:rsidRPr="00263340">
        <w:rPr>
          <w:rFonts w:ascii="Arial Black" w:hAnsi="Arial Black"/>
        </w:rPr>
        <w:t>Що таке космічне сміття</w:t>
      </w:r>
    </w:p>
    <w:p w14:paraId="125648AA" w14:textId="77777777" w:rsidR="00263340" w:rsidRPr="00263340" w:rsidRDefault="00263340" w:rsidP="00263340">
      <w:r w:rsidRPr="00263340">
        <w:t>Космічне сміття — це уламки супутників, ракет та інших об’єктів, які залишилися на орбіті Землі.</w:t>
      </w:r>
      <w:r w:rsidRPr="00263340">
        <w:br/>
        <w:t>Вони рухаються з дуже великою швидкістю — до 8 км/с.</w:t>
      </w:r>
      <w:r w:rsidRPr="00263340">
        <w:br/>
        <w:t>Навіть маленька частинка може пошкодити або знищити космічний апарат.</w:t>
      </w:r>
    </w:p>
    <w:p w14:paraId="116ABF1D" w14:textId="237650DB" w:rsidR="00263340" w:rsidRPr="00263340" w:rsidRDefault="00DF393C" w:rsidP="00263340">
      <w:pPr>
        <w:rPr>
          <w:rFonts w:ascii="Arial Black" w:hAnsi="Arial Black"/>
          <w:lang w:val="en-US"/>
        </w:rPr>
      </w:pPr>
      <w:r>
        <w:rPr>
          <w:rFonts w:ascii="Arial Black" w:hAnsi="Arial Black"/>
        </w:rPr>
        <w:t xml:space="preserve">3. </w:t>
      </w:r>
      <w:r w:rsidR="00263340" w:rsidRPr="00263340">
        <w:rPr>
          <w:rFonts w:ascii="Arial Black" w:hAnsi="Arial Black"/>
        </w:rPr>
        <w:t>Масштаби та проблеми космічного сміття</w:t>
      </w:r>
    </w:p>
    <w:p w14:paraId="75B5A6FD" w14:textId="77777777" w:rsidR="00263340" w:rsidRPr="00263340" w:rsidRDefault="00263340" w:rsidP="00263340">
      <w:r w:rsidRPr="00263340">
        <w:t xml:space="preserve">1. Сьогодні навколо Землі вже накопичилася велика кількість космічного сміття, яке постійно збільшується через нові запуски супутників і аварії. </w:t>
      </w:r>
    </w:p>
    <w:p w14:paraId="54D43CAF" w14:textId="77777777" w:rsidR="00263340" w:rsidRPr="00263340" w:rsidRDefault="00263340" w:rsidP="00263340">
      <w:r w:rsidRPr="00263340">
        <w:t xml:space="preserve">2. За оцінками вчених, на орбіті перебувають </w:t>
      </w:r>
      <w:r w:rsidRPr="00263340">
        <w:rPr>
          <w:b/>
          <w:bCs/>
        </w:rPr>
        <w:t>сотні тисяч великих об’єктів</w:t>
      </w:r>
      <w:r w:rsidRPr="00263340">
        <w:t xml:space="preserve">, які можна відстежити за допомогою спеціальних систем спостереження. </w:t>
      </w:r>
    </w:p>
    <w:p w14:paraId="109A0C18" w14:textId="77777777" w:rsidR="00263340" w:rsidRPr="00263340" w:rsidRDefault="00263340" w:rsidP="00263340">
      <w:r w:rsidRPr="00263340">
        <w:t xml:space="preserve">3. Крім цього, існують </w:t>
      </w:r>
      <w:r w:rsidRPr="00263340">
        <w:rPr>
          <w:b/>
          <w:bCs/>
        </w:rPr>
        <w:t>мільйони дрібних частинок</w:t>
      </w:r>
      <w:r w:rsidRPr="00263340">
        <w:t xml:space="preserve">, які занадто малі, щоб їх побачити або контролювати, але вони все одно становлять небезпеку. </w:t>
      </w:r>
    </w:p>
    <w:p w14:paraId="00CEAEB8" w14:textId="77777777" w:rsidR="00263340" w:rsidRPr="00263340" w:rsidRDefault="00263340" w:rsidP="00263340">
      <w:r w:rsidRPr="00263340">
        <w:t xml:space="preserve">4. Щороку кількість уламків зростає, тому що кожне нове зіткнення або поломка створює ще більше сміття. </w:t>
      </w:r>
    </w:p>
    <w:p w14:paraId="750D5A7E" w14:textId="65C2E1B8" w:rsidR="00263340" w:rsidRDefault="00263340"/>
    <w:p w14:paraId="005A2AE3" w14:textId="266C97A3" w:rsidR="00263340" w:rsidRPr="00263340" w:rsidRDefault="00DF393C">
      <w:pPr>
        <w:rPr>
          <w:rFonts w:ascii="Arial Black" w:hAnsi="Arial Black"/>
        </w:rPr>
      </w:pPr>
      <w:r>
        <w:rPr>
          <w:rFonts w:ascii="Arial Black" w:hAnsi="Arial Black"/>
        </w:rPr>
        <w:t xml:space="preserve">4. </w:t>
      </w:r>
      <w:r w:rsidR="00263340" w:rsidRPr="00263340">
        <w:rPr>
          <w:rFonts w:ascii="Arial Black" w:hAnsi="Arial Black"/>
        </w:rPr>
        <w:t>Причини утворення космічного сміття</w:t>
      </w:r>
    </w:p>
    <w:p w14:paraId="5340CD6C" w14:textId="77777777" w:rsidR="00263340" w:rsidRPr="00263340" w:rsidRDefault="00263340" w:rsidP="00263340">
      <w:r w:rsidRPr="00263340">
        <w:rPr>
          <w:b/>
          <w:bCs/>
        </w:rPr>
        <w:t>1. Зіткнення супутників</w:t>
      </w:r>
      <w:r w:rsidRPr="00263340">
        <w:br/>
        <w:t xml:space="preserve">У космосі об’єкти рухаються з дуже великою швидкістю, тому навіть невелике зіткнення супутників або уламків призводить до утворення великої кількості нових частинок сміття. </w:t>
      </w:r>
    </w:p>
    <w:p w14:paraId="781588E4" w14:textId="77777777" w:rsidR="00263340" w:rsidRPr="00263340" w:rsidRDefault="00263340" w:rsidP="00263340">
      <w:r w:rsidRPr="00263340">
        <w:rPr>
          <w:b/>
          <w:bCs/>
        </w:rPr>
        <w:t>2. Вибухи старих супутників і ракет</w:t>
      </w:r>
      <w:r w:rsidRPr="00263340">
        <w:br/>
        <w:t xml:space="preserve">Якщо апарати не повністю розряджені або мають залишки пального, вони можуть вибухати в космосі, створюючи тисячі дрібних уламків. </w:t>
      </w:r>
    </w:p>
    <w:p w14:paraId="6D318444" w14:textId="77777777" w:rsidR="00263340" w:rsidRPr="00263340" w:rsidRDefault="00263340" w:rsidP="00263340">
      <w:r w:rsidRPr="00263340">
        <w:rPr>
          <w:b/>
          <w:bCs/>
        </w:rPr>
        <w:lastRenderedPageBreak/>
        <w:t>3. Відпрацьовані ступені ракет</w:t>
      </w:r>
      <w:r w:rsidRPr="00263340">
        <w:br/>
        <w:t xml:space="preserve">Після запуску супутників частини ракет часто залишаються на орбіті й стають неконтрольованими об’єктами, які поступово руйнуються. </w:t>
      </w:r>
    </w:p>
    <w:p w14:paraId="77619341" w14:textId="55C64048" w:rsidR="00263340" w:rsidRDefault="00263340"/>
    <w:p w14:paraId="319CFE72" w14:textId="025BDB41" w:rsidR="00BD62DF" w:rsidRDefault="00DF393C">
      <w:pPr>
        <w:rPr>
          <w:rFonts w:ascii="Arial Black" w:hAnsi="Arial Black"/>
        </w:rPr>
      </w:pPr>
      <w:r>
        <w:rPr>
          <w:rFonts w:ascii="Arial Black" w:hAnsi="Arial Black"/>
        </w:rPr>
        <w:t xml:space="preserve">5. </w:t>
      </w:r>
      <w:r w:rsidR="00BD62DF" w:rsidRPr="00BD62DF">
        <w:rPr>
          <w:rFonts w:ascii="Arial Black" w:hAnsi="Arial Black"/>
        </w:rPr>
        <w:t>Основні загрози космічного сміття</w:t>
      </w:r>
    </w:p>
    <w:p w14:paraId="464D66E0" w14:textId="77777777" w:rsidR="00BD62DF" w:rsidRPr="00BD62DF" w:rsidRDefault="00BD62DF" w:rsidP="00BD62DF">
      <w:pPr>
        <w:rPr>
          <w:rFonts w:ascii="Arial" w:hAnsi="Arial" w:cs="Arial"/>
        </w:rPr>
      </w:pPr>
      <w:r w:rsidRPr="00BD62DF">
        <w:rPr>
          <w:rFonts w:ascii="Arial" w:hAnsi="Arial" w:cs="Arial"/>
        </w:rPr>
        <w:t xml:space="preserve">1. Космічне сміття становить серйозну загрозу для сучасних супутників, які забезпечують зв’язок, інтернет, телебачення та навігацію. </w:t>
      </w:r>
    </w:p>
    <w:p w14:paraId="22708BA6" w14:textId="77777777" w:rsidR="00BD62DF" w:rsidRPr="00BD62DF" w:rsidRDefault="00BD62DF" w:rsidP="00BD62DF">
      <w:pPr>
        <w:rPr>
          <w:rFonts w:ascii="Arial" w:hAnsi="Arial" w:cs="Arial"/>
        </w:rPr>
      </w:pPr>
      <w:r w:rsidRPr="00BD62DF">
        <w:rPr>
          <w:rFonts w:ascii="Arial" w:hAnsi="Arial" w:cs="Arial"/>
        </w:rPr>
        <w:t xml:space="preserve">2. Через дуже високу швидкість руху навіть маленькі уламки можуть пробити корпус супутника або повністю вивести його з ладу. </w:t>
      </w:r>
    </w:p>
    <w:p w14:paraId="52AA24D6" w14:textId="77777777" w:rsidR="00BD62DF" w:rsidRPr="00BD62DF" w:rsidRDefault="00BD62DF" w:rsidP="00BD62DF">
      <w:pPr>
        <w:rPr>
          <w:rFonts w:ascii="Arial" w:hAnsi="Arial" w:cs="Arial"/>
        </w:rPr>
      </w:pPr>
      <w:r w:rsidRPr="00BD62DF">
        <w:rPr>
          <w:rFonts w:ascii="Arial" w:hAnsi="Arial" w:cs="Arial"/>
        </w:rPr>
        <w:t xml:space="preserve">3. Також існує небезпека для космонавтів і космічних станцій, зокрема для МКС, яка регулярно виконує маневри ухилення від уламків. </w:t>
      </w:r>
    </w:p>
    <w:p w14:paraId="64541529" w14:textId="77777777" w:rsidR="00BD62DF" w:rsidRPr="00BD62DF" w:rsidRDefault="00BD62DF" w:rsidP="00BD62DF">
      <w:pPr>
        <w:rPr>
          <w:rFonts w:ascii="Arial" w:hAnsi="Arial" w:cs="Arial"/>
        </w:rPr>
      </w:pPr>
      <w:r w:rsidRPr="00BD62DF">
        <w:rPr>
          <w:rFonts w:ascii="Arial" w:hAnsi="Arial" w:cs="Arial"/>
        </w:rPr>
        <w:t xml:space="preserve">4. Пошкодження супутників може призвести до перебоїв у роботі GPS, мобільного зв’язку та систем прогнозування погоди. </w:t>
      </w:r>
    </w:p>
    <w:p w14:paraId="08BCA38F" w14:textId="77777777" w:rsidR="00BD62DF" w:rsidRPr="00BD62DF" w:rsidRDefault="00BD62DF" w:rsidP="00BD62DF">
      <w:pPr>
        <w:rPr>
          <w:rFonts w:ascii="Arial" w:hAnsi="Arial" w:cs="Arial"/>
        </w:rPr>
      </w:pPr>
      <w:r w:rsidRPr="00BD62DF">
        <w:rPr>
          <w:rFonts w:ascii="Arial" w:hAnsi="Arial" w:cs="Arial"/>
        </w:rPr>
        <w:t xml:space="preserve">5. У деяких випадках великі уламки можуть входити в атмосферу Землі, створюючи ризик падіння на поверхню планети. </w:t>
      </w:r>
    </w:p>
    <w:p w14:paraId="455E848F" w14:textId="19DB694D" w:rsidR="00BD62DF" w:rsidRDefault="00BD62DF">
      <w:pPr>
        <w:rPr>
          <w:rFonts w:ascii="Arial" w:hAnsi="Arial" w:cs="Arial"/>
        </w:rPr>
      </w:pPr>
    </w:p>
    <w:p w14:paraId="11637290" w14:textId="0BE520A1" w:rsidR="00BD62DF" w:rsidRDefault="00DF393C">
      <w:pPr>
        <w:rPr>
          <w:rFonts w:ascii="Arial" w:hAnsi="Arial" w:cs="Arial"/>
        </w:rPr>
      </w:pPr>
      <w:r>
        <w:rPr>
          <w:rFonts w:ascii="Arial Black" w:hAnsi="Arial Black" w:cs="Arial"/>
        </w:rPr>
        <w:t xml:space="preserve">6. </w:t>
      </w:r>
      <w:r w:rsidR="00BD62DF" w:rsidRPr="00BD62DF">
        <w:rPr>
          <w:rFonts w:ascii="Arial Black" w:hAnsi="Arial Black" w:cs="Arial"/>
        </w:rPr>
        <w:t>Чому проблему складно вирішити</w:t>
      </w:r>
    </w:p>
    <w:p w14:paraId="6860FDBD" w14:textId="77777777" w:rsidR="00BD62DF" w:rsidRPr="00BD62DF" w:rsidRDefault="00BD62DF" w:rsidP="00BD62DF">
      <w:pPr>
        <w:rPr>
          <w:rFonts w:ascii="Arial" w:hAnsi="Arial" w:cs="Arial"/>
        </w:rPr>
      </w:pPr>
      <w:r w:rsidRPr="00BD62DF">
        <w:rPr>
          <w:rFonts w:ascii="Arial" w:hAnsi="Arial" w:cs="Arial"/>
        </w:rPr>
        <w:t xml:space="preserve">1. Однією з головних складностей є </w:t>
      </w:r>
      <w:r w:rsidRPr="00BD62DF">
        <w:rPr>
          <w:rFonts w:ascii="Arial" w:hAnsi="Arial" w:cs="Arial"/>
          <w:b/>
          <w:bCs/>
        </w:rPr>
        <w:t>дуже висока швидкість руху об’єктів</w:t>
      </w:r>
      <w:r w:rsidRPr="00BD62DF">
        <w:rPr>
          <w:rFonts w:ascii="Arial" w:hAnsi="Arial" w:cs="Arial"/>
        </w:rPr>
        <w:t xml:space="preserve">, яка досягає кількох кілометрів за секунду, тому будь-яке зіткнення відбувається миттєво. </w:t>
      </w:r>
    </w:p>
    <w:p w14:paraId="6BF323E2" w14:textId="77777777" w:rsidR="00BD62DF" w:rsidRPr="00BD62DF" w:rsidRDefault="00BD62DF" w:rsidP="00BD62DF">
      <w:pPr>
        <w:rPr>
          <w:rFonts w:ascii="Arial" w:hAnsi="Arial" w:cs="Arial"/>
        </w:rPr>
      </w:pPr>
      <w:r w:rsidRPr="00BD62DF">
        <w:rPr>
          <w:rFonts w:ascii="Arial" w:hAnsi="Arial" w:cs="Arial"/>
        </w:rPr>
        <w:t xml:space="preserve">2. Космічне сміття має різні розміри та траєкторії, тому його важко точно відстежувати і прогнозувати його рух. </w:t>
      </w:r>
    </w:p>
    <w:p w14:paraId="69B48857" w14:textId="77777777" w:rsidR="00BD62DF" w:rsidRPr="00BD62DF" w:rsidRDefault="00BD62DF" w:rsidP="00BD62DF">
      <w:pPr>
        <w:rPr>
          <w:rFonts w:ascii="Arial" w:hAnsi="Arial" w:cs="Arial"/>
        </w:rPr>
      </w:pPr>
      <w:r w:rsidRPr="00BD62DF">
        <w:rPr>
          <w:rFonts w:ascii="Arial" w:hAnsi="Arial" w:cs="Arial"/>
        </w:rPr>
        <w:t xml:space="preserve">3. Для вилучення або зміщення уламків потрібні складні технології, які ще перебувають на етапі розробки або тестування. </w:t>
      </w:r>
    </w:p>
    <w:p w14:paraId="4DDF5988" w14:textId="77777777" w:rsidR="00BD62DF" w:rsidRPr="00BD62DF" w:rsidRDefault="00BD62DF" w:rsidP="00BD62DF">
      <w:pPr>
        <w:rPr>
          <w:rFonts w:ascii="Arial" w:hAnsi="Arial" w:cs="Arial"/>
        </w:rPr>
      </w:pPr>
      <w:r w:rsidRPr="00BD62DF">
        <w:rPr>
          <w:rFonts w:ascii="Arial" w:hAnsi="Arial" w:cs="Arial"/>
        </w:rPr>
        <w:t xml:space="preserve">4. Вартість космічних місій дуже висока, тому запуск спеціальних апаратів для очищення орбіти є обмеженим. </w:t>
      </w:r>
    </w:p>
    <w:p w14:paraId="1168F199" w14:textId="5511A7F4" w:rsidR="00BD62DF" w:rsidRDefault="00BD62DF">
      <w:pPr>
        <w:rPr>
          <w:rFonts w:ascii="Arial" w:hAnsi="Arial" w:cs="Arial"/>
        </w:rPr>
      </w:pPr>
    </w:p>
    <w:p w14:paraId="2165236B" w14:textId="6E52CA2A" w:rsidR="00BD62DF" w:rsidRDefault="00DF393C">
      <w:pPr>
        <w:rPr>
          <w:rFonts w:ascii="Arial Black" w:hAnsi="Arial Black" w:cs="Arial"/>
          <w:lang w:val="ru-RU"/>
        </w:rPr>
      </w:pPr>
      <w:r>
        <w:rPr>
          <w:rFonts w:ascii="Arial Black" w:hAnsi="Arial Black" w:cs="Arial"/>
        </w:rPr>
        <w:t xml:space="preserve">7. </w:t>
      </w:r>
      <w:r w:rsidR="00BD62DF" w:rsidRPr="00BD62DF">
        <w:rPr>
          <w:rFonts w:ascii="Arial Black" w:hAnsi="Arial Black" w:cs="Arial"/>
        </w:rPr>
        <w:t xml:space="preserve">Сучасні </w:t>
      </w:r>
      <w:r w:rsidR="00BD62DF" w:rsidRPr="00BD62DF">
        <w:rPr>
          <w:rFonts w:ascii="Arial Black" w:hAnsi="Arial Black" w:cs="Arial"/>
          <w:lang w:val="ru-RU"/>
        </w:rPr>
        <w:t>проєкти та майбутнє вирішення проблеми</w:t>
      </w:r>
    </w:p>
    <w:p w14:paraId="7DFB5B39" w14:textId="77777777" w:rsidR="00BD62DF" w:rsidRPr="00BD62DF" w:rsidRDefault="00BD62DF" w:rsidP="00BD62DF">
      <w:pPr>
        <w:rPr>
          <w:rFonts w:ascii="Arial" w:hAnsi="Arial" w:cs="Arial"/>
        </w:rPr>
      </w:pPr>
      <w:r w:rsidRPr="00BD62DF">
        <w:rPr>
          <w:rFonts w:ascii="Arial" w:hAnsi="Arial" w:cs="Arial"/>
        </w:rPr>
        <w:t xml:space="preserve">1. Сьогодні у світі вже реалізуються перші проєкти з очищення космосу, які тестують нові технології. </w:t>
      </w:r>
    </w:p>
    <w:p w14:paraId="2EE7A73F" w14:textId="77777777" w:rsidR="00BD62DF" w:rsidRPr="00BD62DF" w:rsidRDefault="00BD62DF" w:rsidP="00BD62DF">
      <w:pPr>
        <w:rPr>
          <w:rFonts w:ascii="Arial" w:hAnsi="Arial" w:cs="Arial"/>
        </w:rPr>
      </w:pPr>
      <w:r w:rsidRPr="00BD62DF">
        <w:rPr>
          <w:rFonts w:ascii="Arial" w:hAnsi="Arial" w:cs="Arial"/>
        </w:rPr>
        <w:t xml:space="preserve">2. Одним із найвідоміших є проєкт </w:t>
      </w:r>
      <w:r w:rsidRPr="00BD62DF">
        <w:rPr>
          <w:rFonts w:ascii="Arial" w:hAnsi="Arial" w:cs="Arial"/>
          <w:b/>
          <w:bCs/>
        </w:rPr>
        <w:t>ClearSpace-1 (ESA)</w:t>
      </w:r>
      <w:r w:rsidRPr="00BD62DF">
        <w:rPr>
          <w:rFonts w:ascii="Arial" w:hAnsi="Arial" w:cs="Arial"/>
        </w:rPr>
        <w:t xml:space="preserve">, який передбачає захоплення великого уламка за допомогою роботизованої системи. </w:t>
      </w:r>
    </w:p>
    <w:p w14:paraId="0807FA60" w14:textId="77777777" w:rsidR="00BD62DF" w:rsidRPr="00BD62DF" w:rsidRDefault="00BD62DF" w:rsidP="00BD62DF">
      <w:pPr>
        <w:rPr>
          <w:rFonts w:ascii="Arial" w:hAnsi="Arial" w:cs="Arial"/>
        </w:rPr>
      </w:pPr>
      <w:r w:rsidRPr="00BD62DF">
        <w:rPr>
          <w:rFonts w:ascii="Arial" w:hAnsi="Arial" w:cs="Arial"/>
        </w:rPr>
        <w:t xml:space="preserve">3. Також активно розвивається компанія </w:t>
      </w:r>
      <w:r w:rsidRPr="00BD62DF">
        <w:rPr>
          <w:rFonts w:ascii="Arial" w:hAnsi="Arial" w:cs="Arial"/>
          <w:b/>
          <w:bCs/>
        </w:rPr>
        <w:t>Astroscale</w:t>
      </w:r>
      <w:r w:rsidRPr="00BD62DF">
        <w:rPr>
          <w:rFonts w:ascii="Arial" w:hAnsi="Arial" w:cs="Arial"/>
        </w:rPr>
        <w:t xml:space="preserve">, яка створює технології для збору та видалення космічного сміття. </w:t>
      </w:r>
    </w:p>
    <w:p w14:paraId="351CEA3A" w14:textId="77777777" w:rsidR="00BD62DF" w:rsidRPr="00BD62DF" w:rsidRDefault="00BD62DF" w:rsidP="00BD62DF">
      <w:pPr>
        <w:rPr>
          <w:rFonts w:ascii="Arial" w:hAnsi="Arial" w:cs="Arial"/>
        </w:rPr>
      </w:pPr>
      <w:r w:rsidRPr="00BD62DF">
        <w:rPr>
          <w:rFonts w:ascii="Arial" w:hAnsi="Arial" w:cs="Arial"/>
        </w:rPr>
        <w:t xml:space="preserve">4. Ці місії є першими практичними кроками до створення системи регулярного очищення орбіти. </w:t>
      </w:r>
    </w:p>
    <w:p w14:paraId="31527323" w14:textId="77777777" w:rsidR="00BD62DF" w:rsidRPr="00BD62DF" w:rsidRDefault="00BD62DF" w:rsidP="00BD62DF">
      <w:pPr>
        <w:rPr>
          <w:rFonts w:ascii="Arial" w:hAnsi="Arial" w:cs="Arial"/>
        </w:rPr>
      </w:pPr>
      <w:r w:rsidRPr="00BD62DF">
        <w:rPr>
          <w:rFonts w:ascii="Arial" w:hAnsi="Arial" w:cs="Arial"/>
        </w:rPr>
        <w:t xml:space="preserve">5. У майбутньому планується використання автоматичних станцій, які зможуть постійно відстежувати та усувати небезпечні об’єкти. </w:t>
      </w:r>
    </w:p>
    <w:p w14:paraId="06124269" w14:textId="05BF3267" w:rsidR="00BD62DF" w:rsidRDefault="00BD62DF">
      <w:pPr>
        <w:rPr>
          <w:rFonts w:ascii="Arial" w:hAnsi="Arial" w:cs="Arial"/>
        </w:rPr>
      </w:pPr>
    </w:p>
    <w:p w14:paraId="69214C9E" w14:textId="426AD33B" w:rsidR="00BD62DF" w:rsidRDefault="00BD62DF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  </w:t>
      </w:r>
    </w:p>
    <w:p w14:paraId="1982B0C7" w14:textId="405100E7" w:rsidR="00BD62DF" w:rsidRDefault="00BD62DF">
      <w:pPr>
        <w:rPr>
          <w:rFonts w:ascii="Arial" w:hAnsi="Arial" w:cs="Arial"/>
        </w:rPr>
      </w:pPr>
      <w:r w:rsidRPr="00BD62DF">
        <w:rPr>
          <w:rFonts w:ascii="Arial" w:hAnsi="Arial" w:cs="Arial"/>
        </w:rPr>
        <w:lastRenderedPageBreak/>
        <w:drawing>
          <wp:anchor distT="0" distB="0" distL="114300" distR="114300" simplePos="0" relativeHeight="251658240" behindDoc="1" locked="0" layoutInCell="1" allowOverlap="1" wp14:anchorId="2F202068" wp14:editId="75D623AF">
            <wp:simplePos x="0" y="0"/>
            <wp:positionH relativeFrom="column">
              <wp:posOffset>-635</wp:posOffset>
            </wp:positionH>
            <wp:positionV relativeFrom="page">
              <wp:posOffset>815340</wp:posOffset>
            </wp:positionV>
            <wp:extent cx="2685415" cy="2912110"/>
            <wp:effectExtent l="0" t="0" r="635" b="2540"/>
            <wp:wrapTopAndBottom/>
            <wp:docPr id="8195" name="Picture 3" descr="ClearSpace">
              <a:extLst xmlns:a="http://schemas.openxmlformats.org/drawingml/2006/main">
                <a:ext uri="{FF2B5EF4-FFF2-40B4-BE49-F238E27FC236}">
                  <a16:creationId xmlns:a16="http://schemas.microsoft.com/office/drawing/2014/main" id="{894D6895-CE86-403A-A773-129953A5548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5" name="Picture 3" descr="ClearSpace">
                      <a:extLst>
                        <a:ext uri="{FF2B5EF4-FFF2-40B4-BE49-F238E27FC236}">
                          <a16:creationId xmlns:a16="http://schemas.microsoft.com/office/drawing/2014/main" id="{894D6895-CE86-403A-A773-129953A5548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5415" cy="2912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F393C">
        <w:rPr>
          <w:rFonts w:ascii="Arial" w:hAnsi="Arial" w:cs="Arial"/>
          <w:lang w:val="en-US"/>
        </w:rPr>
        <w:t xml:space="preserve">ClearSpace-1 </w:t>
      </w:r>
    </w:p>
    <w:p w14:paraId="369781D8" w14:textId="720B7850" w:rsidR="00BD62DF" w:rsidRDefault="00BD62DF" w:rsidP="00BD62DF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Astroscale</w:t>
      </w:r>
    </w:p>
    <w:p w14:paraId="3D1390C5" w14:textId="5106809F" w:rsidR="00BD62DF" w:rsidRDefault="00BD62DF" w:rsidP="00BD62DF">
      <w:pPr>
        <w:rPr>
          <w:rFonts w:ascii="Arial" w:hAnsi="Arial" w:cs="Arial"/>
          <w:lang w:val="en-US"/>
        </w:rPr>
      </w:pPr>
      <w:r w:rsidRPr="00BD62DF">
        <w:rPr>
          <w:rFonts w:ascii="Arial" w:hAnsi="Arial" w:cs="Arial"/>
        </w:rPr>
        <w:drawing>
          <wp:anchor distT="0" distB="0" distL="114300" distR="114300" simplePos="0" relativeHeight="251659264" behindDoc="0" locked="0" layoutInCell="1" allowOverlap="1" wp14:anchorId="01813F23" wp14:editId="5838FF84">
            <wp:simplePos x="0" y="0"/>
            <wp:positionH relativeFrom="column">
              <wp:posOffset>-635</wp:posOffset>
            </wp:positionH>
            <wp:positionV relativeFrom="page">
              <wp:posOffset>4282440</wp:posOffset>
            </wp:positionV>
            <wp:extent cx="2686050" cy="2914015"/>
            <wp:effectExtent l="0" t="0" r="0" b="635"/>
            <wp:wrapTopAndBottom/>
            <wp:docPr id="8201" name="Picture 9" descr="Astroscale | Space for Tomorrow">
              <a:extLst xmlns:a="http://schemas.openxmlformats.org/drawingml/2006/main">
                <a:ext uri="{FF2B5EF4-FFF2-40B4-BE49-F238E27FC236}">
                  <a16:creationId xmlns:a16="http://schemas.microsoft.com/office/drawing/2014/main" id="{46071E9E-5960-433F-9D13-4C769D08518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01" name="Picture 9" descr="Astroscale | Space for Tomorrow">
                      <a:extLst>
                        <a:ext uri="{FF2B5EF4-FFF2-40B4-BE49-F238E27FC236}">
                          <a16:creationId xmlns:a16="http://schemas.microsoft.com/office/drawing/2014/main" id="{46071E9E-5960-433F-9D13-4C769D08518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291401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</w:p>
    <w:p w14:paraId="086C716F" w14:textId="77777777" w:rsidR="00BD62DF" w:rsidRDefault="00BD62DF" w:rsidP="00BD62DF">
      <w:pPr>
        <w:rPr>
          <w:rFonts w:ascii="Arial Black" w:hAnsi="Arial Black" w:cs="Arial"/>
        </w:rPr>
      </w:pPr>
    </w:p>
    <w:p w14:paraId="7448F45B" w14:textId="4E386939" w:rsidR="00BD62DF" w:rsidRDefault="00DF393C" w:rsidP="00BD62DF">
      <w:pPr>
        <w:rPr>
          <w:rFonts w:ascii="Arial Black" w:hAnsi="Arial Black" w:cs="Arial"/>
        </w:rPr>
      </w:pPr>
      <w:r>
        <w:rPr>
          <w:rFonts w:ascii="Arial Black" w:hAnsi="Arial Black" w:cs="Arial"/>
          <w:lang w:val="en-US"/>
        </w:rPr>
        <w:t>8</w:t>
      </w:r>
      <w:r>
        <w:rPr>
          <w:rFonts w:ascii="Arial Black" w:hAnsi="Arial Black" w:cs="Arial"/>
        </w:rPr>
        <w:t xml:space="preserve">. </w:t>
      </w:r>
      <w:r w:rsidR="00BD62DF" w:rsidRPr="00BD62DF">
        <w:rPr>
          <w:rFonts w:ascii="Arial Black" w:hAnsi="Arial Black" w:cs="Arial"/>
        </w:rPr>
        <w:t>Активні методи очищення космосу</w:t>
      </w:r>
    </w:p>
    <w:p w14:paraId="624A2A15" w14:textId="77777777" w:rsidR="00BD62DF" w:rsidRPr="00BD62DF" w:rsidRDefault="00BD62DF" w:rsidP="00BD62DF">
      <w:pPr>
        <w:rPr>
          <w:rFonts w:ascii="Arial" w:hAnsi="Arial" w:cs="Arial"/>
        </w:rPr>
      </w:pPr>
      <w:r w:rsidRPr="00BD62DF">
        <w:rPr>
          <w:rFonts w:ascii="Arial" w:hAnsi="Arial" w:cs="Arial"/>
        </w:rPr>
        <w:t xml:space="preserve">1. Активні методи спрямовані на </w:t>
      </w:r>
      <w:r w:rsidRPr="00BD62DF">
        <w:rPr>
          <w:rFonts w:ascii="Arial" w:hAnsi="Arial" w:cs="Arial"/>
          <w:b/>
          <w:bCs/>
        </w:rPr>
        <w:t>безпосереднє видалення космічного сміття з орбіти</w:t>
      </w:r>
      <w:r w:rsidRPr="00BD62DF">
        <w:rPr>
          <w:rFonts w:ascii="Arial" w:hAnsi="Arial" w:cs="Arial"/>
        </w:rPr>
        <w:t xml:space="preserve">, а не лише запобігання його появі. </w:t>
      </w:r>
    </w:p>
    <w:p w14:paraId="523D49A2" w14:textId="77777777" w:rsidR="00BD62DF" w:rsidRPr="00BD62DF" w:rsidRDefault="00BD62DF" w:rsidP="00BD62DF">
      <w:pPr>
        <w:rPr>
          <w:rFonts w:ascii="Arial" w:hAnsi="Arial" w:cs="Arial"/>
        </w:rPr>
      </w:pPr>
      <w:r w:rsidRPr="00BD62DF">
        <w:rPr>
          <w:rFonts w:ascii="Arial" w:hAnsi="Arial" w:cs="Arial"/>
        </w:rPr>
        <w:t xml:space="preserve">2. Один із підходів — використання </w:t>
      </w:r>
      <w:r w:rsidRPr="00BD62DF">
        <w:rPr>
          <w:rFonts w:ascii="Arial" w:hAnsi="Arial" w:cs="Arial"/>
          <w:b/>
          <w:bCs/>
        </w:rPr>
        <w:t>роботизованих супутників-прибиральників</w:t>
      </w:r>
      <w:r w:rsidRPr="00BD62DF">
        <w:rPr>
          <w:rFonts w:ascii="Arial" w:hAnsi="Arial" w:cs="Arial"/>
        </w:rPr>
        <w:t xml:space="preserve">, які можуть наближатися до уламків і захоплювати їх. </w:t>
      </w:r>
    </w:p>
    <w:p w14:paraId="143EBC2C" w14:textId="77777777" w:rsidR="00BD62DF" w:rsidRPr="00BD62DF" w:rsidRDefault="00BD62DF" w:rsidP="00BD62DF">
      <w:pPr>
        <w:rPr>
          <w:rFonts w:ascii="Arial" w:hAnsi="Arial" w:cs="Arial"/>
        </w:rPr>
      </w:pPr>
      <w:r w:rsidRPr="00BD62DF">
        <w:rPr>
          <w:rFonts w:ascii="Arial" w:hAnsi="Arial" w:cs="Arial"/>
        </w:rPr>
        <w:t xml:space="preserve">3. Для захоплення можуть застосовуватись </w:t>
      </w:r>
      <w:r w:rsidRPr="00BD62DF">
        <w:rPr>
          <w:rFonts w:ascii="Arial" w:hAnsi="Arial" w:cs="Arial"/>
          <w:b/>
          <w:bCs/>
        </w:rPr>
        <w:t>сітки, механічні «руки» або гарпуни</w:t>
      </w:r>
      <w:r w:rsidRPr="00BD62DF">
        <w:rPr>
          <w:rFonts w:ascii="Arial" w:hAnsi="Arial" w:cs="Arial"/>
        </w:rPr>
        <w:t xml:space="preserve">, які фіксують об’єкт для подальшого виведення з орбіти. </w:t>
      </w:r>
    </w:p>
    <w:p w14:paraId="45C5A22D" w14:textId="77777777" w:rsidR="00BD62DF" w:rsidRPr="00BD62DF" w:rsidRDefault="00BD62DF" w:rsidP="00BD62DF">
      <w:pPr>
        <w:rPr>
          <w:rFonts w:ascii="Arial" w:hAnsi="Arial" w:cs="Arial"/>
        </w:rPr>
      </w:pPr>
      <w:r w:rsidRPr="00BD62DF">
        <w:rPr>
          <w:rFonts w:ascii="Arial" w:hAnsi="Arial" w:cs="Arial"/>
        </w:rPr>
        <w:t xml:space="preserve">4. Інший метод — </w:t>
      </w:r>
      <w:r w:rsidRPr="00BD62DF">
        <w:rPr>
          <w:rFonts w:ascii="Arial" w:hAnsi="Arial" w:cs="Arial"/>
          <w:b/>
          <w:bCs/>
        </w:rPr>
        <w:t>лазерні системи</w:t>
      </w:r>
      <w:r w:rsidRPr="00BD62DF">
        <w:rPr>
          <w:rFonts w:ascii="Arial" w:hAnsi="Arial" w:cs="Arial"/>
        </w:rPr>
        <w:t xml:space="preserve">, які змінюють траєкторію руху уламків, поступово знижуючи їх орбіту до входу в атмосферу. </w:t>
      </w:r>
    </w:p>
    <w:p w14:paraId="49CF91FB" w14:textId="69D734DE" w:rsidR="00BD62DF" w:rsidRDefault="00BD62DF" w:rsidP="00BD62DF">
      <w:pPr>
        <w:rPr>
          <w:rFonts w:ascii="Arial" w:hAnsi="Arial" w:cs="Arial"/>
        </w:rPr>
      </w:pPr>
    </w:p>
    <w:p w14:paraId="5A7ED6DF" w14:textId="77777777" w:rsidR="00DF393C" w:rsidRDefault="00DF393C" w:rsidP="00BD62DF">
      <w:pPr>
        <w:rPr>
          <w:rFonts w:ascii="Arial" w:hAnsi="Arial" w:cs="Arial"/>
        </w:rPr>
      </w:pPr>
    </w:p>
    <w:p w14:paraId="001408DC" w14:textId="5086B29B" w:rsidR="00BD62DF" w:rsidRDefault="00DF393C" w:rsidP="00BD62DF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Космічний робот – прибиральник </w:t>
      </w:r>
    </w:p>
    <w:p w14:paraId="6C50F1FC" w14:textId="5C4BFDDC" w:rsidR="00DF393C" w:rsidRPr="00DF393C" w:rsidRDefault="00DF393C" w:rsidP="00BD62DF">
      <w:pPr>
        <w:rPr>
          <w:rFonts w:ascii="Arial" w:hAnsi="Arial" w:cs="Arial"/>
          <w:lang w:val="en-US"/>
        </w:rPr>
      </w:pPr>
      <w:r w:rsidRPr="00DF393C">
        <w:rPr>
          <w:rFonts w:ascii="Arial" w:hAnsi="Arial" w:cs="Arial"/>
        </w:rPr>
        <w:drawing>
          <wp:anchor distT="0" distB="0" distL="114300" distR="114300" simplePos="0" relativeHeight="251661312" behindDoc="0" locked="0" layoutInCell="1" allowOverlap="1" wp14:anchorId="6A56D881" wp14:editId="20BCC92C">
            <wp:simplePos x="0" y="0"/>
            <wp:positionH relativeFrom="page">
              <wp:posOffset>899795</wp:posOffset>
            </wp:positionH>
            <wp:positionV relativeFrom="page">
              <wp:posOffset>813435</wp:posOffset>
            </wp:positionV>
            <wp:extent cx="3272790" cy="2377440"/>
            <wp:effectExtent l="0" t="0" r="3810" b="3810"/>
            <wp:wrapTopAndBottom/>
            <wp:docPr id="9219" name="Picture 3" descr="ESA - e.Deorbit's robotic arm">
              <a:extLst xmlns:a="http://schemas.openxmlformats.org/drawingml/2006/main">
                <a:ext uri="{FF2B5EF4-FFF2-40B4-BE49-F238E27FC236}">
                  <a16:creationId xmlns:a16="http://schemas.microsoft.com/office/drawing/2014/main" id="{C6CBC94D-B123-42EA-A1B7-58C94DD3301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9" name="Picture 3" descr="ESA - e.Deorbit's robotic arm">
                      <a:extLst>
                        <a:ext uri="{FF2B5EF4-FFF2-40B4-BE49-F238E27FC236}">
                          <a16:creationId xmlns:a16="http://schemas.microsoft.com/office/drawing/2014/main" id="{C6CBC94D-B123-42EA-A1B7-58C94DD3301A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2790" cy="2377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EA5C4D" w14:textId="60E3E7C9" w:rsidR="00DF393C" w:rsidRDefault="00DF393C" w:rsidP="00BD62DF">
      <w:pPr>
        <w:rPr>
          <w:rFonts w:ascii="Arial" w:hAnsi="Arial" w:cs="Arial"/>
        </w:rPr>
      </w:pPr>
    </w:p>
    <w:p w14:paraId="224006DA" w14:textId="0D53A434" w:rsidR="00DF393C" w:rsidRDefault="00DF393C" w:rsidP="00BD62DF">
      <w:pPr>
        <w:rPr>
          <w:rFonts w:ascii="Arial" w:hAnsi="Arial" w:cs="Arial"/>
        </w:rPr>
      </w:pPr>
    </w:p>
    <w:p w14:paraId="4AFB1BE4" w14:textId="652A66A6" w:rsidR="00DF393C" w:rsidRDefault="00DF393C" w:rsidP="00BD62DF">
      <w:pPr>
        <w:rPr>
          <w:rFonts w:ascii="Arial Black" w:hAnsi="Arial Black" w:cs="Arial"/>
        </w:rPr>
      </w:pPr>
      <w:r>
        <w:rPr>
          <w:rFonts w:ascii="Arial Black" w:hAnsi="Arial Black" w:cs="Arial"/>
        </w:rPr>
        <w:t xml:space="preserve">9. </w:t>
      </w:r>
      <w:r w:rsidRPr="00DF393C">
        <w:rPr>
          <w:rFonts w:ascii="Arial Black" w:hAnsi="Arial Black" w:cs="Arial"/>
        </w:rPr>
        <w:t>Мої ідеї боротьби з космічним сміттям</w:t>
      </w:r>
    </w:p>
    <w:p w14:paraId="2EDA9BD1" w14:textId="77777777" w:rsidR="00DF393C" w:rsidRPr="00DF393C" w:rsidRDefault="00DF393C" w:rsidP="00DF393C">
      <w:pPr>
        <w:rPr>
          <w:rFonts w:ascii="Arial" w:hAnsi="Arial" w:cs="Arial"/>
        </w:rPr>
      </w:pPr>
      <w:r w:rsidRPr="00DF393C">
        <w:rPr>
          <w:rFonts w:ascii="Arial" w:hAnsi="Arial" w:cs="Arial"/>
        </w:rPr>
        <w:t xml:space="preserve">1. Створення спеціальних супутників-«прибиральників», які будуть збирати дрібні уламки та виводити їх з орбіти. </w:t>
      </w:r>
    </w:p>
    <w:p w14:paraId="1398650A" w14:textId="77777777" w:rsidR="00DF393C" w:rsidRPr="00DF393C" w:rsidRDefault="00DF393C" w:rsidP="00DF393C">
      <w:pPr>
        <w:rPr>
          <w:rFonts w:ascii="Arial" w:hAnsi="Arial" w:cs="Arial"/>
        </w:rPr>
      </w:pPr>
      <w:r w:rsidRPr="00DF393C">
        <w:rPr>
          <w:rFonts w:ascii="Arial" w:hAnsi="Arial" w:cs="Arial"/>
        </w:rPr>
        <w:t xml:space="preserve">2. Використання “розумних” систем, які автоматично змінюють траєкторію супутників, щоб уникати зіткнень. </w:t>
      </w:r>
    </w:p>
    <w:p w14:paraId="5868E861" w14:textId="77777777" w:rsidR="00DF393C" w:rsidRPr="00DF393C" w:rsidRDefault="00DF393C" w:rsidP="00DF393C">
      <w:pPr>
        <w:rPr>
          <w:rFonts w:ascii="Arial" w:hAnsi="Arial" w:cs="Arial"/>
        </w:rPr>
      </w:pPr>
      <w:r w:rsidRPr="00DF393C">
        <w:rPr>
          <w:rFonts w:ascii="Arial" w:hAnsi="Arial" w:cs="Arial"/>
        </w:rPr>
        <w:t xml:space="preserve">3. Обов’язкове проєктування всіх нових супутників так, щоб вони могли безпечно згоряти в атмосфері після завершення роботи. </w:t>
      </w:r>
    </w:p>
    <w:p w14:paraId="4BA7B079" w14:textId="77777777" w:rsidR="00DF393C" w:rsidRPr="00DF393C" w:rsidRDefault="00DF393C" w:rsidP="00DF393C">
      <w:pPr>
        <w:rPr>
          <w:rFonts w:ascii="Arial" w:hAnsi="Arial" w:cs="Arial"/>
        </w:rPr>
      </w:pPr>
      <w:r w:rsidRPr="00DF393C">
        <w:rPr>
          <w:rFonts w:ascii="Arial" w:hAnsi="Arial" w:cs="Arial"/>
        </w:rPr>
        <w:t xml:space="preserve">4. Розробка міжнародної програми, де країни спільно фінансують очищення космосу. </w:t>
      </w:r>
    </w:p>
    <w:p w14:paraId="21D0C73A" w14:textId="26B0EAEA" w:rsidR="00DF393C" w:rsidRDefault="00DF393C" w:rsidP="00BD62DF">
      <w:pPr>
        <w:rPr>
          <w:rFonts w:ascii="Arial Black" w:hAnsi="Arial Black" w:cs="Arial"/>
        </w:rPr>
      </w:pPr>
    </w:p>
    <w:p w14:paraId="6C30C91B" w14:textId="69FB111B" w:rsidR="00DF393C" w:rsidRDefault="00DF393C" w:rsidP="00BD62DF">
      <w:pPr>
        <w:rPr>
          <w:rFonts w:ascii="Arial Black" w:hAnsi="Arial Black" w:cs="Arial"/>
        </w:rPr>
      </w:pPr>
      <w:r>
        <w:rPr>
          <w:rFonts w:ascii="Arial Black" w:hAnsi="Arial Black" w:cs="Arial"/>
        </w:rPr>
        <w:t xml:space="preserve">10. Висновки </w:t>
      </w:r>
    </w:p>
    <w:p w14:paraId="7997F8D4" w14:textId="77777777" w:rsidR="00DF393C" w:rsidRPr="00DF393C" w:rsidRDefault="00DF393C" w:rsidP="00DF393C">
      <w:pPr>
        <w:rPr>
          <w:rFonts w:ascii="Arial" w:hAnsi="Arial" w:cs="Arial"/>
        </w:rPr>
      </w:pPr>
      <w:r w:rsidRPr="00DF393C">
        <w:rPr>
          <w:rFonts w:ascii="Arial" w:hAnsi="Arial" w:cs="Arial"/>
        </w:rPr>
        <w:t xml:space="preserve">1. У ході дослідження було встановлено, що космічне сміття є серйозною проблемою, яка виникає внаслідок діяльності людини на орбіті. </w:t>
      </w:r>
    </w:p>
    <w:p w14:paraId="5631DC2B" w14:textId="77777777" w:rsidR="00DF393C" w:rsidRPr="00DF393C" w:rsidRDefault="00DF393C" w:rsidP="00DF393C">
      <w:pPr>
        <w:rPr>
          <w:rFonts w:ascii="Arial" w:hAnsi="Arial" w:cs="Arial"/>
        </w:rPr>
      </w:pPr>
      <w:r w:rsidRPr="00DF393C">
        <w:rPr>
          <w:rFonts w:ascii="Arial" w:hAnsi="Arial" w:cs="Arial"/>
        </w:rPr>
        <w:t xml:space="preserve">2. Проаналізовано, що космічне сміття становить небезпеку для супутників, космічних станцій і може впливати на повсякденне життя людей на Землі. </w:t>
      </w:r>
    </w:p>
    <w:p w14:paraId="51D840E6" w14:textId="77777777" w:rsidR="00DF393C" w:rsidRPr="00DF393C" w:rsidRDefault="00DF393C" w:rsidP="00DF393C">
      <w:pPr>
        <w:rPr>
          <w:rFonts w:ascii="Arial" w:hAnsi="Arial" w:cs="Arial"/>
        </w:rPr>
      </w:pPr>
      <w:r w:rsidRPr="00DF393C">
        <w:rPr>
          <w:rFonts w:ascii="Arial" w:hAnsi="Arial" w:cs="Arial"/>
        </w:rPr>
        <w:t xml:space="preserve"> 3. Розглянуто основні методи боротьби, серед яких пасивні та активні технології очищення орбіти. </w:t>
      </w:r>
    </w:p>
    <w:p w14:paraId="703EAB3E" w14:textId="77777777" w:rsidR="00DF393C" w:rsidRPr="00DF393C" w:rsidRDefault="00DF393C" w:rsidP="00DF393C">
      <w:pPr>
        <w:rPr>
          <w:rFonts w:ascii="Arial" w:hAnsi="Arial" w:cs="Arial"/>
        </w:rPr>
      </w:pPr>
      <w:r w:rsidRPr="00DF393C">
        <w:rPr>
          <w:rFonts w:ascii="Arial" w:hAnsi="Arial" w:cs="Arial"/>
        </w:rPr>
        <w:t xml:space="preserve">4. Досліджено сучасні проєкти, які вже роблять перші кроки до вирішення цієї проблеми. </w:t>
      </w:r>
    </w:p>
    <w:p w14:paraId="5FCC2408" w14:textId="46D13682" w:rsidR="00DF393C" w:rsidRDefault="00DF393C" w:rsidP="00BD62DF">
      <w:pPr>
        <w:rPr>
          <w:rFonts w:ascii="Arial" w:hAnsi="Arial" w:cs="Arial"/>
        </w:rPr>
      </w:pPr>
    </w:p>
    <w:p w14:paraId="6324F7A2" w14:textId="4757CFE9" w:rsidR="00DF393C" w:rsidRDefault="00DF393C" w:rsidP="00BD62DF">
      <w:pPr>
        <w:rPr>
          <w:rFonts w:ascii="Arial Black" w:hAnsi="Arial Black" w:cs="Arial"/>
        </w:rPr>
      </w:pPr>
      <w:r>
        <w:rPr>
          <w:rFonts w:ascii="Arial Black" w:hAnsi="Arial Black" w:cs="Arial"/>
        </w:rPr>
        <w:t xml:space="preserve">11. Джерела </w:t>
      </w:r>
    </w:p>
    <w:p w14:paraId="6FB41F00" w14:textId="77777777" w:rsidR="00DF393C" w:rsidRPr="00DF393C" w:rsidRDefault="00DF393C" w:rsidP="00DF393C">
      <w:pPr>
        <w:rPr>
          <w:rFonts w:ascii="Arial Black" w:hAnsi="Arial Black" w:cs="Arial"/>
        </w:rPr>
      </w:pPr>
      <w:hyperlink r:id="rId8" w:history="1">
        <w:r w:rsidRPr="00DF393C">
          <w:rPr>
            <w:rStyle w:val="a4"/>
            <w:rFonts w:ascii="Arial Black" w:hAnsi="Arial Black" w:cs="Arial"/>
            <w:lang w:val="en-US"/>
          </w:rPr>
          <w:t>https://www.esa.int/Space_Safety/Space_Debris?utm_source=chatgpt.com</w:t>
        </w:r>
      </w:hyperlink>
    </w:p>
    <w:p w14:paraId="6C163D5B" w14:textId="77777777" w:rsidR="00DF393C" w:rsidRPr="00DF393C" w:rsidRDefault="00DF393C" w:rsidP="00DF393C">
      <w:pPr>
        <w:rPr>
          <w:rFonts w:ascii="Arial Black" w:hAnsi="Arial Black" w:cs="Arial"/>
        </w:rPr>
      </w:pPr>
      <w:hyperlink r:id="rId9" w:history="1">
        <w:r w:rsidRPr="00DF393C">
          <w:rPr>
            <w:rStyle w:val="a4"/>
            <w:rFonts w:ascii="Arial Black" w:hAnsi="Arial Black" w:cs="Arial"/>
            <w:lang w:val="en-US"/>
          </w:rPr>
          <w:t>https://www.esa.int/Space_Safety/Space_Debris/Space_Debris_FAQ</w:t>
        </w:r>
      </w:hyperlink>
    </w:p>
    <w:p w14:paraId="2C3CBDBA" w14:textId="77777777" w:rsidR="00DF393C" w:rsidRPr="00DF393C" w:rsidRDefault="00DF393C" w:rsidP="00DF393C">
      <w:pPr>
        <w:rPr>
          <w:rFonts w:ascii="Arial Black" w:hAnsi="Arial Black" w:cs="Arial"/>
        </w:rPr>
      </w:pPr>
      <w:hyperlink r:id="rId10" w:history="1">
        <w:r w:rsidRPr="00DF393C">
          <w:rPr>
            <w:rStyle w:val="a4"/>
            <w:rFonts w:ascii="Arial Black" w:hAnsi="Arial Black" w:cs="Arial"/>
            <w:lang w:val="en-US"/>
          </w:rPr>
          <w:t>https://arxiv.org/abs/2012.12549</w:t>
        </w:r>
      </w:hyperlink>
    </w:p>
    <w:p w14:paraId="3147512D" w14:textId="77777777" w:rsidR="00DF393C" w:rsidRPr="00DF393C" w:rsidRDefault="00DF393C" w:rsidP="00DF393C">
      <w:pPr>
        <w:rPr>
          <w:rFonts w:ascii="Arial Black" w:hAnsi="Arial Black" w:cs="Arial"/>
        </w:rPr>
      </w:pPr>
      <w:hyperlink r:id="rId11" w:history="1">
        <w:r w:rsidRPr="00DF393C">
          <w:rPr>
            <w:rStyle w:val="a4"/>
            <w:rFonts w:ascii="Arial Black" w:hAnsi="Arial Black" w:cs="Arial"/>
            <w:lang w:val="en-US"/>
          </w:rPr>
          <w:t>https://arxiv.org/abs/2603.23552</w:t>
        </w:r>
      </w:hyperlink>
    </w:p>
    <w:p w14:paraId="18020590" w14:textId="77777777" w:rsidR="00DF393C" w:rsidRPr="00DF393C" w:rsidRDefault="00DF393C" w:rsidP="00DF393C">
      <w:pPr>
        <w:rPr>
          <w:rFonts w:ascii="Arial Black" w:hAnsi="Arial Black" w:cs="Arial"/>
        </w:rPr>
      </w:pPr>
      <w:hyperlink r:id="rId12" w:history="1">
        <w:r w:rsidRPr="00DF393C">
          <w:rPr>
            <w:rStyle w:val="a4"/>
            <w:rFonts w:ascii="Arial Black" w:hAnsi="Arial Black" w:cs="Arial"/>
            <w:lang w:val="en-US"/>
          </w:rPr>
          <w:t>https://www.nasa.gov/mission_pages/station/news/orbital_debris.html</w:t>
        </w:r>
      </w:hyperlink>
    </w:p>
    <w:p w14:paraId="209C3377" w14:textId="77777777" w:rsidR="00DF393C" w:rsidRPr="00DF393C" w:rsidRDefault="00DF393C" w:rsidP="00DF393C">
      <w:pPr>
        <w:rPr>
          <w:rFonts w:ascii="Arial Black" w:hAnsi="Arial Black" w:cs="Arial"/>
        </w:rPr>
      </w:pPr>
      <w:hyperlink r:id="rId13" w:history="1">
        <w:r w:rsidRPr="00DF393C">
          <w:rPr>
            <w:rStyle w:val="a4"/>
            <w:rFonts w:ascii="Arial Black" w:hAnsi="Arial Black" w:cs="Arial"/>
            <w:lang w:val="en-US"/>
          </w:rPr>
          <w:t>https://www.nasa.gov/space-debris/</w:t>
        </w:r>
      </w:hyperlink>
    </w:p>
    <w:p w14:paraId="0ED009D8" w14:textId="77777777" w:rsidR="00DF393C" w:rsidRPr="00DF393C" w:rsidRDefault="00DF393C" w:rsidP="00BD62DF">
      <w:pPr>
        <w:rPr>
          <w:rFonts w:ascii="Arial Black" w:hAnsi="Arial Black" w:cs="Arial"/>
        </w:rPr>
      </w:pPr>
    </w:p>
    <w:sectPr w:rsidR="00DF393C" w:rsidRPr="00DF393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7F73C2"/>
    <w:multiLevelType w:val="hybridMultilevel"/>
    <w:tmpl w:val="5524998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340"/>
    <w:rsid w:val="00251DE1"/>
    <w:rsid w:val="00263340"/>
    <w:rsid w:val="00BD62DF"/>
    <w:rsid w:val="00DF3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542B5C"/>
  <w15:chartTrackingRefBased/>
  <w15:docId w15:val="{A8E73967-BD49-4F9B-9039-4481A5FBB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334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F393C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DF39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0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9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0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1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5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9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4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2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1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25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5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9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sa.int/Space_Safety/Space_Debris?utm_source=chatgpt.com" TargetMode="External"/><Relationship Id="rId13" Type="http://schemas.openxmlformats.org/officeDocument/2006/relationships/hyperlink" Target="https://www.nasa.gov/space-debris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hyperlink" Target="https://www.nasa.gov/mission_pages/station/news/orbital_debris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s://arxiv.org/abs/2603.23552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https://arxiv.org/abs/2012.1254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esa.int/Space_Safety/Space_Debris/Space_Debris_FAQ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5</Pages>
  <Words>3957</Words>
  <Characters>2257</Characters>
  <Application>Microsoft Office Word</Application>
  <DocSecurity>0</DocSecurity>
  <Lines>18</Lines>
  <Paragraphs>12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Дима Коломиец</dc:creator>
  <cp:keywords/>
  <dc:description/>
  <cp:lastModifiedBy>Дима Коломиец</cp:lastModifiedBy>
  <cp:revision>1</cp:revision>
  <dcterms:created xsi:type="dcterms:W3CDTF">2026-04-12T10:25:00Z</dcterms:created>
  <dcterms:modified xsi:type="dcterms:W3CDTF">2026-04-12T10:56:00Z</dcterms:modified>
</cp:coreProperties>
</file>