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ТЕЗИ ТВОРЧОЇ РОБОТИ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Взаємний вплив культур різних національностей на території Хмельницької області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Виконавиця проєкту: Дроботун Маргарита Миколаївна – студентка групи КЗ-25 ДПТНЗ “Рівненський центр ПТО сервісу та дизайну”; м. Рівне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Керівник проєкту: Шикера Марія Семенівна – викладачка ДПТНЗ “Рівненський центр ПТО сервісу та дизайну”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Актуальність теми: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Актуальність цієї теми полягає в тому, що сьогодні питання культурної ідентичності є особливо важливим. У сучасному світі, де відбуваються процеси глобалізації, збереження та розуміння власної культури стає ключовим.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Дослідження показує, що: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Культура України формувалася під впливом багатьох народів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Взаємодія культур не руйнує ідентичність, а збагачує її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Історичний досвід Хмельниччини може бути прикладом толерантності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Мета дослідження 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Метою роботи є не просто перелік культур, які існували на території Хмельницької області, а аналіз того, як саме вони взаємодіяли між собою, які елементи переймали один від одного та як це вплинуло на формування сучасного культурного середовища.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Завдання проекту: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Для досягнення мети було поставлено такі завдання: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дослідити історичні умови формування населення регіону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визначити основні національні групи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проаналізувати їх культурний внесок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виявити приклади взаємного впливу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узагальнити результати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Об’єкт дослідження 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Об’єктом дослідження є культурне середовище Хмельницької області.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Предметом є процес взаємодії культур різних національностей, що проживали на цій території, та їх вплив на формування спільної культурної спадщини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Теоретична частина: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Хмельницька область розташована на території Поділля — регіону, який завжди був перехрестям торговельних шляхів і політичних інтересів.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Через це: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тут часто змінювалась влада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населення було різноманітним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культурні впливи накладались один на одного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Це створило унікальні умови для формування багатокультурного середовища.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Українська культура: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Українська культура є основою регіону, але вона не є ізольованою. Вона формувалася під впливом історичних подій та контактів із іншими народами.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Особливості: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поєднання традицій і запозичень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адаптація чужих елементів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збереження самобутності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Це доводить, що культура є гнучкою системою.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Польський вплив: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Польська культура мала значний вплив у період перебування території у складі Речі Посполитої.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Вплив проявився у: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архітектурі (костели, планування міст)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культурі освіти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правових нормах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мовних запозиченнях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Цей вплив відчутний навіть сьогодні.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Єврейська культура: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Єврейські громади відігравали важливу роль у розвитку міст.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Їх внесок: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розвиток торгівлі та ремесел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формування міської культури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вплив на побут і кухню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Вони створювали економічну основу багатьох населених пунктів.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Вірменська громада: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Вірмени, хоча і були менш чисельними, мали значний вплив.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Вони: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розвивали торгівлю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займалися ремеслами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залишили архітектурні пам’ятки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Це приклад того, як навіть невелика громада може впливати на розвиток регіону.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 Механізми взаємодії: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Культури взаємодіяли через: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економічні зв’язки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спільне проживання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міжнаціональні шлюби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релігійні контакти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Це не був пасивний процес — це була постійна взаємна трансформація.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Культурний синтез: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У результаті взаємодії виник культурний синтез.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Прояви: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змішана кухня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спільні традиції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архітектурне різноманіття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мовні особливості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Це створило унікальну культурну ідентичність регіону.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Експериментальна частина: 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Під час виконання роботи я звернула увагу, що навіть у сучасному житті можна побачити результати цього впливу наприклад у зовнішньому вигляді міст, у проводженні святкувань, також у традиціях. На мою думку, саме це робить Хмельницьку область особливою) Можна сказати з родзинкою. 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Висновки: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культура регіону сформована через взаємодію народів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жодна культура не існувала ізольовано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різноманіття стало основою розвитку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НАЙГОЛОВНІШЕ:  взаємний вплив культур — це не проблема, а цінність!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Особистий внесок: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У цій роботі я не просто взяла готову інформацію з інтернету і переписала її. Я намагалася розібратись у темі і зрозуміти її по-справжньому. Спочатку я знайшла різні джерела про історію Хмельницької області та народи, які тут проживали. Потім я відібрала тільки те, що дійсно стосується моєї теми, і почала аналізувати.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Я порівнювала, як українці, поляки, євреї та вірмени впливали один на одного. Мені було важливо не просто перелічити факти, а зрозуміти, що саме вони залишили після себе і як це змінило життя людей. Також я звернула увагу на звичайні речі наприклад: їжу, традиції, слова, які ми використовуємо. І я зрозуміла, що багато з цього має змішане походження, тобто це результат взаємодії різних культур.У своїй роботі я зробила власні висновки і показала, що культура нашого регіону не є “чистою”, вона сформувалася через постійне спілкування і взаємний вплив народів.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