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F55" w:rsidRDefault="00D04EE2" w:rsidP="00D04EE2">
      <w:pPr>
        <w:pStyle w:val="a4"/>
        <w:spacing w:line="360" w:lineRule="auto"/>
        <w:ind w:right="8"/>
      </w:pPr>
      <w:r>
        <w:t>Тези</w:t>
      </w:r>
      <w:r>
        <w:rPr>
          <w:spacing w:val="-8"/>
        </w:rPr>
        <w:t xml:space="preserve"> </w:t>
      </w:r>
      <w:r>
        <w:t>дослідницької</w:t>
      </w:r>
      <w:r>
        <w:rPr>
          <w:spacing w:val="-3"/>
        </w:rPr>
        <w:t xml:space="preserve"> </w:t>
      </w:r>
      <w:r>
        <w:rPr>
          <w:spacing w:val="-2"/>
        </w:rPr>
        <w:t>роботи</w:t>
      </w:r>
    </w:p>
    <w:p w:rsidR="00F70F55" w:rsidRPr="00D04EE2" w:rsidRDefault="00D04EE2" w:rsidP="009E299F">
      <w:pPr>
        <w:pStyle w:val="a3"/>
        <w:spacing w:before="76" w:line="360" w:lineRule="auto"/>
        <w:jc w:val="center"/>
        <w:rPr>
          <w:b/>
          <w:bCs/>
        </w:rPr>
      </w:pPr>
      <w:r w:rsidRPr="00D04EE2">
        <w:rPr>
          <w:b/>
          <w:bCs/>
        </w:rPr>
        <w:t>Взаємний вплив культур різних національностей  на</w:t>
      </w:r>
      <w:r>
        <w:rPr>
          <w:b/>
          <w:bCs/>
        </w:rPr>
        <w:t xml:space="preserve"> архітектуру та суспільне життя </w:t>
      </w:r>
      <w:r w:rsidRPr="00D04EE2">
        <w:rPr>
          <w:b/>
          <w:bCs/>
        </w:rPr>
        <w:t>міста Кропивницького</w:t>
      </w:r>
    </w:p>
    <w:p w:rsidR="00F70F55" w:rsidRDefault="00D04EE2" w:rsidP="00D04EE2">
      <w:pPr>
        <w:pStyle w:val="a3"/>
        <w:spacing w:before="81" w:line="360" w:lineRule="auto"/>
        <w:ind w:left="0"/>
      </w:pPr>
      <w:r w:rsidRPr="00D04EE2">
        <w:rPr>
          <w:b/>
        </w:rPr>
        <w:t>Виконав:</w:t>
      </w:r>
      <w:r w:rsidRPr="00D04EE2">
        <w:t xml:space="preserve"> </w:t>
      </w:r>
      <w:proofErr w:type="spellStart"/>
      <w:r w:rsidRPr="00D04EE2">
        <w:t>Дмитришин</w:t>
      </w:r>
      <w:proofErr w:type="spellEnd"/>
      <w:r w:rsidRPr="00D04EE2">
        <w:t xml:space="preserve"> Денис Богданович</w:t>
      </w:r>
      <w:r>
        <w:t>.</w:t>
      </w:r>
    </w:p>
    <w:p w:rsidR="00D04EE2" w:rsidRDefault="00D04EE2" w:rsidP="00D04EE2">
      <w:pPr>
        <w:pStyle w:val="a3"/>
        <w:spacing w:before="81" w:line="360" w:lineRule="auto"/>
        <w:ind w:left="0"/>
      </w:pPr>
      <w:r w:rsidRPr="00D04EE2">
        <w:rPr>
          <w:b/>
        </w:rPr>
        <w:t>Клас:</w:t>
      </w:r>
      <w:r>
        <w:t xml:space="preserve"> 8.</w:t>
      </w:r>
    </w:p>
    <w:p w:rsidR="00D04EE2" w:rsidRDefault="00D04EE2" w:rsidP="00D04EE2">
      <w:pPr>
        <w:pStyle w:val="a3"/>
        <w:spacing w:before="77" w:line="360" w:lineRule="auto"/>
      </w:pPr>
      <w:r w:rsidRPr="00D04EE2">
        <w:rPr>
          <w:b/>
        </w:rPr>
        <w:t>Комунальний заклад:</w:t>
      </w:r>
      <w:r>
        <w:t xml:space="preserve"> “Ліцей імені Тараса Шевченка” Кропивницької міської ради.</w:t>
      </w:r>
    </w:p>
    <w:p w:rsidR="00F70F55" w:rsidRDefault="00D04EE2" w:rsidP="00D04EE2">
      <w:pPr>
        <w:pStyle w:val="a3"/>
        <w:spacing w:before="77" w:line="360" w:lineRule="auto"/>
        <w:ind w:left="0"/>
      </w:pPr>
      <w:r w:rsidRPr="00D04EE2">
        <w:rPr>
          <w:b/>
        </w:rPr>
        <w:t>Населений пункт:</w:t>
      </w:r>
      <w:r>
        <w:t xml:space="preserve"> місто Кропивницький.</w:t>
      </w:r>
    </w:p>
    <w:p w:rsidR="00D04EE2" w:rsidRDefault="00D04EE2" w:rsidP="00DA2E27">
      <w:pPr>
        <w:pStyle w:val="a3"/>
        <w:spacing w:before="232" w:line="360" w:lineRule="auto"/>
        <w:ind w:right="46"/>
        <w:jc w:val="both"/>
      </w:pPr>
      <w:r w:rsidRPr="00D04EE2">
        <w:rPr>
          <w:b/>
        </w:rPr>
        <w:t xml:space="preserve">Керівник </w:t>
      </w:r>
      <w:proofErr w:type="spellStart"/>
      <w:r w:rsidRPr="00D04EE2">
        <w:rPr>
          <w:b/>
        </w:rPr>
        <w:t>проєкту</w:t>
      </w:r>
      <w:proofErr w:type="spellEnd"/>
      <w:r w:rsidRPr="00D04EE2">
        <w:rPr>
          <w:b/>
        </w:rPr>
        <w:t>:</w:t>
      </w:r>
      <w:r>
        <w:t xml:space="preserve"> Швець Сніжана Анатоліївна,</w:t>
      </w:r>
      <w:r w:rsidR="00F04F42">
        <w:t xml:space="preserve"> </w:t>
      </w:r>
      <w:r>
        <w:t>вчитель історії та суспільних дисциплін Комунального закладу  “Ліцей імені Тараса Шевченка” Кропивницької міської ради.</w:t>
      </w:r>
    </w:p>
    <w:p w:rsidR="005051AA" w:rsidRDefault="00D04EE2" w:rsidP="00DA2E27">
      <w:pPr>
        <w:pStyle w:val="a3"/>
        <w:spacing w:before="232" w:line="360" w:lineRule="auto"/>
        <w:ind w:right="46"/>
        <w:jc w:val="both"/>
      </w:pPr>
      <w:r w:rsidRPr="00D04EE2">
        <w:rPr>
          <w:b/>
        </w:rPr>
        <w:t>Мета роботи:</w:t>
      </w:r>
      <w:r>
        <w:t xml:space="preserve"> </w:t>
      </w:r>
      <w:r>
        <w:rPr>
          <w:spacing w:val="-2"/>
        </w:rPr>
        <w:t xml:space="preserve"> </w:t>
      </w:r>
      <w:r w:rsidR="005051AA">
        <w:t>д</w:t>
      </w:r>
      <w:r w:rsidR="005051AA" w:rsidRPr="005051AA">
        <w:t>ослідит</w:t>
      </w:r>
      <w:r w:rsidR="005051AA">
        <w:t>и</w:t>
      </w:r>
      <w:r w:rsidR="005051AA" w:rsidRPr="005051AA">
        <w:t xml:space="preserve"> історію та архітектуру міста Кропивницького,  як прикладу взаємодії та переплетіння різних культур, як </w:t>
      </w:r>
      <w:proofErr w:type="spellStart"/>
      <w:r w:rsidR="005051AA" w:rsidRPr="005051AA">
        <w:t>багатокультурність</w:t>
      </w:r>
      <w:proofErr w:type="spellEnd"/>
      <w:r w:rsidR="005051AA" w:rsidRPr="005051AA">
        <w:t xml:space="preserve"> впливає на суспільне життя та формує сучасну ідентичність міста Кропивницького.</w:t>
      </w:r>
    </w:p>
    <w:p w:rsidR="00D04EE2" w:rsidRPr="00053089" w:rsidRDefault="00D04EE2" w:rsidP="00DA2E27">
      <w:pPr>
        <w:pStyle w:val="a3"/>
        <w:spacing w:before="232" w:line="360" w:lineRule="auto"/>
        <w:ind w:right="46"/>
        <w:jc w:val="both"/>
        <w:rPr>
          <w:b/>
        </w:rPr>
      </w:pPr>
      <w:r w:rsidRPr="00F04F42">
        <w:rPr>
          <w:b/>
        </w:rPr>
        <w:t>Завдан</w:t>
      </w:r>
      <w:r w:rsidR="00F04F42">
        <w:rPr>
          <w:b/>
        </w:rPr>
        <w:t>н</w:t>
      </w:r>
      <w:r w:rsidRPr="00F04F42">
        <w:rPr>
          <w:b/>
        </w:rPr>
        <w:t xml:space="preserve">я роботи: </w:t>
      </w:r>
      <w:r w:rsidR="00053089">
        <w:rPr>
          <w:b/>
        </w:rPr>
        <w:t>д</w:t>
      </w:r>
      <w:r>
        <w:t>ослідити історію виникнення та розвитку міста, визначити основні етапи формування</w:t>
      </w:r>
      <w:r w:rsidR="00053089">
        <w:t xml:space="preserve"> багатонаціонального середовища; з</w:t>
      </w:r>
      <w:r>
        <w:t>’ясувати, які національності проживають у місті та як вони вплинули на його куль</w:t>
      </w:r>
      <w:r w:rsidR="00053089">
        <w:t>турне життя; з</w:t>
      </w:r>
      <w:r>
        <w:t>ібрати інформацію про архітектуру та культурні особливості різних н</w:t>
      </w:r>
      <w:r w:rsidR="00053089">
        <w:t>ародів, що представлені в місті; п</w:t>
      </w:r>
      <w:r>
        <w:t>роаналізувати взаємодію культур у сучасному житті міста, їхній вплив на п</w:t>
      </w:r>
      <w:r w:rsidR="00053089">
        <w:t>обут, освіту та культурні події; з</w:t>
      </w:r>
      <w:r>
        <w:t xml:space="preserve">робити висновки щодо ролі </w:t>
      </w:r>
      <w:proofErr w:type="spellStart"/>
      <w:r>
        <w:t>багатокультурності</w:t>
      </w:r>
      <w:proofErr w:type="spellEnd"/>
      <w:r>
        <w:t xml:space="preserve"> у розвитку міста та формуванні його унікальної ідентичності.</w:t>
      </w:r>
    </w:p>
    <w:p w:rsidR="005051AA" w:rsidRDefault="005051AA" w:rsidP="00DA2E27">
      <w:pPr>
        <w:pStyle w:val="a3"/>
        <w:spacing w:before="6" w:line="360" w:lineRule="auto"/>
        <w:jc w:val="both"/>
      </w:pPr>
      <w:r w:rsidRPr="005051AA">
        <w:rPr>
          <w:b/>
        </w:rPr>
        <w:t>Об’єкт дослідження:</w:t>
      </w:r>
      <w:r>
        <w:t xml:space="preserve"> загальне культурне середовище</w:t>
      </w:r>
      <w:r w:rsidR="00DA2E27">
        <w:t xml:space="preserve"> міста Кропивницький</w:t>
      </w:r>
      <w:r>
        <w:t>.</w:t>
      </w:r>
    </w:p>
    <w:p w:rsidR="00F70F55" w:rsidRDefault="005051AA" w:rsidP="00DA2E27">
      <w:pPr>
        <w:pStyle w:val="a3"/>
        <w:spacing w:before="6" w:line="360" w:lineRule="auto"/>
        <w:jc w:val="both"/>
      </w:pPr>
      <w:r w:rsidRPr="005051AA">
        <w:rPr>
          <w:b/>
        </w:rPr>
        <w:t>Предмет дослідження:</w:t>
      </w:r>
      <w:r>
        <w:t xml:space="preserve"> </w:t>
      </w:r>
      <w:r w:rsidR="0082759A">
        <w:t>м</w:t>
      </w:r>
      <w:r w:rsidR="0082759A" w:rsidRPr="0082759A">
        <w:t xml:space="preserve">еханізми впливу </w:t>
      </w:r>
      <w:r w:rsidR="0082759A">
        <w:t xml:space="preserve">культури європейських народів та </w:t>
      </w:r>
      <w:r w:rsidR="0082759A" w:rsidRPr="0082759A">
        <w:t>національних меншин на формування бага</w:t>
      </w:r>
      <w:r w:rsidR="00DA2E27">
        <w:t>токультурного середовища Кропивницького</w:t>
      </w:r>
      <w:r w:rsidR="0082759A" w:rsidRPr="0082759A">
        <w:t>.</w:t>
      </w:r>
      <w:r w:rsidR="0082759A">
        <w:t xml:space="preserve"> </w:t>
      </w:r>
    </w:p>
    <w:p w:rsidR="0082759A" w:rsidRDefault="0082759A" w:rsidP="00DA2E27">
      <w:pPr>
        <w:pStyle w:val="a3"/>
        <w:spacing w:before="6" w:line="360" w:lineRule="auto"/>
        <w:ind w:firstLine="697"/>
        <w:jc w:val="both"/>
      </w:pPr>
      <w:r>
        <w:t xml:space="preserve">Кропивницький — це унікальне місто, де протягом століть </w:t>
      </w:r>
      <w:r>
        <w:lastRenderedPageBreak/>
        <w:t xml:space="preserve">перетиналися долі різних народів. Сьогодні на території Кропивницького та області проживають представники понад 100 національностей.          </w:t>
      </w:r>
    </w:p>
    <w:p w:rsidR="0082759A" w:rsidRDefault="0082759A" w:rsidP="00DA2E27">
      <w:pPr>
        <w:pStyle w:val="a3"/>
        <w:spacing w:before="6" w:line="360" w:lineRule="auto"/>
        <w:ind w:firstLine="697"/>
        <w:jc w:val="both"/>
      </w:pPr>
      <w:r>
        <w:t xml:space="preserve">Взаємодія українців, євреїв, греків, сербів, німців та вірмен створила той неповторний колорит, який ми бачимо сьогодні в архітектурі, традиціях та побуті. </w:t>
      </w:r>
      <w:bookmarkStart w:id="0" w:name="_GoBack"/>
      <w:bookmarkEnd w:id="0"/>
      <w:r w:rsidR="00DA2E27" w:rsidRPr="00DA2E27">
        <w:t>Вплив загальноєвропейських архітектурних стилів породив унікальний ансамбль з будівель у центральній частині міста, який наприкінці ХІХ століття називали «маленьким Парижем». Ці стилі відобразились і у будівлі моєї школи - Ліцею імені Тараса Шевченка (у ХІХ столітті – будівля колишньої Земської управи).</w:t>
      </w:r>
    </w:p>
    <w:p w:rsidR="0082759A" w:rsidRDefault="00DA2E27" w:rsidP="00DA2E27">
      <w:pPr>
        <w:pStyle w:val="a3"/>
        <w:spacing w:before="6" w:line="360" w:lineRule="auto"/>
        <w:ind w:firstLine="697"/>
        <w:jc w:val="both"/>
      </w:pPr>
      <w:r>
        <w:t>Р</w:t>
      </w:r>
      <w:r w:rsidRPr="00DA2E27">
        <w:t>елігійні споруди різних конфесій</w:t>
      </w:r>
      <w:r>
        <w:t xml:space="preserve"> – православні церкви, костьол, синагога -</w:t>
      </w:r>
      <w:r w:rsidRPr="00DA2E27">
        <w:t xml:space="preserve"> є не лише духовними центрами, а й пам’ятками історії.</w:t>
      </w:r>
    </w:p>
    <w:p w:rsidR="00DA2E27" w:rsidRDefault="00DA2E27" w:rsidP="00DA2E27">
      <w:pPr>
        <w:pStyle w:val="a3"/>
        <w:spacing w:before="6" w:line="360" w:lineRule="auto"/>
        <w:ind w:firstLine="697"/>
        <w:jc w:val="both"/>
      </w:pPr>
      <w:r>
        <w:t xml:space="preserve">Сьогодні в місті Кропивницький проживають представники різних національностей: українці, євреї, вірмени, грузини, поляки, росіяни, білоруси, болгари, </w:t>
      </w:r>
      <w:proofErr w:type="spellStart"/>
      <w:r>
        <w:t>роми</w:t>
      </w:r>
      <w:proofErr w:type="spellEnd"/>
      <w:r>
        <w:t xml:space="preserve">, молдавани та </w:t>
      </w:r>
      <w:proofErr w:type="spellStart"/>
      <w:r>
        <w:t>інш</w:t>
      </w:r>
      <w:proofErr w:type="spellEnd"/>
      <w:r>
        <w:t xml:space="preserve">. </w:t>
      </w:r>
      <w:r>
        <w:t>У місті проводяться фестивалі культур, де кожна спільнота має змогу презентувати свої традиції, національні страви та культурні здобутки. Крім того, вони мають власні осередки, що сприяють збережен</w:t>
      </w:r>
      <w:r>
        <w:t>ню та розвитку їхньої культури.</w:t>
      </w:r>
    </w:p>
    <w:p w:rsidR="00D11943" w:rsidRDefault="00D11943" w:rsidP="00DA2E27">
      <w:pPr>
        <w:pStyle w:val="a3"/>
        <w:spacing w:before="6" w:line="360" w:lineRule="auto"/>
        <w:jc w:val="both"/>
      </w:pPr>
      <w:r>
        <w:rPr>
          <w:b/>
        </w:rPr>
        <w:t>Висновок.</w:t>
      </w:r>
      <w:r>
        <w:t xml:space="preserve"> </w:t>
      </w:r>
      <w:r w:rsidRPr="00D11943">
        <w:t>Місто Кропивницький— це унікальний сплав традицій різних народів. Взаємодія українців, греків, євреїв, поляків, грузинів, вірмен  та інших етносів сформувала наш неповторний архітектурний стиль, багату мову та гостинні традиції.</w:t>
      </w:r>
    </w:p>
    <w:p w:rsidR="00DA2E27" w:rsidRDefault="00D11943" w:rsidP="00DA2E27">
      <w:pPr>
        <w:pStyle w:val="a3"/>
        <w:spacing w:before="6" w:line="360" w:lineRule="auto"/>
        <w:jc w:val="both"/>
      </w:pPr>
      <w:r>
        <w:rPr>
          <w:b/>
        </w:rPr>
        <w:t>Особистий внесок у дослідження.</w:t>
      </w:r>
      <w:r>
        <w:t xml:space="preserve"> </w:t>
      </w:r>
      <w:r w:rsidRPr="00D11943">
        <w:t xml:space="preserve"> Зібрав і опрацював інформацію про історію міста Кропивницький, його національний розвиток та культурні особливості, використовуючи різні джерела. Також проаналізував, які національності проживають у місті та як вони вплинул</w:t>
      </w:r>
      <w:r w:rsidR="0082759A">
        <w:t>и на його культурне середовище. Д</w:t>
      </w:r>
      <w:r w:rsidRPr="00D11943">
        <w:t>осліджував архітектуру будівлі своєї школи. Спілкува</w:t>
      </w:r>
      <w:r w:rsidR="00DA2E27">
        <w:t xml:space="preserve">вся з учнями своєї школи різних </w:t>
      </w:r>
      <w:r w:rsidRPr="00D11943">
        <w:t xml:space="preserve">національностей та вчителем, який  працює у “Гончаренко </w:t>
      </w:r>
      <w:proofErr w:type="spellStart"/>
      <w:r w:rsidRPr="00D11943">
        <w:t>ценрі</w:t>
      </w:r>
      <w:proofErr w:type="spellEnd"/>
      <w:r w:rsidRPr="00D11943">
        <w:t>” та безкоштовно викладає німецьку мову. Фотоматеріали, надані вчит</w:t>
      </w:r>
      <w:r w:rsidR="00DA2E27">
        <w:t>елем, я долучив до своєї роботи.</w:t>
      </w:r>
    </w:p>
    <w:p w:rsidR="005051AA" w:rsidRDefault="005051AA" w:rsidP="005051AA">
      <w:pPr>
        <w:pStyle w:val="a3"/>
        <w:spacing w:before="6" w:line="360" w:lineRule="auto"/>
      </w:pPr>
    </w:p>
    <w:sectPr w:rsidR="005051AA">
      <w:pgSz w:w="11910" w:h="16840"/>
      <w:pgMar w:top="1380" w:right="1417" w:bottom="280" w:left="1417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7A09AC"/>
    <w:multiLevelType w:val="hybridMultilevel"/>
    <w:tmpl w:val="01D6BB14"/>
    <w:lvl w:ilvl="0" w:tplc="AA54E8BC">
      <w:numFmt w:val="bullet"/>
      <w:lvlText w:val="-"/>
      <w:lvlJc w:val="left"/>
      <w:pPr>
        <w:ind w:left="383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0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2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4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6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8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0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2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4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70F55"/>
    <w:rsid w:val="00053089"/>
    <w:rsid w:val="00401888"/>
    <w:rsid w:val="005051AA"/>
    <w:rsid w:val="007104F1"/>
    <w:rsid w:val="0082759A"/>
    <w:rsid w:val="009E299F"/>
    <w:rsid w:val="00D04EE2"/>
    <w:rsid w:val="00D11943"/>
    <w:rsid w:val="00DA2E27"/>
    <w:rsid w:val="00F04F42"/>
    <w:rsid w:val="00F7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DB97DF-7D6F-40C0-90AC-1CC2E6FC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7" w:right="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9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2172</Words>
  <Characters>1239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 Хусн</dc:creator>
  <cp:lastModifiedBy>shvetssan@ukr.net</cp:lastModifiedBy>
  <cp:revision>9</cp:revision>
  <dcterms:created xsi:type="dcterms:W3CDTF">2026-03-18T19:26:00Z</dcterms:created>
  <dcterms:modified xsi:type="dcterms:W3CDTF">2026-04-14T19:08:00Z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2026-03-18T00:00:00Z</vt:filetime>
  </property>
</Properties>
</file>