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2814" w:rsidRDefault="00412814" w:rsidP="00412814">
      <w:pPr>
        <w:spacing w:after="0" w:line="36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ТЕЗИ</w:t>
      </w:r>
    </w:p>
    <w:p w:rsidR="00412814" w:rsidRDefault="00412814" w:rsidP="00412814">
      <w:pPr>
        <w:spacing w:after="0" w:line="36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науково-дослідницької роботи </w:t>
      </w:r>
    </w:p>
    <w:p w:rsidR="00412814" w:rsidRDefault="00412814" w:rsidP="00412814">
      <w:pPr>
        <w:spacing w:after="0" w:line="36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«С</w:t>
      </w:r>
      <w:r w:rsidRPr="0041281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оніфікація космосу: коли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</w:t>
      </w:r>
      <w:r w:rsidRPr="0041281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сесвіт перетворюється на музику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»</w:t>
      </w:r>
    </w:p>
    <w:p w:rsidR="00412814" w:rsidRDefault="00412814" w:rsidP="00412814">
      <w:pPr>
        <w:spacing w:after="0" w:line="36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учня 7-А класу Криворізького ліцею №119 Криворізької міської ради</w:t>
      </w:r>
    </w:p>
    <w:p w:rsidR="00412814" w:rsidRDefault="00412814" w:rsidP="00412814">
      <w:pPr>
        <w:spacing w:after="0" w:line="36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Гречного Назара Вікторовича</w:t>
      </w:r>
    </w:p>
    <w:p w:rsidR="00412814" w:rsidRDefault="00412814" w:rsidP="00412814">
      <w:pPr>
        <w:spacing w:after="0" w:line="36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Науковий керівник: Бондарчук Тетяна Вікторівна, вчитель фізики, астрономії, міжгалузевого інтегрованого курсу «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STEM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»</w:t>
      </w:r>
    </w:p>
    <w:p w:rsidR="00412814" w:rsidRPr="00412814" w:rsidRDefault="00412814" w:rsidP="00412814">
      <w:pPr>
        <w:spacing w:after="0" w:line="36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Дніпропетровське територіальне відділення МАН</w:t>
      </w:r>
    </w:p>
    <w:p w:rsidR="00412814" w:rsidRPr="006F1566" w:rsidRDefault="00412814" w:rsidP="00412814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F156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Людство здавна прагнуло пізнати Всесвіт, використовуючи різні способи спостереження та аналізу небесних явищ. Традиційно астрономія вважається візуальною наукою, адже основна інформація про зорі, галактики та інші космічні об’єкти надходить у вигляді світла. Проте з розвитком сучасних технологій з’явилися нові методи подання наукових даних, одним із яких є соніфікація.</w:t>
      </w:r>
    </w:p>
    <w:p w:rsidR="00412814" w:rsidRPr="006F1566" w:rsidRDefault="00412814" w:rsidP="0041281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F1566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Соніфікація зірок та неба</w:t>
      </w:r>
      <w:r w:rsidRPr="006F156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в цілому </w:t>
      </w:r>
      <w:r w:rsidRPr="006F156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— це процес перетворення астрономічних даних у звук. Такий підхід відкриває нові можливості для дослідження космосу, популяризації науки та залучення людей з порушеннями зору до вивчення астрономії. </w:t>
      </w:r>
    </w:p>
    <w:p w:rsidR="00412814" w:rsidRDefault="00412814" w:rsidP="0041281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F156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Мета: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провести соніфікацію різних космічних об’єктів (зірок, туманностей, галактик).</w:t>
      </w:r>
    </w:p>
    <w:p w:rsidR="00412814" w:rsidRDefault="00412814" w:rsidP="0041281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Завдання: </w:t>
      </w:r>
    </w:p>
    <w:p w:rsidR="00412814" w:rsidRPr="006F1566" w:rsidRDefault="00412814" w:rsidP="00412814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розглянути поняття соніфікації;</w:t>
      </w:r>
    </w:p>
    <w:p w:rsidR="00412814" w:rsidRPr="003C3EC4" w:rsidRDefault="00412814" w:rsidP="00412814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проаналізувати відповідність між фізичними величинами та характеристиками звуку;</w:t>
      </w:r>
    </w:p>
    <w:p w:rsidR="00412814" w:rsidRPr="003C3EC4" w:rsidRDefault="00412814" w:rsidP="00412814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здійснити за допомогою спеціальної програми соніфікацію  різних космічних об’єктів;</w:t>
      </w:r>
    </w:p>
    <w:p w:rsidR="00412814" w:rsidRDefault="00412814" w:rsidP="00412814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зробити висновки щодо інклюзивності даного  методу.</w:t>
      </w:r>
    </w:p>
    <w:p w:rsidR="00412814" w:rsidRDefault="00412814" w:rsidP="0041281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3C3EC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Гіпотеза: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з</w:t>
      </w:r>
      <w:r w:rsidRPr="008F607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адання відповідності між яскравістю пікселів зображення та гучністю звуку і частотою, то складні астрономічні зображення дають гармонічне звучання, схоже на музику.</w:t>
      </w:r>
    </w:p>
    <w:p w:rsidR="00412814" w:rsidRDefault="00412814" w:rsidP="0041281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lastRenderedPageBreak/>
        <w:t xml:space="preserve">Об’єкт дослідження – соніфікація астрономічних об’єктів. Предмет дослідження - закономірності перетворення візуальної інформації (фото) на звукову (музику) для космічних об’єктів. </w:t>
      </w:r>
    </w:p>
    <w:p w:rsidR="00412814" w:rsidRDefault="00412814" w:rsidP="0041281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Актуальність роботи:  на початку ХХІ століття соніфікація стала застосовуватись як спосіб наукового представлення візуальної інформації у вигляді аудіо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версії, що дозволяє швидко аналізувати великі масиви інформації.</w:t>
      </w:r>
    </w:p>
    <w:p w:rsidR="00412814" w:rsidRDefault="00412814" w:rsidP="0041281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Практична значимість роботи: соніфікація астрономічних даних дозволить незрячим людям більш точно представити  зоряне небо та космос в цілому, а також  популяризувати методи    звукового представлення інформації для її обробки.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</w:p>
    <w:p w:rsidR="00412814" w:rsidRDefault="00412814" w:rsidP="0041281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Результат: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розроблена програма, що дозволяє перевести візуальні данні п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ро космічні об’єкти на звукові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.  </w:t>
      </w:r>
    </w:p>
    <w:p w:rsidR="00412814" w:rsidRDefault="00412814" w:rsidP="00412814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41281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Перевага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створеної</w:t>
      </w:r>
      <w:r w:rsidRPr="0041281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програми в тому, що об’єктом можуть бути як зірки, так і туманності, галактики, планети. При цьому фото об’єкту можна загрузити самостійно. В програмі також врахований ефект Доплера, тобто створюється ілюзія наближення чи віддалення об’єкту.</w:t>
      </w:r>
    </w:p>
    <w:p w:rsidR="00412814" w:rsidRDefault="00891650" w:rsidP="0041281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Список використаних джерел</w:t>
      </w:r>
    </w:p>
    <w:p w:rsidR="00412814" w:rsidRDefault="00412814" w:rsidP="00891650">
      <w:pPr>
        <w:pStyle w:val="a3"/>
        <w:numPr>
          <w:ilvl w:val="1"/>
          <w:numId w:val="2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Гравітаційні хвилі перетворили на звук. - [Електронний ресурс] – Режим доступу: </w:t>
      </w:r>
      <w:hyperlink r:id="rId5" w:history="1">
        <w:r w:rsidRPr="00BC1663">
          <w:rPr>
            <w:rStyle w:val="a4"/>
            <w:rFonts w:ascii="Times New Roman" w:hAnsi="Times New Roman" w:cs="Times New Roman"/>
            <w:sz w:val="28"/>
            <w:szCs w:val="28"/>
            <w:lang w:val="uk-UA"/>
          </w:rPr>
          <w:t>https://internetua.com/gravitaciini-hvili-peretvorili-na-zvuk?utm_source=ukrnet_news</w:t>
        </w:r>
      </w:hyperlink>
    </w:p>
    <w:p w:rsidR="00412814" w:rsidRDefault="00412814" w:rsidP="00891650">
      <w:pPr>
        <w:pStyle w:val="a3"/>
        <w:numPr>
          <w:ilvl w:val="1"/>
          <w:numId w:val="2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Данні з телескопів NASA перетворили на музику: як звучить галактика. - [Електронний ресурс] – Режим доступу: </w:t>
      </w:r>
      <w:hyperlink r:id="rId6" w:history="1">
        <w:r w:rsidRPr="00BC1663">
          <w:rPr>
            <w:rStyle w:val="a4"/>
            <w:rFonts w:ascii="Times New Roman" w:hAnsi="Times New Roman" w:cs="Times New Roman"/>
            <w:sz w:val="28"/>
            <w:szCs w:val="28"/>
            <w:lang w:val="uk-UA"/>
          </w:rPr>
          <w:t>https://www.obozrevatel.com/ukr/tehno-oboz/danni-z-teleskopiv-nasa-peretvorili-na-muziku-posluhajte-yak-zvuchit-galaktika.htm</w:t>
        </w:r>
      </w:hyperlink>
    </w:p>
    <w:p w:rsidR="00412814" w:rsidRPr="007768C8" w:rsidRDefault="00412814" w:rsidP="00891650">
      <w:pPr>
        <w:pStyle w:val="a3"/>
        <w:numPr>
          <w:ilvl w:val="1"/>
          <w:numId w:val="2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768C8">
        <w:rPr>
          <w:rFonts w:ascii="Times New Roman" w:hAnsi="Times New Roman" w:cs="Times New Roman"/>
          <w:sz w:val="28"/>
          <w:szCs w:val="28"/>
          <w:lang w:val="uk-UA"/>
        </w:rPr>
        <w:t>Соніфікація данних. - [Електронний ресурс] – Режим доступу:</w:t>
      </w:r>
      <w:hyperlink r:id="rId7" w:history="1">
        <w:r w:rsidRPr="007768C8">
          <w:rPr>
            <w:rStyle w:val="a4"/>
            <w:rFonts w:ascii="Times New Roman" w:hAnsi="Times New Roman" w:cs="Times New Roman"/>
            <w:sz w:val="28"/>
            <w:szCs w:val="28"/>
            <w:lang w:val="uk-UA"/>
          </w:rPr>
          <w:t>https://tinyurl.com/4u58e6nk</w:t>
        </w:r>
      </w:hyperlink>
    </w:p>
    <w:p w:rsidR="00412814" w:rsidRDefault="00412814" w:rsidP="00891650">
      <w:pPr>
        <w:pStyle w:val="a3"/>
        <w:numPr>
          <w:ilvl w:val="1"/>
          <w:numId w:val="2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Мелодія космосу. - [Електронний ресурс] – Режим доступу: </w:t>
      </w:r>
      <w:hyperlink r:id="rId8" w:history="1">
        <w:r w:rsidRPr="00BC1663">
          <w:rPr>
            <w:rStyle w:val="a4"/>
            <w:rFonts w:ascii="Times New Roman" w:hAnsi="Times New Roman" w:cs="Times New Roman"/>
            <w:sz w:val="28"/>
            <w:szCs w:val="28"/>
            <w:lang w:val="uk-UA"/>
          </w:rPr>
          <w:t>https://nauka.ua/news/melodiyi-kosmosu-astronomi-nasa-ozvuchili-znimki-tumannosti-galaktik-i-nadnovoyi</w:t>
        </w:r>
      </w:hyperlink>
    </w:p>
    <w:p w:rsidR="00412814" w:rsidRDefault="00412814" w:rsidP="00891650">
      <w:pPr>
        <w:pStyle w:val="a3"/>
        <w:numPr>
          <w:ilvl w:val="1"/>
          <w:numId w:val="2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74141">
        <w:rPr>
          <w:rFonts w:ascii="Times New Roman" w:hAnsi="Times New Roman" w:cs="Times New Roman"/>
          <w:sz w:val="28"/>
          <w:szCs w:val="28"/>
          <w:lang w:val="uk-UA"/>
        </w:rPr>
        <w:t>«Космічна рука» та Медуза: NASA озвучило знімки галактик та туманностей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. - </w:t>
      </w:r>
      <w:r w:rsidRPr="00174141">
        <w:rPr>
          <w:rFonts w:ascii="Times New Roman" w:hAnsi="Times New Roman" w:cs="Times New Roman"/>
          <w:sz w:val="28"/>
          <w:szCs w:val="28"/>
          <w:lang w:val="uk-UA"/>
        </w:rPr>
        <w:t>[Електронний ресурс] – Режим доступу: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hyperlink r:id="rId9" w:history="1">
        <w:r w:rsidRPr="00BC1663">
          <w:rPr>
            <w:rStyle w:val="a4"/>
            <w:rFonts w:ascii="Times New Roman" w:hAnsi="Times New Roman" w:cs="Times New Roman"/>
            <w:sz w:val="28"/>
            <w:szCs w:val="28"/>
            <w:lang w:val="uk-UA"/>
          </w:rPr>
          <w:t>https://zn.ua/ukr/TECHNOLOGIES/kosmichna-ruka-ta-meduza-nasa-ozvuchilo-znimki-halaktik-ta-tumannostej.html</w:t>
        </w:r>
      </w:hyperlink>
    </w:p>
    <w:p w:rsidR="00270754" w:rsidRPr="00891650" w:rsidRDefault="00412814" w:rsidP="00891650">
      <w:pPr>
        <w:pStyle w:val="a3"/>
        <w:numPr>
          <w:ilvl w:val="1"/>
          <w:numId w:val="2"/>
        </w:numPr>
        <w:spacing w:before="100" w:beforeAutospacing="1" w:after="100" w:afterAutospacing="1" w:line="240" w:lineRule="auto"/>
        <w:ind w:left="567" w:hanging="567"/>
        <w:jc w:val="both"/>
        <w:rPr>
          <w:lang w:val="uk-UA"/>
        </w:rPr>
      </w:pPr>
      <w:r w:rsidRPr="00891650">
        <w:rPr>
          <w:rFonts w:ascii="Times New Roman" w:hAnsi="Times New Roman" w:cs="Times New Roman"/>
          <w:sz w:val="28"/>
          <w:szCs w:val="28"/>
          <w:lang w:val="uk-UA"/>
        </w:rPr>
        <w:t>Всесвіт звуку. Офіційний сайт NASA Universe: - [Електронний ресурс]. – Режим доступу:</w:t>
      </w:r>
      <w:r w:rsidRPr="00891650">
        <w:rPr>
          <w:lang w:val="uk-UA"/>
        </w:rPr>
        <w:t xml:space="preserve"> </w:t>
      </w:r>
      <w:hyperlink r:id="rId10" w:tgtFrame="_blank" w:history="1">
        <w:r w:rsidRPr="00891650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Explore</w:t>
        </w:r>
        <w:r w:rsidRPr="00891650">
          <w:rPr>
            <w:rStyle w:val="a4"/>
            <w:rFonts w:ascii="Times New Roman" w:hAnsi="Times New Roman" w:cs="Times New Roman"/>
            <w:sz w:val="28"/>
            <w:szCs w:val="28"/>
            <w:lang w:val="uk-UA"/>
          </w:rPr>
          <w:t xml:space="preserve"> </w:t>
        </w:r>
        <w:r w:rsidRPr="00891650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Sonification</w:t>
        </w:r>
      </w:hyperlink>
      <w:bookmarkStart w:id="0" w:name="_GoBack"/>
      <w:bookmarkEnd w:id="0"/>
    </w:p>
    <w:sectPr w:rsidR="00270754" w:rsidRPr="008916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A6F770E"/>
    <w:multiLevelType w:val="hybridMultilevel"/>
    <w:tmpl w:val="934EAD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8077ED6"/>
    <w:multiLevelType w:val="multilevel"/>
    <w:tmpl w:val="4D680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3"/>
      <w:numFmt w:val="bullet"/>
      <w:lvlText w:val="-"/>
      <w:lvlJc w:val="left"/>
      <w:pPr>
        <w:ind w:left="2160" w:hanging="360"/>
      </w:pPr>
      <w:rPr>
        <w:rFonts w:ascii="Times New Roman" w:eastAsiaTheme="minorHAnsi" w:hAnsi="Times New Roman" w:cs="Times New Roman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098A"/>
    <w:rsid w:val="00270754"/>
    <w:rsid w:val="00412814"/>
    <w:rsid w:val="00891650"/>
    <w:rsid w:val="00CA0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D2DA8AB-4CE9-4635-AAC7-D385387BFC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28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12814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41281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auka.ua/news/melodiyi-kosmosu-astronomi-nasa-ozvuchili-znimki-tumannosti-galaktik-i-nadnovoyi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tinyurl.com/4u58e6nk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obozrevatel.com/ukr/tehno-oboz/danni-z-teleskopiv-nasa-peretvorili-na-muziku-posluhajte-yak-zvuchit-galaktika.htm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internetua.com/gravitaciini-hvili-peretvorili-na-zvuk?utm_source=ukrnet_news" TargetMode="External"/><Relationship Id="rId10" Type="http://schemas.openxmlformats.org/officeDocument/2006/relationships/hyperlink" Target="https://chandra.si.edu/sound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zn.ua/ukr/TECHNOLOGIES/kosmichna-ruka-ta-meduza-nasa-ozvuchilo-znimki-halaktik-ta-tumannostej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606</Words>
  <Characters>3459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Aser</dc:creator>
  <cp:keywords/>
  <dc:description/>
  <cp:lastModifiedBy>Aser</cp:lastModifiedBy>
  <cp:revision>2</cp:revision>
  <dcterms:created xsi:type="dcterms:W3CDTF">2026-04-20T17:13:00Z</dcterms:created>
  <dcterms:modified xsi:type="dcterms:W3CDTF">2026-04-20T17:24:00Z</dcterms:modified>
</cp:coreProperties>
</file>