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5877A1" w14:textId="5DAA1048" w:rsidR="003D402C" w:rsidRPr="003D402C" w:rsidRDefault="003D402C" w:rsidP="007A6A5E">
      <w:pPr>
        <w:spacing w:after="0" w:line="36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>Всеукраїнський інтерактивний конкурс «МАН Юніор-Дослідник»</w:t>
      </w:r>
    </w:p>
    <w:p w14:paraId="11247E53" w14:textId="382BC583" w:rsidR="0000766A" w:rsidRPr="007A6A5E" w:rsidRDefault="003D402C" w:rsidP="007A6A5E">
      <w:pPr>
        <w:spacing w:after="0" w:line="36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Тема проекту- </w:t>
      </w:r>
      <w:r w:rsidR="00F63FE3" w:rsidRPr="007A6A5E">
        <w:rPr>
          <w:rFonts w:ascii="Times New Roman" w:hAnsi="Times New Roman" w:cs="Times New Roman"/>
          <w:iCs/>
          <w:sz w:val="28"/>
          <w:szCs w:val="28"/>
        </w:rPr>
        <w:t>«Стежками </w:t>
      </w:r>
      <w:proofErr w:type="spellStart"/>
      <w:r w:rsidR="00F63FE3" w:rsidRPr="007A6A5E">
        <w:rPr>
          <w:rFonts w:ascii="Times New Roman" w:hAnsi="Times New Roman" w:cs="Times New Roman"/>
          <w:iCs/>
          <w:sz w:val="28"/>
          <w:szCs w:val="28"/>
        </w:rPr>
        <w:t>історії</w:t>
      </w:r>
      <w:proofErr w:type="spellEnd"/>
      <w:r w:rsidR="00F63FE3" w:rsidRPr="007A6A5E">
        <w:rPr>
          <w:rFonts w:ascii="Times New Roman" w:hAnsi="Times New Roman" w:cs="Times New Roman"/>
          <w:iCs/>
          <w:sz w:val="28"/>
          <w:szCs w:val="28"/>
        </w:rPr>
        <w:t> </w:t>
      </w:r>
      <w:proofErr w:type="spellStart"/>
      <w:r w:rsidR="00F63FE3" w:rsidRPr="007A6A5E">
        <w:rPr>
          <w:rFonts w:ascii="Times New Roman" w:hAnsi="Times New Roman" w:cs="Times New Roman"/>
          <w:iCs/>
          <w:sz w:val="28"/>
          <w:szCs w:val="28"/>
        </w:rPr>
        <w:t>міста</w:t>
      </w:r>
      <w:proofErr w:type="spellEnd"/>
      <w:r w:rsidR="00F63FE3" w:rsidRPr="007A6A5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</w:t>
      </w:r>
      <w:proofErr w:type="spellStart"/>
      <w:r w:rsidR="00F63FE3" w:rsidRPr="007A6A5E">
        <w:rPr>
          <w:rFonts w:ascii="Times New Roman" w:hAnsi="Times New Roman" w:cs="Times New Roman"/>
          <w:iCs/>
          <w:sz w:val="28"/>
          <w:szCs w:val="28"/>
        </w:rPr>
        <w:t>Тернівка</w:t>
      </w:r>
      <w:proofErr w:type="spellEnd"/>
      <w:r w:rsidR="00F63FE3" w:rsidRPr="007A6A5E">
        <w:rPr>
          <w:rFonts w:ascii="Times New Roman" w:hAnsi="Times New Roman" w:cs="Times New Roman"/>
          <w:iCs/>
          <w:sz w:val="28"/>
          <w:szCs w:val="28"/>
        </w:rPr>
        <w:t>»</w:t>
      </w:r>
    </w:p>
    <w:p w14:paraId="11247E54" w14:textId="3095BC17" w:rsidR="00F63FE3" w:rsidRPr="003D402C" w:rsidRDefault="00F63FE3" w:rsidP="007A6A5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D402C">
        <w:rPr>
          <w:rFonts w:ascii="Times New Roman" w:hAnsi="Times New Roman" w:cs="Times New Roman"/>
          <w:b/>
          <w:bCs/>
          <w:iCs/>
          <w:sz w:val="28"/>
          <w:szCs w:val="28"/>
          <w:lang w:val="uk-UA"/>
        </w:rPr>
        <w:t xml:space="preserve">Роботу виконала: </w:t>
      </w:r>
      <w:r w:rsidRPr="007A6A5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Рибакова Анна, учениця 10-Г класу, </w:t>
      </w:r>
      <w:r w:rsidR="003D402C" w:rsidRPr="007A6A5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Комунального закладу </w:t>
      </w:r>
      <w:r w:rsidRPr="007A6A5E">
        <w:rPr>
          <w:rFonts w:ascii="Times New Roman" w:hAnsi="Times New Roman" w:cs="Times New Roman"/>
          <w:iCs/>
          <w:sz w:val="28"/>
          <w:szCs w:val="28"/>
          <w:lang w:val="uk-UA"/>
        </w:rPr>
        <w:t>Тернівського ліце</w:t>
      </w:r>
      <w:r w:rsidR="003D402C" w:rsidRPr="007A6A5E">
        <w:rPr>
          <w:rFonts w:ascii="Times New Roman" w:hAnsi="Times New Roman" w:cs="Times New Roman"/>
          <w:iCs/>
          <w:sz w:val="28"/>
          <w:szCs w:val="28"/>
          <w:lang w:val="uk-UA"/>
        </w:rPr>
        <w:t>й</w:t>
      </w:r>
      <w:r w:rsidRPr="007A6A5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№7</w:t>
      </w:r>
      <w:r w:rsidR="003D402C" w:rsidRPr="007A6A5E">
        <w:rPr>
          <w:rFonts w:ascii="Times New Roman" w:hAnsi="Times New Roman" w:cs="Times New Roman"/>
          <w:iCs/>
          <w:sz w:val="28"/>
          <w:szCs w:val="28"/>
          <w:lang w:val="uk-UA"/>
        </w:rPr>
        <w:t xml:space="preserve"> Тернівської міської ради Дніпропетровської області.</w:t>
      </w:r>
    </w:p>
    <w:p w14:paraId="11247E55" w14:textId="51765E65" w:rsidR="00F63FE3" w:rsidRPr="003D402C" w:rsidRDefault="00F63FE3" w:rsidP="007A6A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D402C">
        <w:rPr>
          <w:rFonts w:ascii="Times New Roman" w:eastAsia="Times New Roman" w:hAnsi="Times New Roman" w:cs="Times New Roman"/>
          <w:b/>
          <w:iCs/>
          <w:sz w:val="28"/>
          <w:szCs w:val="28"/>
          <w:lang w:val="uk-UA"/>
        </w:rPr>
        <w:t>Мета дослідження:</w:t>
      </w:r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Дослідити</w:t>
      </w:r>
      <w:proofErr w:type="spellEnd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 </w:t>
      </w:r>
      <w:proofErr w:type="spellStart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історичний</w:t>
      </w:r>
      <w:proofErr w:type="spellEnd"/>
      <w:r w:rsid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розвиток</w:t>
      </w:r>
      <w:proofErr w:type="spellEnd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 </w:t>
      </w:r>
      <w:proofErr w:type="spellStart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міста</w:t>
      </w:r>
      <w:proofErr w:type="spellEnd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 </w:t>
      </w:r>
      <w:proofErr w:type="spellStart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Тернівка</w:t>
      </w:r>
      <w:proofErr w:type="spellEnd"/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</w:rPr>
        <w:t>.​</w:t>
      </w:r>
    </w:p>
    <w:p w14:paraId="11247E56" w14:textId="77777777" w:rsidR="00F63FE3" w:rsidRPr="003D402C" w:rsidRDefault="00F63FE3" w:rsidP="007A6A5E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D402C">
        <w:rPr>
          <w:rFonts w:ascii="Times New Roman" w:eastAsia="Times New Roman" w:hAnsi="Times New Roman" w:cs="Times New Roman"/>
          <w:b/>
          <w:iCs/>
          <w:sz w:val="28"/>
          <w:szCs w:val="28"/>
          <w:lang w:val="uk-UA"/>
        </w:rPr>
        <w:t>Завдання:</w:t>
      </w:r>
    </w:p>
    <w:p w14:paraId="11247E57" w14:textId="77777777" w:rsidR="00F63FE3" w:rsidRPr="003D402C" w:rsidRDefault="00F63FE3" w:rsidP="007A6A5E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D402C">
        <w:rPr>
          <w:rFonts w:ascii="Times New Roman" w:hAnsi="Times New Roman" w:cs="Times New Roman"/>
          <w:bCs/>
          <w:iCs/>
          <w:sz w:val="28"/>
          <w:szCs w:val="28"/>
        </w:rPr>
        <w:t>Дізнатися, коли і як</w:t>
      </w:r>
      <w:r w:rsidRPr="003D402C">
        <w:rPr>
          <w:rFonts w:ascii="Times New Roman" w:hAnsi="Times New Roman" w:cs="Times New Roman"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з'явилося місто Тернівка. </w:t>
      </w:r>
    </w:p>
    <w:p w14:paraId="11247E58" w14:textId="77777777" w:rsidR="00F63FE3" w:rsidRPr="003D402C" w:rsidRDefault="00F63FE3" w:rsidP="007A6A5E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Вивчити, як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змінювалася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Тернівка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в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різні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історичні</w:t>
      </w:r>
      <w:r w:rsidRPr="003D402C">
        <w:rPr>
          <w:rFonts w:ascii="Times New Roman" w:hAnsi="Times New Roman" w:cs="Times New Roman"/>
          <w:bCs/>
          <w:iCs/>
          <w:sz w:val="28"/>
          <w:szCs w:val="28"/>
        </w:rPr>
        <w:t> </w:t>
      </w: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періоди.</w:t>
      </w:r>
    </w:p>
    <w:p w14:paraId="11247E59" w14:textId="77777777" w:rsidR="00F63FE3" w:rsidRPr="003D402C" w:rsidRDefault="00AD776F" w:rsidP="007A6A5E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Опрацювати теорети</w:t>
      </w:r>
      <w:r w:rsidR="00F63FE3" w:rsidRPr="003D402C">
        <w:rPr>
          <w:rFonts w:ascii="Times New Roman" w:hAnsi="Times New Roman" w:cs="Times New Roman"/>
          <w:bCs/>
          <w:iCs/>
          <w:sz w:val="28"/>
          <w:szCs w:val="28"/>
          <w:lang w:val="uk-UA"/>
        </w:rPr>
        <w:t>чний матеріал з теми дослідження.</w:t>
      </w:r>
    </w:p>
    <w:p w14:paraId="11247E5A" w14:textId="77777777" w:rsidR="00F63FE3" w:rsidRPr="003D402C" w:rsidRDefault="00F63FE3" w:rsidP="007A6A5E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</w:pPr>
      <w:r w:rsidRPr="003D402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/>
        </w:rPr>
        <w:t xml:space="preserve">Об’єкт </w:t>
      </w:r>
      <w:r w:rsidRP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>–</w:t>
      </w:r>
      <w:r w:rsidR="00DB6773" w:rsidRP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 xml:space="preserve"> Колекція музею.</w:t>
      </w:r>
    </w:p>
    <w:p w14:paraId="41A82207" w14:textId="77777777" w:rsid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</w:pPr>
      <w:r w:rsidRPr="003D402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uk-UA"/>
        </w:rPr>
        <w:t xml:space="preserve">Предмет – </w:t>
      </w:r>
      <w:r w:rsid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>музейні експонати Краєзнавчого музею.</w:t>
      </w:r>
    </w:p>
    <w:p w14:paraId="11247E66" w14:textId="6BF6485D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</w:pPr>
      <w:r w:rsidRPr="003D40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Місто Тернівка Дніпропетровської області має багату історію, що відображає трудові та культурні традиції його мешканців. Важливу роль у збереженні та популяризації цієї спадщини відіграє Тернівський міський історико-краєзнавчий музей.​</w:t>
      </w:r>
      <w:r w:rsidR="003D402C">
        <w:rPr>
          <w:rFonts w:ascii="Times New Roman" w:eastAsia="Times New Roman" w:hAnsi="Times New Roman" w:cs="Times New Roman"/>
          <w:bCs/>
          <w:iCs/>
          <w:sz w:val="28"/>
          <w:szCs w:val="28"/>
          <w:lang w:val="uk-UA"/>
        </w:rPr>
        <w:t xml:space="preserve"> </w:t>
      </w:r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Музей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засновано з метою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збереження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історичних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артефактів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відображають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розвиток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Тернівки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її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околиць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Він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став центром культурно-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освітньої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спрямованої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вивчення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популяризацію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місцевої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67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Етнографічна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колекція</w:t>
      </w:r>
      <w:proofErr w:type="spellEnd"/>
    </w:p>
    <w:p w14:paraId="11247E68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із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ключових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напрямків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діяльності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музею є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збирання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демонстрація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етнографічних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експонатів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відображають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побут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культуру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мешканців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регіону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Колекція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включає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:​</w:t>
      </w:r>
      <w:proofErr w:type="gramEnd"/>
    </w:p>
    <w:p w14:paraId="11247E69" w14:textId="77777777" w:rsidR="00DB6773" w:rsidRPr="003D402C" w:rsidRDefault="00DB6773" w:rsidP="007A6A5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Традиційний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одяг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вишиті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сорочки,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плахти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елементи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народного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вбрання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демонструють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особливості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місцевої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вишивки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ткацтва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6A" w14:textId="77777777" w:rsidR="00DB6773" w:rsidRPr="003D402C" w:rsidRDefault="00DB6773" w:rsidP="007A6A5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Предмети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побуту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гончарні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вироби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дерев'яні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металеві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знаряддя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праці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використовувалися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сільському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господарстві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ремеслах.​</w:t>
      </w:r>
      <w:proofErr w:type="gramEnd"/>
    </w:p>
    <w:p w14:paraId="11247E6B" w14:textId="77777777" w:rsidR="00DB6773" w:rsidRPr="003D402C" w:rsidRDefault="00DB6773" w:rsidP="007A6A5E">
      <w:pPr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Образотворче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мистецтво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ікони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твори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мистецтва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відображають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духовне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громади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6C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Роль музею в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збереженні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популяризації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культури</w:t>
      </w:r>
      <w:proofErr w:type="spellEnd"/>
    </w:p>
    <w:p w14:paraId="11247E6D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Музей активно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займається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науково-дослідницькою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освітньою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діяльністю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:​</w:t>
      </w:r>
      <w:proofErr w:type="gramEnd"/>
    </w:p>
    <w:p w14:paraId="11247E6E" w14:textId="77777777" w:rsidR="00DB6773" w:rsidRPr="003D402C" w:rsidRDefault="00DB6773" w:rsidP="007A6A5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Екскурсії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лекції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проводяться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школярів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дорослих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сприяючи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глибшому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розумінню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рідного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краю.​</w:t>
      </w:r>
      <w:proofErr w:type="gramEnd"/>
    </w:p>
    <w:p w14:paraId="11247E6F" w14:textId="77777777" w:rsidR="00DB6773" w:rsidRPr="003D402C" w:rsidRDefault="00DB6773" w:rsidP="007A6A5E">
      <w:pPr>
        <w:numPr>
          <w:ilvl w:val="0"/>
          <w:numId w:val="12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Тематичні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виставки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присвячені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різним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аспектам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мешканців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Тернівки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зокрема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традиціям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святам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обрядам.​</w:t>
      </w:r>
      <w:proofErr w:type="gramEnd"/>
    </w:p>
    <w:p w14:paraId="11247E70" w14:textId="77777777" w:rsidR="00DB6773" w:rsidRPr="003D402C" w:rsidRDefault="00DB6773" w:rsidP="007A6A5E">
      <w:pPr>
        <w:numPr>
          <w:ilvl w:val="0"/>
          <w:numId w:val="12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Співпраця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 громадами</w:t>
      </w:r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залучення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місцевих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жителів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збирання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збереження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історичних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матеріалів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сприяє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збереженню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усної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сімейних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реліквій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71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Значення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експонатів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як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історичних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джерел</w:t>
      </w:r>
      <w:proofErr w:type="spellEnd"/>
    </w:p>
    <w:p w14:paraId="11247E72" w14:textId="77777777" w:rsidR="00DB6773" w:rsidRPr="003D402C" w:rsidRDefault="00DB6773" w:rsidP="007A6A5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Етнографічні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експонати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музею є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цінними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історичними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джерелами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дозволяють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:​</w:t>
      </w:r>
      <w:proofErr w:type="gramEnd"/>
    </w:p>
    <w:p w14:paraId="11247E73" w14:textId="77777777" w:rsidR="00DB6773" w:rsidRPr="003D402C" w:rsidRDefault="00DB6773" w:rsidP="007A6A5E">
      <w:pPr>
        <w:numPr>
          <w:ilvl w:val="0"/>
          <w:numId w:val="13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Відтворити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повсякденне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життя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розуміння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умов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праці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відпочинку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мешканців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Тернівки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різні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періоди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74" w14:textId="77777777" w:rsidR="00DB6773" w:rsidRPr="003D402C" w:rsidRDefault="00DB6773" w:rsidP="007A6A5E">
      <w:pPr>
        <w:numPr>
          <w:ilvl w:val="0"/>
          <w:numId w:val="1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Дослідити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культурні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впливи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виявлення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зв'язків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взаємовпливів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між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різними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етнічними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групами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що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населяли </w:t>
      </w:r>
      <w:proofErr w:type="spellStart"/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регіон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.​</w:t>
      </w:r>
      <w:proofErr w:type="gramEnd"/>
    </w:p>
    <w:p w14:paraId="11247E75" w14:textId="77777777" w:rsidR="00DB6773" w:rsidRPr="003D402C" w:rsidRDefault="00DB6773" w:rsidP="007A6A5E">
      <w:pPr>
        <w:numPr>
          <w:ilvl w:val="0"/>
          <w:numId w:val="13"/>
        </w:numPr>
        <w:spacing w:before="100" w:beforeAutospacing="1"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Зберегти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нематеріальну</w:t>
      </w:r>
      <w:proofErr w:type="spellEnd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спадщину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традиції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звичаї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мову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фольклор,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які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передавалися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 </w:t>
      </w:r>
      <w:proofErr w:type="spell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покоління</w:t>
      </w:r>
      <w:proofErr w:type="spellEnd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gramStart"/>
      <w:r w:rsidRPr="003D402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покоління.​</w:t>
      </w:r>
      <w:proofErr w:type="gramEnd"/>
    </w:p>
    <w:p w14:paraId="2FC51F5F" w14:textId="6D094298" w:rsidR="003D402C" w:rsidRPr="003D402C" w:rsidRDefault="003D402C" w:rsidP="007A6A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D402C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Висновок: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Місто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Тернівка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не просто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адміністративна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одиниця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чи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географічна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назва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простір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насичений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історією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долями,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подіями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працею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поколінь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минуле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багатогранна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мозаїка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починається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доби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козаччини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проходить через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буремні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роки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Другої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світової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війни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вбирає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в себе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героїчну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шахтарську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працю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продовжується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сьогоденні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де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живе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пам’ять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кожен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етап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>.</w:t>
      </w:r>
    </w:p>
    <w:p w14:paraId="3851505C" w14:textId="77777777" w:rsidR="003D402C" w:rsidRPr="003D402C" w:rsidRDefault="003D402C" w:rsidP="007A6A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Козацькі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хрести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старовинні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веретена,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прадавні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знаряддя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праці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артефакти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фронтів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Другої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світової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війни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— усе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не просто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музейні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експонати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мовчазні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свідки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великого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минулого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яке ми не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маємо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права забути.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Саме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завдяки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таким речам і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спогадам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ми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бачимо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наскільки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сильними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стійкими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й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працьовитими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були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наші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предки.</w:t>
      </w:r>
    </w:p>
    <w:p w14:paraId="11247E77" w14:textId="2284B2E3" w:rsidR="00DB6773" w:rsidRPr="003D402C" w:rsidRDefault="003D402C" w:rsidP="007A6A5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Тернівка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місто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яке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формувалося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крізь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випробування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труд і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віру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Воно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стало прикладом того, як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зберігається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серцях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людей, у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щоденній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пам’яті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поколінь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Пізнаючи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ці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сторінки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ми не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лише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зберігаємо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минуле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, а й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створюємо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основу для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майбутнього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Бо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без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знання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свого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коріння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— не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виросте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міцне</w:t>
      </w:r>
      <w:proofErr w:type="spellEnd"/>
      <w:r w:rsidRPr="003D402C">
        <w:rPr>
          <w:rFonts w:ascii="Times New Roman" w:hAnsi="Times New Roman" w:cs="Times New Roman"/>
          <w:sz w:val="28"/>
          <w:szCs w:val="28"/>
        </w:rPr>
        <w:t xml:space="preserve"> дерево </w:t>
      </w:r>
      <w:proofErr w:type="spellStart"/>
      <w:r w:rsidRPr="003D402C">
        <w:rPr>
          <w:rFonts w:ascii="Times New Roman" w:hAnsi="Times New Roman" w:cs="Times New Roman"/>
          <w:sz w:val="28"/>
          <w:szCs w:val="28"/>
        </w:rPr>
        <w:t>нації</w:t>
      </w:r>
      <w:proofErr w:type="spellEnd"/>
    </w:p>
    <w:sectPr w:rsidR="00DB6773" w:rsidRPr="003D402C" w:rsidSect="003D40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563DA9"/>
    <w:multiLevelType w:val="multilevel"/>
    <w:tmpl w:val="7B56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974B60"/>
    <w:multiLevelType w:val="multilevel"/>
    <w:tmpl w:val="E1B8E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A2341C"/>
    <w:multiLevelType w:val="hybridMultilevel"/>
    <w:tmpl w:val="602AB4BE"/>
    <w:lvl w:ilvl="0" w:tplc="552AC854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FE55193"/>
    <w:multiLevelType w:val="multilevel"/>
    <w:tmpl w:val="7C02E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447A98"/>
    <w:multiLevelType w:val="hybridMultilevel"/>
    <w:tmpl w:val="C0E83F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34089"/>
    <w:multiLevelType w:val="hybridMultilevel"/>
    <w:tmpl w:val="11D8D88E"/>
    <w:lvl w:ilvl="0" w:tplc="4B08C0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084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084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76F7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E043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40A8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486C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E20A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A6F2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4D44544"/>
    <w:multiLevelType w:val="multilevel"/>
    <w:tmpl w:val="1020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2436ED"/>
    <w:multiLevelType w:val="multilevel"/>
    <w:tmpl w:val="9B4AD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102670"/>
    <w:multiLevelType w:val="multilevel"/>
    <w:tmpl w:val="93640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742668"/>
    <w:multiLevelType w:val="multilevel"/>
    <w:tmpl w:val="2304A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8B0195"/>
    <w:multiLevelType w:val="multilevel"/>
    <w:tmpl w:val="BEE85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5FC2055"/>
    <w:multiLevelType w:val="multilevel"/>
    <w:tmpl w:val="0B564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1E01A5"/>
    <w:multiLevelType w:val="hybridMultilevel"/>
    <w:tmpl w:val="F8DA88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9"/>
  </w:num>
  <w:num w:numId="8">
    <w:abstractNumId w:val="0"/>
  </w:num>
  <w:num w:numId="9">
    <w:abstractNumId w:val="8"/>
  </w:num>
  <w:num w:numId="10">
    <w:abstractNumId w:val="11"/>
  </w:num>
  <w:num w:numId="11">
    <w:abstractNumId w:val="1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FE3"/>
    <w:rsid w:val="003D402C"/>
    <w:rsid w:val="005A51FF"/>
    <w:rsid w:val="006976CD"/>
    <w:rsid w:val="007A6A5E"/>
    <w:rsid w:val="00AD776F"/>
    <w:rsid w:val="00DB6773"/>
    <w:rsid w:val="00F6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247E53"/>
  <w15:chartTrackingRefBased/>
  <w15:docId w15:val="{2843BE7A-0D8E-425E-BA53-2DEA66DA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FE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B6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lative">
    <w:name w:val="relative"/>
    <w:basedOn w:val="a0"/>
    <w:rsid w:val="00DB6773"/>
  </w:style>
  <w:style w:type="character" w:styleId="a5">
    <w:name w:val="Strong"/>
    <w:basedOn w:val="a0"/>
    <w:uiPriority w:val="22"/>
    <w:qFormat/>
    <w:rsid w:val="00DB67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9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834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81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5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2310</Words>
  <Characters>1317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Валентина Большакова</cp:lastModifiedBy>
  <cp:revision>2</cp:revision>
  <dcterms:created xsi:type="dcterms:W3CDTF">2025-04-08T14:03:00Z</dcterms:created>
  <dcterms:modified xsi:type="dcterms:W3CDTF">2025-04-09T05:18:00Z</dcterms:modified>
</cp:coreProperties>
</file>