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Комунальний заклад позашкільної освіти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“Київська Мала академія наук учнівської молоді”</w:t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Назарова Мілана Сергіївна, Київський Ліцей “Мейн Скул”, 10 клас.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Науковий керівник: Островська Тетяна Володимирівна, учитель ІІ категорії Київського Ліцею “Мейн Скул”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line="240" w:lineRule="auto"/>
        <w:ind w:left="0" w:firstLine="720"/>
        <w:jc w:val="left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В. ДОМОНТОВИЧ: МІЖ РЯДКАМИ АРХІВНИХ ДЖЕРЕЛ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Мета дослідження — дослідити життєвий шлях Віктора Петрова через призму його співпраці з НКВД, розкрити обставини, що змусили його до співпраці. Робота спрямована на глибше розуміння взаємовідносин української інтелігенції з радянською репресивною системою, а також переосмислення спадщини Петрова в умовах тогочасних політичних і соціокультурних викликів.</w:t>
      </w:r>
    </w:p>
    <w:p w:rsidR="00000000" w:rsidDel="00000000" w:rsidP="00000000" w:rsidRDefault="00000000" w:rsidRPr="00000000" w14:paraId="00000009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Для досягнення поставленої мети було визначено ряд завдань дослідження: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Дослідити шпигунську діяльність Віктора Петрова.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Описати життєдіяльність в еміграції.</w:t>
      </w:r>
    </w:p>
    <w:p w:rsidR="00000000" w:rsidDel="00000000" w:rsidP="00000000" w:rsidRDefault="00000000" w:rsidRPr="00000000" w14:paraId="0000000C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Об'єктом дослідження – життєвий шлях та співпраця Віктора Петрова з радянськими спецслужбами, зокрема НКВД, у контексті політичних і соціокультурних процесів ХХ століття.</w:t>
      </w:r>
    </w:p>
    <w:p w:rsidR="00000000" w:rsidDel="00000000" w:rsidP="00000000" w:rsidRDefault="00000000" w:rsidRPr="00000000" w14:paraId="0000000D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Предмет дослідження – шпигунська діяльність Віктора Петрова.</w:t>
      </w:r>
    </w:p>
    <w:p w:rsidR="00000000" w:rsidDel="00000000" w:rsidP="00000000" w:rsidRDefault="00000000" w:rsidRPr="00000000" w14:paraId="0000000E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Джерела: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line="360" w:lineRule="auto"/>
        <w:ind w:left="-141.73228346456688" w:right="-854.5275590551165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Вчений, письменник, український націоналіст, радянський розвідник Віктор Домонтович URL: https://www.libr.dp.ua/?do=ukrainica&amp;lng=1&amp;id=5&amp;idg=148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line="360" w:lineRule="auto"/>
        <w:ind w:left="-141.73228346456688" w:right="-854.5275590551165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Таємні життя Віктора Петрова (Домонтовича) URL: https://amnesia.in.ua/petrov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line="360" w:lineRule="auto"/>
        <w:ind w:left="-141.73228346456688" w:right="-854.5275590551165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Радянський шпигун в українському авангарді. Віктор Петров Домонтович URL: https://localhistory.org.ua/texts/statti/radianskii-shpigun-v-ukrayinskomu-avangardi/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line="360" w:lineRule="auto"/>
        <w:ind w:left="-141.73228346456688" w:right="-854.5275590551165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Віктор Петров. Людина, яка повернулася в холод URL: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line="360" w:lineRule="auto"/>
        <w:ind w:left="-141.73228346456688" w:right="-854.5275590551165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https://www.istpravda.com.ua/articles/2024/10/10/164370/</w:t>
      </w:r>
    </w:p>
    <w:p w:rsidR="00000000" w:rsidDel="00000000" w:rsidP="00000000" w:rsidRDefault="00000000" w:rsidRPr="00000000" w14:paraId="00000014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Додаткові джерела та додатки у презентації.</w:t>
      </w:r>
    </w:p>
    <w:p w:rsidR="00000000" w:rsidDel="00000000" w:rsidP="00000000" w:rsidRDefault="00000000" w:rsidRPr="00000000" w14:paraId="00000015">
      <w:pPr>
        <w:spacing w:after="240" w:line="240" w:lineRule="auto"/>
        <w:ind w:firstLine="720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В. ДОМОНТОВИЧ: МІЖ РЯДКАМИ АРХІВНИХ ДЖЕРЕЛ</w:t>
      </w:r>
    </w:p>
    <w:p w:rsidR="00000000" w:rsidDel="00000000" w:rsidP="00000000" w:rsidRDefault="00000000" w:rsidRPr="00000000" w14:paraId="00000016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липні 1929 року, розпочалися масові арешти інтелігенції за звинуваченням у причетності до СВУ. 13 червня 1936 року Віктора Петрова викликали НКВД - КГБ за “працю у спілці визволення України, фольклорні організації”  (хоча всі цього плану спілки були сфабриковані чекістами) і виставили умову: або його репресують, або стає агентом НКВД - КГБ. Петров погодився бути агентом, але до 1941 року йому не надавалися важливі завдання. Однак з  25 грудня 1941 його почали готувати до завдання шпигуна за кордоном.</w:t>
      </w:r>
    </w:p>
    <w:p w:rsidR="00000000" w:rsidDel="00000000" w:rsidP="00000000" w:rsidRDefault="00000000" w:rsidRPr="00000000" w14:paraId="00000017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 Після пояснення його задач і надання всіх інструкцій, 29-го січня 1942-ому році Петрову видали наказ про перетин лінії фронту. Перетин відбувся 2-го лютого 1942 року. Також була створена легенд, що він був перекладачем німецької мови, що в червоній армії був недобровільно, через що скористався нагодою й втік до них. Після перетин кордону зв’язок з ним був втраченим.</w:t>
      </w:r>
    </w:p>
    <w:p w:rsidR="00000000" w:rsidDel="00000000" w:rsidP="00000000" w:rsidRDefault="00000000" w:rsidRPr="00000000" w14:paraId="00000018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Працював на редакцію й у квітні 1945 року був евакуйований до Фюрта. Там були розташовані табори Ді-Пі.</w:t>
      </w:r>
    </w:p>
    <w:p w:rsidR="00000000" w:rsidDel="00000000" w:rsidP="00000000" w:rsidRDefault="00000000" w:rsidRPr="00000000" w14:paraId="00000019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Восени 1945 року Петров взяв участь у створенні МУР (Мистецький Український Рух) разом з Іваном Багряним, Юрієм Шевельовим й з іншими емігрантами. Мур видавав різні статті і Петров займався їхнім упорядкуванням.</w:t>
      </w:r>
    </w:p>
    <w:p w:rsidR="00000000" w:rsidDel="00000000" w:rsidP="00000000" w:rsidRDefault="00000000" w:rsidRPr="00000000" w14:paraId="0000001A">
      <w:pPr>
        <w:spacing w:line="360" w:lineRule="auto"/>
        <w:ind w:left="-283.46456692913375" w:right="-854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 листопаді 1945 році був у складі 12-ти вчених, котрі створили УВАН (Українська вільна академія наук) в Аугсбурзі. Ідея у створенні УВАН заключається у тому, щоб зібрати всіх разом українських науковців в еміграції, зберегти українську науку й робити різні засідання. Віктор Петров очолив  посаду в Етнографічній групі академії.</w:t>
      </w:r>
    </w:p>
    <w:p w:rsidR="00000000" w:rsidDel="00000000" w:rsidP="00000000" w:rsidRDefault="00000000" w:rsidRPr="00000000" w14:paraId="0000001B">
      <w:pPr>
        <w:spacing w:line="360" w:lineRule="auto"/>
        <w:ind w:left="-283.46456692913375" w:right="-749.5275590551165" w:firstLine="57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Коли з Петровим змогли поновити зв’язок, 18 квітня 1949-му році за Петровим приїхав агент з СРСР й повідомив про загрозу зі сторони американців, так як ті підозрюють Іванова у шпигунстві, через що Петров був змушений повернутись до СРСР.</w:t>
        <w:br w:type="textWrapping"/>
        <w:tab/>
        <w:t xml:space="preserve">В СРСР він ще пару років був агентом, але потім пішов у відставку і помер у Києві 8 червня 1969 року і похований на Лук'янівському військовому кладовищі.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