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2FB81" w14:textId="77777777" w:rsidR="009D1FA6" w:rsidRDefault="001042D7" w:rsidP="007D5B45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Перший штучний супутник Землі</w:t>
      </w:r>
      <w:r w:rsidR="007D5B45">
        <w:rPr>
          <w:rFonts w:ascii="Times New Roman" w:hAnsi="Times New Roman" w:cs="Times New Roman"/>
          <w:sz w:val="28"/>
          <w:szCs w:val="28"/>
        </w:rPr>
        <w:t>.</w:t>
      </w:r>
    </w:p>
    <w:p w14:paraId="48975B74" w14:textId="77777777" w:rsidR="007D5B45" w:rsidRDefault="007D5B45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Автори:</w:t>
      </w:r>
    </w:p>
    <w:p w14:paraId="719C57F1" w14:textId="77777777" w:rsidR="007D5B45" w:rsidRDefault="007D5B45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</w:t>
      </w:r>
      <w:r w:rsidR="001042D7">
        <w:rPr>
          <w:rFonts w:ascii="Times New Roman" w:hAnsi="Times New Roman" w:cs="Times New Roman"/>
          <w:sz w:val="28"/>
          <w:szCs w:val="28"/>
        </w:rPr>
        <w:t>юльчук</w:t>
      </w:r>
      <w:proofErr w:type="spellEnd"/>
      <w:r w:rsidR="001042D7">
        <w:rPr>
          <w:rFonts w:ascii="Times New Roman" w:hAnsi="Times New Roman" w:cs="Times New Roman"/>
          <w:sz w:val="28"/>
          <w:szCs w:val="28"/>
        </w:rPr>
        <w:t xml:space="preserve"> Давид Олександрович, Іванів Ростислав Романович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5E69A7C" w14:textId="77777777" w:rsidR="007D5B45" w:rsidRDefault="007E6367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Студенти І</w:t>
      </w:r>
      <w:r w:rsidR="007D5B45">
        <w:rPr>
          <w:rFonts w:ascii="Times New Roman" w:hAnsi="Times New Roman" w:cs="Times New Roman"/>
          <w:sz w:val="28"/>
          <w:szCs w:val="28"/>
        </w:rPr>
        <w:t xml:space="preserve"> курсу ВСП «</w:t>
      </w:r>
      <w:proofErr w:type="spellStart"/>
      <w:r w:rsidR="007D5B45">
        <w:rPr>
          <w:rFonts w:ascii="Times New Roman" w:hAnsi="Times New Roman" w:cs="Times New Roman"/>
          <w:sz w:val="28"/>
          <w:szCs w:val="28"/>
        </w:rPr>
        <w:t>Надвірнянський</w:t>
      </w:r>
      <w:proofErr w:type="spellEnd"/>
      <w:r w:rsidR="007D5B45">
        <w:rPr>
          <w:rFonts w:ascii="Times New Roman" w:hAnsi="Times New Roman" w:cs="Times New Roman"/>
          <w:sz w:val="28"/>
          <w:szCs w:val="28"/>
        </w:rPr>
        <w:t xml:space="preserve"> фаховий коледж НТУ».</w:t>
      </w:r>
    </w:p>
    <w:p w14:paraId="4AC14A1B" w14:textId="77777777" w:rsidR="007D5B45" w:rsidRDefault="007D5B45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Івано – Франківське обласне відділення Малої академії наук України.</w:t>
      </w:r>
    </w:p>
    <w:p w14:paraId="7444DD73" w14:textId="77777777" w:rsidR="007D5B45" w:rsidRDefault="007D5B45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 Надвірна.</w:t>
      </w:r>
    </w:p>
    <w:p w14:paraId="10F07759" w14:textId="77777777" w:rsidR="007D5B45" w:rsidRDefault="001042D7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Керівник: </w:t>
      </w:r>
      <w:r w:rsidR="007D5B45">
        <w:rPr>
          <w:rFonts w:ascii="Times New Roman" w:hAnsi="Times New Roman" w:cs="Times New Roman"/>
          <w:sz w:val="28"/>
          <w:szCs w:val="28"/>
        </w:rPr>
        <w:t>Кравчук Марія Дмитрівна, викладач фізики та астрономії.</w:t>
      </w:r>
    </w:p>
    <w:p w14:paraId="741F3A77" w14:textId="77777777" w:rsidR="001042D7" w:rsidRPr="001042D7" w:rsidRDefault="007E6367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0288" behindDoc="0" locked="0" layoutInCell="1" allowOverlap="1" wp14:anchorId="217002E5" wp14:editId="612BE135">
            <wp:simplePos x="0" y="0"/>
            <wp:positionH relativeFrom="column">
              <wp:posOffset>3176270</wp:posOffset>
            </wp:positionH>
            <wp:positionV relativeFrom="paragraph">
              <wp:posOffset>163195</wp:posOffset>
            </wp:positionV>
            <wp:extent cx="2871470" cy="2152015"/>
            <wp:effectExtent l="0" t="0" r="5080" b="635"/>
            <wp:wrapSquare wrapText="bothSides"/>
            <wp:docPr id="6" name="Рисунок 6" descr="C:\Users\Администратор\Desktop\IMG_20250403_195955_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IMG_20250403_195955_1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215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42D7">
        <w:rPr>
          <w:rFonts w:ascii="Times New Roman" w:hAnsi="Times New Roman" w:cs="Times New Roman"/>
          <w:noProof/>
          <w:sz w:val="28"/>
          <w:szCs w:val="28"/>
          <w:lang w:eastAsia="uk-UA"/>
        </w:rPr>
        <w:t>Штучні супутники Землі дуже важливі для різних галузей. Їх роль у зв</w:t>
      </w:r>
      <w:r w:rsidR="001042D7">
        <w:rPr>
          <w:rFonts w:ascii="Times New Roman" w:hAnsi="Times New Roman" w:cs="Times New Roman"/>
          <w:noProof/>
          <w:sz w:val="28"/>
          <w:szCs w:val="28"/>
          <w:lang w:val="en-US" w:eastAsia="uk-UA"/>
        </w:rPr>
        <w:t>’</w:t>
      </w:r>
      <w:r w:rsidR="001042D7">
        <w:rPr>
          <w:rFonts w:ascii="Times New Roman" w:hAnsi="Times New Roman" w:cs="Times New Roman"/>
          <w:noProof/>
          <w:sz w:val="28"/>
          <w:szCs w:val="28"/>
          <w:lang w:eastAsia="uk-UA"/>
        </w:rPr>
        <w:t>язку, телебаченні, обороні і повсякденному житті більшості мешканців нашої планети надзвичайна. Ми зацікавилися, як виглядав саме той перший штучний супутник, створенням якого керував наш відомий співвітчизник Сергій Павлович Корольов</w:t>
      </w:r>
      <w:r w:rsidR="0062368D">
        <w:rPr>
          <w:rFonts w:ascii="Times New Roman" w:hAnsi="Times New Roman" w:cs="Times New Roman"/>
          <w:noProof/>
          <w:sz w:val="28"/>
          <w:szCs w:val="28"/>
          <w:lang w:eastAsia="uk-UA"/>
        </w:rPr>
        <w:t>.</w:t>
      </w:r>
    </w:p>
    <w:p w14:paraId="6D12DCB7" w14:textId="77777777" w:rsidR="001042D7" w:rsidRDefault="007E6367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1312" behindDoc="0" locked="0" layoutInCell="1" allowOverlap="1" wp14:anchorId="6B6B9C2C" wp14:editId="71182D55">
            <wp:simplePos x="0" y="0"/>
            <wp:positionH relativeFrom="column">
              <wp:posOffset>3176270</wp:posOffset>
            </wp:positionH>
            <wp:positionV relativeFrom="paragraph">
              <wp:posOffset>687705</wp:posOffset>
            </wp:positionV>
            <wp:extent cx="2874645" cy="3827145"/>
            <wp:effectExtent l="0" t="0" r="1905" b="1905"/>
            <wp:wrapSquare wrapText="bothSides"/>
            <wp:docPr id="7" name="Рисунок 7" descr="C:\Users\Администратор\Desktop\IMG_20250403_201451_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IMG_20250403_201451_8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382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368D">
        <w:rPr>
          <w:rFonts w:ascii="Times New Roman" w:hAnsi="Times New Roman" w:cs="Times New Roman"/>
          <w:noProof/>
          <w:sz w:val="28"/>
          <w:szCs w:val="28"/>
          <w:lang w:eastAsia="uk-UA"/>
        </w:rPr>
        <w:t>Мета нашого проєкту: показати вигляд першого штучного супутника Землі з допомогою виготовленої моделі, зменшеної у 5 разів.</w:t>
      </w:r>
    </w:p>
    <w:p w14:paraId="07AA517E" w14:textId="77777777" w:rsidR="0062368D" w:rsidRDefault="0062368D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Завдання:виготовити модель з іграшкової сфери, фольги і дроту.</w:t>
      </w:r>
    </w:p>
    <w:p w14:paraId="2C050FBD" w14:textId="77777777" w:rsidR="0062368D" w:rsidRDefault="0062368D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Об</w:t>
      </w:r>
      <w:r>
        <w:rPr>
          <w:rFonts w:ascii="Times New Roman" w:hAnsi="Times New Roman" w:cs="Times New Roman"/>
          <w:noProof/>
          <w:sz w:val="28"/>
          <w:szCs w:val="28"/>
          <w:lang w:val="en-US" w:eastAsia="uk-UA"/>
        </w:rPr>
        <w:t>’</w:t>
      </w: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єкт: перший штучний супутник Землі.</w:t>
      </w:r>
    </w:p>
    <w:p w14:paraId="59398BA4" w14:textId="77777777" w:rsidR="007E6367" w:rsidRDefault="0062368D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Предмет: зменшена модель першого штучного супутника Землі.</w:t>
      </w:r>
    </w:p>
    <w:p w14:paraId="0FAF0572" w14:textId="77777777" w:rsidR="0062368D" w:rsidRPr="0062368D" w:rsidRDefault="005C44F4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Для виготовлення моделі ми підібрали іграшкову пластмасову сферу, дріт, фольгу, пластилін і скотч. Обрізали зайвий виступ, обліпили пластиліном, обгорнули фольгою. Прикріпили 4 шматки дроту, довжино. 48 і 50 см. Діаметр нашої моделі 11 см. Діаметр першого штучного супутника землі був 58 см, довжина антен 2,9 і 2,4 м, отже </w:t>
      </w:r>
      <w:r w:rsidR="0096184E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045AFA6B" wp14:editId="512AC6C4">
            <wp:simplePos x="0" y="0"/>
            <wp:positionH relativeFrom="column">
              <wp:posOffset>3287395</wp:posOffset>
            </wp:positionH>
            <wp:positionV relativeFrom="paragraph">
              <wp:posOffset>111760</wp:posOffset>
            </wp:positionV>
            <wp:extent cx="2831465" cy="2772410"/>
            <wp:effectExtent l="0" t="0" r="6985" b="8890"/>
            <wp:wrapSquare wrapText="bothSides"/>
            <wp:docPr id="5" name="Рисунок 5" descr="C:\Users\Администратор\Desktop\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І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0" r="7964"/>
                    <a:stretch/>
                  </pic:blipFill>
                  <pic:spPr bwMode="auto">
                    <a:xfrm>
                      <a:off x="0" y="0"/>
                      <a:ext cx="283146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наша модель приблизно у 5 разів менша. Всередині вона порожня, на жаль, нема радіопередавача і джерела живлення, як у справжньому було. </w:t>
      </w:r>
    </w:p>
    <w:p w14:paraId="4870AB59" w14:textId="77777777" w:rsidR="00DD5F0A" w:rsidRDefault="00DD5F0A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Завдяки нашій моделі студенти легко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запам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</w:rPr>
        <w:t>ятають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як виглядав і які функції виконував перший штучний супутник Землі та хто керував його створенням. Також вона стане наочністю й окрасою </w:t>
      </w:r>
      <w:proofErr w:type="spellStart"/>
      <w:r>
        <w:rPr>
          <w:rFonts w:ascii="Times New Roman" w:hAnsi="Times New Roman" w:cs="Times New Roman"/>
          <w:sz w:val="28"/>
          <w:szCs w:val="28"/>
        </w:rPr>
        <w:t>інтер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</w:rPr>
        <w:t>єру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кабінету фізики та астрономії.</w:t>
      </w:r>
    </w:p>
    <w:p w14:paraId="256A535E" w14:textId="77777777" w:rsidR="00C213AF" w:rsidRPr="00DD5F0A" w:rsidRDefault="00C213AF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Модель виготовив Давид 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Люльчук</w:t>
      </w:r>
      <w:proofErr w:type="spellEnd"/>
      <w:r>
        <w:rPr>
          <w:rFonts w:ascii="Times New Roman" w:hAnsi="Times New Roman" w:cs="Times New Roman"/>
          <w:sz w:val="28"/>
          <w:szCs w:val="28"/>
        </w:rPr>
        <w:t>. Тези і презентацію готував Ростислав Іванів.</w:t>
      </w:r>
    </w:p>
    <w:p w14:paraId="7B0D1569" w14:textId="77777777" w:rsidR="00FE183C" w:rsidRDefault="00FE183C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</w:p>
    <w:p w14:paraId="3FFB5C4C" w14:textId="77777777" w:rsidR="00C008F7" w:rsidRDefault="00C008F7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використаних джерел:</w:t>
      </w:r>
    </w:p>
    <w:p w14:paraId="2910B2E4" w14:textId="77777777" w:rsidR="00C008F7" w:rsidRPr="00663CEB" w:rsidRDefault="00C008F7" w:rsidP="00C008F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https</w:t>
      </w:r>
      <w:r>
        <w:rPr>
          <w:rFonts w:ascii="Times New Roman" w:hAnsi="Times New Roman" w:cs="Times New Roman"/>
          <w:sz w:val="28"/>
          <w:szCs w:val="28"/>
        </w:rPr>
        <w:t>//</w:t>
      </w:r>
      <w:r w:rsidR="007E6367">
        <w:rPr>
          <w:rFonts w:ascii="Times New Roman" w:hAnsi="Times New Roman" w:cs="Times New Roman"/>
          <w:sz w:val="28"/>
          <w:szCs w:val="28"/>
          <w:lang w:val="en-US"/>
        </w:rPr>
        <w:t>universemagazine.com/5-najzikavishyh-faktiv-pro-persh</w:t>
      </w:r>
      <w:r w:rsidR="00AA45E4">
        <w:rPr>
          <w:rFonts w:ascii="Times New Roman" w:hAnsi="Times New Roman" w:cs="Times New Roman"/>
          <w:sz w:val="28"/>
          <w:szCs w:val="28"/>
          <w:lang w:val="en-US"/>
        </w:rPr>
        <w:t>yj-suputnyk-korolova/</w:t>
      </w:r>
    </w:p>
    <w:p w14:paraId="00ABA229" w14:textId="77777777" w:rsidR="00663CEB" w:rsidRPr="00AA45E4" w:rsidRDefault="00AA45E4" w:rsidP="00C008F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https</w:t>
      </w:r>
      <w:r>
        <w:rPr>
          <w:rFonts w:ascii="Times New Roman" w:hAnsi="Times New Roman" w:cs="Times New Roman"/>
          <w:sz w:val="28"/>
          <w:szCs w:val="28"/>
        </w:rPr>
        <w:t>//</w:t>
      </w:r>
      <w:r>
        <w:rPr>
          <w:rFonts w:ascii="Times New Roman" w:hAnsi="Times New Roman" w:cs="Times New Roman"/>
          <w:sz w:val="28"/>
          <w:szCs w:val="28"/>
          <w:lang w:val="en-US"/>
        </w:rPr>
        <w:t>airandspace.com/ua/storitellinh-vid-imeni-eksponativ-pershyy-shtuchnyy-suputnyk-zemli.html/</w:t>
      </w:r>
    </w:p>
    <w:p w14:paraId="53789D64" w14:textId="77777777" w:rsidR="00AA45E4" w:rsidRPr="00AD58AB" w:rsidRDefault="00AA45E4" w:rsidP="00C008F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https</w:t>
      </w:r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www.google.com/url</w:t>
      </w:r>
      <w:r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  <w:lang w:val="en-US"/>
        </w:rPr>
        <w:t>sa=t&amp;source=web&amp;rct=j&amp;</w:t>
      </w:r>
      <w:r w:rsidR="00526E05">
        <w:rPr>
          <w:rFonts w:ascii="Times New Roman" w:hAnsi="Times New Roman" w:cs="Times New Roman"/>
          <w:sz w:val="28"/>
          <w:szCs w:val="28"/>
          <w:lang w:val="en-US"/>
        </w:rPr>
        <w:t>opi=89978449&amp;url=https</w:t>
      </w:r>
      <w:r w:rsidR="00526E05">
        <w:rPr>
          <w:rFonts w:ascii="Times New Roman" w:hAnsi="Times New Roman" w:cs="Times New Roman"/>
          <w:sz w:val="28"/>
          <w:szCs w:val="28"/>
        </w:rPr>
        <w:t>:</w:t>
      </w:r>
      <w:r w:rsidR="00526E05">
        <w:rPr>
          <w:rFonts w:ascii="Times New Roman" w:hAnsi="Times New Roman" w:cs="Times New Roman"/>
          <w:sz w:val="28"/>
          <w:szCs w:val="28"/>
          <w:lang w:val="en-US"/>
        </w:rPr>
        <w:t>//airandspace.com.ua/poltavskyy-muzey-aviatsi-i-kosmonavtyky-v-detaliakh-storitellinh-vid-imeni</w:t>
      </w:r>
      <w:r w:rsidR="00526E05" w:rsidRPr="00526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6E05">
        <w:rPr>
          <w:rFonts w:ascii="Times New Roman" w:hAnsi="Times New Roman" w:cs="Times New Roman"/>
          <w:sz w:val="28"/>
          <w:szCs w:val="28"/>
          <w:lang w:val="en-US"/>
        </w:rPr>
        <w:t>eksponativ-pershyy-shtuchnyy-suputnyk-ze</w:t>
      </w:r>
      <w:r w:rsidR="00AD58AB">
        <w:rPr>
          <w:rFonts w:ascii="Times New Roman" w:hAnsi="Times New Roman" w:cs="Times New Roman"/>
          <w:sz w:val="28"/>
          <w:szCs w:val="28"/>
          <w:lang w:val="en-US"/>
        </w:rPr>
        <w:t>mli.html&amp;ved=2ahUKEwjtuvnY4LSMAxWvGhAIHQTJOJcQFnoECDIQAQ&amp;usg=AOvVaw3VQSJWWk987A_iD0o2OzO5</w:t>
      </w:r>
    </w:p>
    <w:p w14:paraId="553ADC65" w14:textId="77777777" w:rsidR="00AD58AB" w:rsidRPr="00C008F7" w:rsidRDefault="00AD58AB" w:rsidP="00C008F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https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en-US"/>
        </w:rPr>
        <w:t>//uk.wikipedia.org/wiki/%D0%9F%D0%B5%D1%80%D1%88%D0%B8%</w:t>
      </w:r>
      <w:r w:rsidR="0003412E">
        <w:rPr>
          <w:rFonts w:ascii="Times New Roman" w:hAnsi="Times New Roman" w:cs="Times New Roman"/>
          <w:sz w:val="28"/>
          <w:szCs w:val="28"/>
          <w:lang w:val="en-US"/>
        </w:rPr>
        <w:t>D0%B9_%D1%88%D1%82%D1%83%D1%87%D0%BD%D0%B8%D0%B9_%D1%81%D1%83%D0%BF%D1%83%D1%82%D0%BD%D0%B8%D0%BA_%D0%97%D0%B5%D0%BC%D0%BB%D1%96</w:t>
      </w:r>
    </w:p>
    <w:p w14:paraId="4E25F68B" w14:textId="77777777" w:rsidR="00FE183C" w:rsidRPr="007D5B45" w:rsidRDefault="00FE183C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</w:p>
    <w:sectPr w:rsidR="00FE183C" w:rsidRPr="007D5B4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1E0E60"/>
    <w:multiLevelType w:val="hybridMultilevel"/>
    <w:tmpl w:val="7B5CFEE0"/>
    <w:lvl w:ilvl="0" w:tplc="D8E43E3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066537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3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74ED"/>
    <w:rsid w:val="0003412E"/>
    <w:rsid w:val="000F17AE"/>
    <w:rsid w:val="001042D7"/>
    <w:rsid w:val="00200D09"/>
    <w:rsid w:val="00383245"/>
    <w:rsid w:val="003B60F2"/>
    <w:rsid w:val="00526E05"/>
    <w:rsid w:val="005C44F4"/>
    <w:rsid w:val="0062368D"/>
    <w:rsid w:val="00663CEB"/>
    <w:rsid w:val="007674ED"/>
    <w:rsid w:val="007C7228"/>
    <w:rsid w:val="007D5B45"/>
    <w:rsid w:val="007E6367"/>
    <w:rsid w:val="00841B19"/>
    <w:rsid w:val="0096184E"/>
    <w:rsid w:val="009D1FA6"/>
    <w:rsid w:val="00AA45E4"/>
    <w:rsid w:val="00AD58AB"/>
    <w:rsid w:val="00AD5B26"/>
    <w:rsid w:val="00C008F7"/>
    <w:rsid w:val="00C213AF"/>
    <w:rsid w:val="00DD5F0A"/>
    <w:rsid w:val="00F60646"/>
    <w:rsid w:val="00F64276"/>
    <w:rsid w:val="00F75665"/>
    <w:rsid w:val="00FE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7FBFC"/>
  <w15:docId w15:val="{B26CADAB-E621-6046-996A-64726AA2B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200D0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008F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63C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1501</Words>
  <Characters>856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Марія Кравчук</cp:lastModifiedBy>
  <cp:revision>2</cp:revision>
  <dcterms:created xsi:type="dcterms:W3CDTF">2025-04-10T10:29:00Z</dcterms:created>
  <dcterms:modified xsi:type="dcterms:W3CDTF">2025-04-10T10:29:00Z</dcterms:modified>
</cp:coreProperties>
</file>