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DF04" w14:textId="7A2E50DB" w:rsidR="008E728C" w:rsidRPr="009C040D" w:rsidRDefault="009C040D" w:rsidP="009C040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11898" w:rsidRPr="009C040D">
        <w:rPr>
          <w:rFonts w:ascii="Times New Roman" w:hAnsi="Times New Roman" w:cs="Times New Roman"/>
          <w:b/>
          <w:bCs/>
          <w:sz w:val="28"/>
          <w:szCs w:val="28"/>
        </w:rPr>
        <w:t>Космос: мрія людства чи сміттєзвалище майбутнього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7FBE02A4" w14:textId="4C598DCA" w:rsidR="008E728C" w:rsidRPr="008E728C" w:rsidRDefault="008E728C" w:rsidP="009C04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Автор </w:t>
      </w:r>
      <w:proofErr w:type="spellStart"/>
      <w:r w:rsidRPr="008E728C">
        <w:rPr>
          <w:rFonts w:ascii="Times New Roman" w:hAnsi="Times New Roman" w:cs="Times New Roman"/>
          <w:sz w:val="28"/>
          <w:szCs w:val="28"/>
          <w:lang w:val="ru-RU"/>
        </w:rPr>
        <w:t>проєкту</w:t>
      </w:r>
      <w:proofErr w:type="spellEnd"/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здобувачка освіти першого курсу КНЗ КОР</w:t>
      </w:r>
      <w:r w:rsidR="009C04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«Васильківський професійний ліцей»</w:t>
      </w:r>
    </w:p>
    <w:p w14:paraId="37783FFF" w14:textId="68A0C440" w:rsidR="008E728C" w:rsidRPr="008E728C" w:rsidRDefault="008E728C" w:rsidP="009C04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Лугіня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Аліна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Павлівна</w:t>
      </w:r>
      <w:proofErr w:type="spellEnd"/>
    </w:p>
    <w:p w14:paraId="17C321B2" w14:textId="4794F35F" w:rsidR="009C040D" w:rsidRDefault="008E728C" w:rsidP="009C04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8E728C">
        <w:rPr>
          <w:rFonts w:ascii="Times New Roman" w:hAnsi="Times New Roman" w:cs="Times New Roman"/>
          <w:sz w:val="28"/>
          <w:szCs w:val="28"/>
          <w:lang w:val="ru-RU"/>
        </w:rPr>
        <w:t>Керівник</w:t>
      </w:r>
      <w:proofErr w:type="spellEnd"/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28C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="00F11898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8E728C">
        <w:rPr>
          <w:rFonts w:ascii="Times New Roman" w:hAnsi="Times New Roman" w:cs="Times New Roman"/>
          <w:sz w:val="28"/>
          <w:szCs w:val="28"/>
          <w:lang w:val="ru-RU"/>
        </w:rPr>
        <w:t>кту</w:t>
      </w:r>
      <w:proofErr w:type="spellEnd"/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викладачка</w:t>
      </w:r>
      <w:proofErr w:type="spellEnd"/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E728C">
        <w:rPr>
          <w:rFonts w:ascii="Times New Roman" w:hAnsi="Times New Roman" w:cs="Times New Roman"/>
          <w:sz w:val="28"/>
          <w:szCs w:val="28"/>
          <w:lang w:val="ru-RU"/>
        </w:rPr>
        <w:t>фізики</w:t>
      </w:r>
      <w:proofErr w:type="spellEnd"/>
      <w:r w:rsidRPr="008E728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11898">
        <w:rPr>
          <w:rFonts w:ascii="Times New Roman" w:hAnsi="Times New Roman" w:cs="Times New Roman"/>
          <w:sz w:val="28"/>
          <w:szCs w:val="28"/>
          <w:lang w:val="ru-RU"/>
        </w:rPr>
        <w:t>КНЗ КОР «</w:t>
      </w:r>
      <w:proofErr w:type="spellStart"/>
      <w:r w:rsidR="00F11898">
        <w:rPr>
          <w:rFonts w:ascii="Times New Roman" w:hAnsi="Times New Roman" w:cs="Times New Roman"/>
          <w:sz w:val="28"/>
          <w:szCs w:val="28"/>
          <w:lang w:val="ru-RU"/>
        </w:rPr>
        <w:t>Васильківський</w:t>
      </w:r>
      <w:proofErr w:type="spellEnd"/>
      <w:r w:rsidR="009C04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C040D">
        <w:rPr>
          <w:rFonts w:ascii="Times New Roman" w:hAnsi="Times New Roman" w:cs="Times New Roman"/>
          <w:sz w:val="28"/>
          <w:szCs w:val="28"/>
          <w:lang w:val="ru-RU"/>
        </w:rPr>
        <w:t>професійний</w:t>
      </w:r>
      <w:proofErr w:type="spellEnd"/>
      <w:r w:rsidR="00F1189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F11898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="00F11898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0285429B" w14:textId="33F0630F" w:rsidR="008E728C" w:rsidRDefault="00F11898" w:rsidP="009C04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Трьохбратська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Марія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Сергіївн</w:t>
      </w:r>
      <w:r w:rsidR="00DA61C5"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</w:p>
    <w:p w14:paraId="22B79F69" w14:textId="3824CBCA" w:rsidR="00DA61C5" w:rsidRPr="008E728C" w:rsidRDefault="00DA61C5" w:rsidP="0029767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Початковим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пунктом стало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усвідомлення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проблеми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забруднення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простору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навколо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нашої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планети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Зі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збільшенням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масштабів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космосі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створених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людиною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об'єктів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орбіті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Землі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значно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зросла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призвело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накопичення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так званого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космічного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сміття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відпрацьованих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апаратів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їхніх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фрагментів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інших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техногенних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A61C5">
        <w:rPr>
          <w:rFonts w:ascii="Times New Roman" w:hAnsi="Times New Roman" w:cs="Times New Roman"/>
          <w:sz w:val="28"/>
          <w:szCs w:val="28"/>
          <w:lang w:val="ru-RU"/>
        </w:rPr>
        <w:t>утворень</w:t>
      </w:r>
      <w:proofErr w:type="spellEnd"/>
      <w:r w:rsidRPr="00DA61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DEF64AD" w14:textId="6D40D19D" w:rsidR="008E728C" w:rsidRPr="00F11898" w:rsidRDefault="008E728C" w:rsidP="009C040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Актуальність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у</w:t>
      </w:r>
      <w:r w:rsidRPr="008E728C">
        <w:rPr>
          <w:rFonts w:ascii="Times New Roman" w:hAnsi="Times New Roman" w:cs="Times New Roman"/>
          <w:sz w:val="28"/>
          <w:szCs w:val="28"/>
        </w:rPr>
        <w:t xml:space="preserve"> добу активного освоєння космосу, проблема космічного сміття стає дедалі актуальнішою. Воно становить загрозу для діючих космічних апаратів, міжнародних космічних станцій та майбутніх космічних місій.  Дослідження цієї проблеми є важливим для забезпечення безпеки космічної діяльності та сталого розвитку космічних технологій.</w:t>
      </w:r>
    </w:p>
    <w:p w14:paraId="1847C2AA" w14:textId="0B327572" w:rsidR="008E728C" w:rsidRPr="00DA61C5" w:rsidRDefault="008E728C" w:rsidP="009C040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Об'єкт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к</w:t>
      </w:r>
      <w:r w:rsidRPr="008E728C">
        <w:rPr>
          <w:rFonts w:ascii="Times New Roman" w:hAnsi="Times New Roman" w:cs="Times New Roman"/>
          <w:sz w:val="28"/>
          <w:szCs w:val="28"/>
        </w:rPr>
        <w:t>осмічне сміття як сукупність техногенних об'єктів на навколоземних орбітах.</w:t>
      </w:r>
    </w:p>
    <w:p w14:paraId="0FDA153B" w14:textId="37141CF9" w:rsidR="008E728C" w:rsidRPr="00DA61C5" w:rsidRDefault="008E728C" w:rsidP="009C040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в</w:t>
      </w:r>
      <w:r w:rsidRPr="008E728C">
        <w:rPr>
          <w:rFonts w:ascii="Times New Roman" w:hAnsi="Times New Roman" w:cs="Times New Roman"/>
          <w:sz w:val="28"/>
          <w:szCs w:val="28"/>
        </w:rPr>
        <w:t>плив космічного сміття на функціонування космічних апаратів, ризики зіткнень та методи утилізації космічного сміття.</w:t>
      </w:r>
    </w:p>
    <w:p w14:paraId="19A94954" w14:textId="0C66F2F6" w:rsidR="008E728C" w:rsidRPr="00DA61C5" w:rsidRDefault="008E728C" w:rsidP="009C040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п</w:t>
      </w:r>
      <w:r w:rsidRPr="008E728C">
        <w:rPr>
          <w:rFonts w:ascii="Times New Roman" w:hAnsi="Times New Roman" w:cs="Times New Roman"/>
          <w:sz w:val="28"/>
          <w:szCs w:val="28"/>
        </w:rPr>
        <w:t>роаналізувати проблему космічного сміття, її масштаби, наслідки та можливі шляхи вирішення.</w:t>
      </w:r>
    </w:p>
    <w:p w14:paraId="203BCF2D" w14:textId="24851133" w:rsidR="00DA61C5" w:rsidRDefault="008E728C" w:rsidP="00297672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0060F0F" w14:textId="77777777" w:rsidR="00DA61C5" w:rsidRPr="00DA61C5" w:rsidRDefault="008E728C" w:rsidP="009C040D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61C5">
        <w:rPr>
          <w:rFonts w:ascii="Times New Roman" w:hAnsi="Times New Roman" w:cs="Times New Roman"/>
          <w:sz w:val="28"/>
          <w:szCs w:val="28"/>
        </w:rPr>
        <w:lastRenderedPageBreak/>
        <w:t>Вивчити історію виникнення та накопичення космічного сміття.</w:t>
      </w:r>
    </w:p>
    <w:p w14:paraId="41AE2E86" w14:textId="017DBE9C" w:rsidR="008E728C" w:rsidRPr="00DA61C5" w:rsidRDefault="008E728C" w:rsidP="009C040D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61C5">
        <w:rPr>
          <w:rFonts w:ascii="Times New Roman" w:hAnsi="Times New Roman" w:cs="Times New Roman"/>
          <w:sz w:val="28"/>
          <w:szCs w:val="28"/>
        </w:rPr>
        <w:t>Класифікувати види та розміри космічного сміття.</w:t>
      </w:r>
    </w:p>
    <w:p w14:paraId="56D84054" w14:textId="2B91F65B" w:rsidR="008E728C" w:rsidRPr="00DA61C5" w:rsidRDefault="008E728C" w:rsidP="009C040D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sz w:val="28"/>
          <w:szCs w:val="28"/>
        </w:rPr>
        <w:t>Розглянути сучасні методи моніторингу та відстеження космічного сміття.</w:t>
      </w:r>
    </w:p>
    <w:p w14:paraId="4128C9AE" w14:textId="19A4DC8C" w:rsidR="008E728C" w:rsidRPr="00DA61C5" w:rsidRDefault="008E728C" w:rsidP="009C040D">
      <w:pPr>
        <w:pStyle w:val="a9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sz w:val="28"/>
          <w:szCs w:val="28"/>
        </w:rPr>
        <w:t>Дослідити технології утилізації космічного сміття.</w:t>
      </w:r>
    </w:p>
    <w:p w14:paraId="559010BD" w14:textId="5C6F8BB7" w:rsidR="00DA61C5" w:rsidRDefault="008E728C" w:rsidP="009C040D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16E235F" w14:textId="05A7DF42" w:rsidR="008E728C" w:rsidRPr="00DA61C5" w:rsidRDefault="008E728C" w:rsidP="009C040D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A61C5">
        <w:rPr>
          <w:rFonts w:ascii="Times New Roman" w:hAnsi="Times New Roman" w:cs="Times New Roman"/>
          <w:sz w:val="28"/>
          <w:szCs w:val="28"/>
        </w:rPr>
        <w:t>Аналіз наукової літератури та звітів.</w:t>
      </w:r>
    </w:p>
    <w:p w14:paraId="2375724F" w14:textId="142C8B9F" w:rsidR="008E728C" w:rsidRPr="00DA61C5" w:rsidRDefault="008E728C" w:rsidP="009C040D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A61C5">
        <w:rPr>
          <w:rFonts w:ascii="Times New Roman" w:hAnsi="Times New Roman" w:cs="Times New Roman"/>
          <w:sz w:val="28"/>
          <w:szCs w:val="28"/>
        </w:rPr>
        <w:t>Систематизація та класифікація даних.</w:t>
      </w:r>
    </w:p>
    <w:p w14:paraId="49FA8C0F" w14:textId="0BF4FF6C" w:rsidR="008E728C" w:rsidRPr="00DA61C5" w:rsidRDefault="008E728C" w:rsidP="009C040D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A61C5">
        <w:rPr>
          <w:rFonts w:ascii="Times New Roman" w:hAnsi="Times New Roman" w:cs="Times New Roman"/>
          <w:sz w:val="28"/>
          <w:szCs w:val="28"/>
        </w:rPr>
        <w:t>Статистичний аналіз.</w:t>
      </w:r>
    </w:p>
    <w:p w14:paraId="2BDBF79D" w14:textId="50F78F9A" w:rsidR="008E728C" w:rsidRPr="00DA61C5" w:rsidRDefault="008E728C" w:rsidP="009C040D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sz w:val="28"/>
          <w:szCs w:val="28"/>
        </w:rPr>
        <w:t>Огляд технологій та інженерних рішень.</w:t>
      </w:r>
    </w:p>
    <w:p w14:paraId="785C9895" w14:textId="3BD462EC" w:rsidR="008E728C" w:rsidRPr="00DA61C5" w:rsidRDefault="00DA61C5" w:rsidP="009C040D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61C5">
        <w:rPr>
          <w:rFonts w:ascii="Times New Roman" w:hAnsi="Times New Roman" w:cs="Times New Roman"/>
          <w:sz w:val="28"/>
          <w:szCs w:val="28"/>
        </w:rPr>
        <w:t>А</w:t>
      </w:r>
      <w:r w:rsidR="008E728C" w:rsidRPr="00DA61C5">
        <w:rPr>
          <w:rFonts w:ascii="Times New Roman" w:hAnsi="Times New Roman" w:cs="Times New Roman"/>
          <w:sz w:val="28"/>
          <w:szCs w:val="28"/>
        </w:rPr>
        <w:t>наліз міжнародно-правових документів.</w:t>
      </w:r>
    </w:p>
    <w:p w14:paraId="68D5CB4C" w14:textId="5737E52A" w:rsidR="008E728C" w:rsidRDefault="008E728C" w:rsidP="009C040D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Новизна дослідження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к</w:t>
      </w:r>
      <w:r w:rsidRPr="008E728C">
        <w:rPr>
          <w:rFonts w:ascii="Times New Roman" w:hAnsi="Times New Roman" w:cs="Times New Roman"/>
          <w:sz w:val="28"/>
          <w:szCs w:val="28"/>
        </w:rPr>
        <w:t>омплексний аналіз проблеми космічного сміття, що охоплює технічні, технологічні, правові та екологічні аспекти.</w:t>
      </w:r>
    </w:p>
    <w:p w14:paraId="476AFFA3" w14:textId="7FA80006" w:rsidR="008D0E02" w:rsidRDefault="008D0E02" w:rsidP="008D0E02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D0E02">
        <w:rPr>
          <w:rFonts w:ascii="Times New Roman" w:hAnsi="Times New Roman" w:cs="Times New Roman"/>
          <w:b/>
          <w:bCs/>
          <w:sz w:val="28"/>
          <w:szCs w:val="28"/>
        </w:rPr>
        <w:t>Теоретична частина: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8D0E02">
        <w:rPr>
          <w:rFonts w:ascii="Times New Roman" w:hAnsi="Times New Roman" w:cs="Times New Roman"/>
          <w:sz w:val="28"/>
          <w:szCs w:val="28"/>
        </w:rPr>
        <w:t>ласифікувати космічне сміття за розмірами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D0E02">
        <w:rPr>
          <w:rFonts w:ascii="Times New Roman" w:hAnsi="Times New Roman" w:cs="Times New Roman"/>
          <w:sz w:val="28"/>
          <w:szCs w:val="28"/>
        </w:rPr>
        <w:t>Простежити історію накопичення космічного сміття, починаючи з перших запусків штучних супутників. Визначити ключові події, які призвели до значного збільшення кількості космічного сміття.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E02">
        <w:rPr>
          <w:rFonts w:ascii="Times New Roman" w:hAnsi="Times New Roman" w:cs="Times New Roman"/>
          <w:sz w:val="28"/>
          <w:szCs w:val="28"/>
        </w:rPr>
        <w:t>Оцінити сучасний стан проблеми та тенденції її розвитку.</w:t>
      </w:r>
    </w:p>
    <w:p w14:paraId="619022C2" w14:textId="128F7048" w:rsidR="008D0E02" w:rsidRPr="008D0E02" w:rsidRDefault="008D0E02" w:rsidP="008D0E02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D0E02">
        <w:rPr>
          <w:rFonts w:ascii="Times New Roman" w:hAnsi="Times New Roman" w:cs="Times New Roman"/>
          <w:b/>
          <w:bCs/>
          <w:sz w:val="28"/>
          <w:szCs w:val="28"/>
        </w:rPr>
        <w:t>Експериментальна частина: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зібрати дані та </w:t>
      </w:r>
      <w:r w:rsidRPr="008D0E02">
        <w:rPr>
          <w:rFonts w:ascii="Times New Roman" w:hAnsi="Times New Roman" w:cs="Times New Roman"/>
          <w:sz w:val="28"/>
          <w:szCs w:val="28"/>
        </w:rPr>
        <w:t>джерела інформації (ката</w:t>
      </w:r>
      <w:r>
        <w:rPr>
          <w:rFonts w:ascii="Times New Roman" w:hAnsi="Times New Roman" w:cs="Times New Roman"/>
          <w:sz w:val="28"/>
          <w:szCs w:val="28"/>
        </w:rPr>
        <w:t>логи</w:t>
      </w:r>
      <w:r w:rsidRPr="008D0E02">
        <w:rPr>
          <w:rFonts w:ascii="Times New Roman" w:hAnsi="Times New Roman" w:cs="Times New Roman"/>
          <w:sz w:val="28"/>
          <w:szCs w:val="28"/>
        </w:rPr>
        <w:t xml:space="preserve"> бази даних </w:t>
      </w:r>
      <w:r w:rsidRPr="008D0E02">
        <w:rPr>
          <w:rFonts w:ascii="Times New Roman" w:hAnsi="Times New Roman" w:cs="Times New Roman"/>
          <w:sz w:val="28"/>
          <w:szCs w:val="28"/>
          <w:lang w:val="en-US"/>
        </w:rPr>
        <w:t>NASA</w:t>
      </w:r>
      <w:r w:rsidRPr="008D0E02">
        <w:rPr>
          <w:rFonts w:ascii="Times New Roman" w:hAnsi="Times New Roman" w:cs="Times New Roman"/>
          <w:sz w:val="28"/>
          <w:szCs w:val="28"/>
        </w:rPr>
        <w:t xml:space="preserve">, </w:t>
      </w:r>
      <w:r w:rsidRPr="008D0E02">
        <w:rPr>
          <w:rFonts w:ascii="Times New Roman" w:hAnsi="Times New Roman" w:cs="Times New Roman"/>
          <w:sz w:val="28"/>
          <w:szCs w:val="28"/>
          <w:lang w:val="en-US"/>
        </w:rPr>
        <w:t>ESA</w:t>
      </w:r>
      <w:r w:rsidRPr="008D0E02">
        <w:rPr>
          <w:rFonts w:ascii="Times New Roman" w:hAnsi="Times New Roman" w:cs="Times New Roman"/>
          <w:sz w:val="28"/>
          <w:szCs w:val="28"/>
        </w:rPr>
        <w:t xml:space="preserve"> тощо).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E02">
        <w:rPr>
          <w:rFonts w:ascii="Times New Roman" w:hAnsi="Times New Roman" w:cs="Times New Roman"/>
          <w:sz w:val="28"/>
          <w:szCs w:val="28"/>
        </w:rPr>
        <w:t>Представити зібрані дані про космічне сміття: кількість об'єктів за розмірами, типи об'єктів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27DE38A" w14:textId="7D131B71" w:rsidR="005C4A79" w:rsidRPr="00DA61C5" w:rsidRDefault="008E728C" w:rsidP="009C040D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61C5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 w:rsidR="0029767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A61C5">
        <w:rPr>
          <w:rFonts w:ascii="Times New Roman" w:hAnsi="Times New Roman" w:cs="Times New Roman"/>
          <w:sz w:val="28"/>
          <w:szCs w:val="28"/>
        </w:rPr>
        <w:t xml:space="preserve"> </w:t>
      </w:r>
      <w:r w:rsidR="00297672">
        <w:rPr>
          <w:rFonts w:ascii="Times New Roman" w:hAnsi="Times New Roman" w:cs="Times New Roman"/>
          <w:sz w:val="28"/>
          <w:szCs w:val="28"/>
        </w:rPr>
        <w:t>п</w:t>
      </w:r>
      <w:r w:rsidRPr="008E728C">
        <w:rPr>
          <w:rFonts w:ascii="Times New Roman" w:hAnsi="Times New Roman" w:cs="Times New Roman"/>
          <w:sz w:val="28"/>
          <w:szCs w:val="28"/>
        </w:rPr>
        <w:t>роблема космічного сміття є серйозною загрозою для освоєння космосу. Її вирішення потребує комплексного підходу, включаючи розробку ефективних методів утилізації сміття, вдосконалення систем моніторингу та міжнародне співробітництво у регулюванні космічної діяльності.</w:t>
      </w:r>
    </w:p>
    <w:sectPr w:rsidR="005C4A79" w:rsidRPr="00DA61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596"/>
    <w:multiLevelType w:val="hybridMultilevel"/>
    <w:tmpl w:val="9166720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A51786"/>
    <w:multiLevelType w:val="hybridMultilevel"/>
    <w:tmpl w:val="5964E58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159074">
    <w:abstractNumId w:val="0"/>
  </w:num>
  <w:num w:numId="2" w16cid:durableId="1829132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A79"/>
    <w:rsid w:val="00297672"/>
    <w:rsid w:val="005C4A79"/>
    <w:rsid w:val="007006B4"/>
    <w:rsid w:val="008D0E02"/>
    <w:rsid w:val="008E728C"/>
    <w:rsid w:val="009C040D"/>
    <w:rsid w:val="00DA61C5"/>
    <w:rsid w:val="00F1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85C43"/>
  <w15:chartTrackingRefBased/>
  <w15:docId w15:val="{00646002-F2E0-4478-B13C-C99CCF15A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4A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4A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4A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4A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4A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4A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4A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4A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4A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A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C4A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C4A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C4A7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C4A7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C4A7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C4A7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C4A7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C4A7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C4A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C4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C4A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C4A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C4A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C4A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C4A7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C4A7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C4A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C4A7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C4A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1705</Words>
  <Characters>973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UNICEF</dc:creator>
  <cp:keywords/>
  <dc:description/>
  <cp:lastModifiedBy>UNICEF</cp:lastModifiedBy>
  <cp:revision>2</cp:revision>
  <dcterms:created xsi:type="dcterms:W3CDTF">2025-04-22T10:36:00Z</dcterms:created>
  <dcterms:modified xsi:type="dcterms:W3CDTF">2025-04-22T10:36:00Z</dcterms:modified>
</cp:coreProperties>
</file>