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22A111" w14:textId="77777777" w:rsidR="00F11F83" w:rsidRPr="00292629" w:rsidRDefault="009E24C8" w:rsidP="0029262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92629">
        <w:rPr>
          <w:rFonts w:ascii="Times New Roman" w:hAnsi="Times New Roman" w:cs="Times New Roman"/>
          <w:sz w:val="28"/>
          <w:szCs w:val="28"/>
        </w:rPr>
        <w:t>Кузьменко Поліна Олександрівна, здобувачка освіти 7 класу,</w:t>
      </w:r>
    </w:p>
    <w:p w14:paraId="0389CE7D" w14:textId="77777777" w:rsidR="009E24C8" w:rsidRPr="00292629" w:rsidRDefault="009E24C8" w:rsidP="0029262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92629">
        <w:rPr>
          <w:rFonts w:ascii="Times New Roman" w:hAnsi="Times New Roman" w:cs="Times New Roman"/>
          <w:sz w:val="28"/>
          <w:szCs w:val="28"/>
        </w:rPr>
        <w:t xml:space="preserve">Комунального закладу «Вінницький ліцей № 35», </w:t>
      </w:r>
      <w:r w:rsidR="00046EE2">
        <w:rPr>
          <w:rFonts w:ascii="Times New Roman" w:hAnsi="Times New Roman" w:cs="Times New Roman"/>
          <w:sz w:val="28"/>
          <w:szCs w:val="28"/>
        </w:rPr>
        <w:t xml:space="preserve">м. </w:t>
      </w:r>
      <w:r w:rsidRPr="00292629">
        <w:rPr>
          <w:rFonts w:ascii="Times New Roman" w:hAnsi="Times New Roman" w:cs="Times New Roman"/>
          <w:sz w:val="28"/>
          <w:szCs w:val="28"/>
        </w:rPr>
        <w:t>Вінниця.</w:t>
      </w:r>
    </w:p>
    <w:p w14:paraId="58C3458F" w14:textId="77777777" w:rsidR="009E24C8" w:rsidRPr="00292629" w:rsidRDefault="00292629" w:rsidP="0029262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92629">
        <w:rPr>
          <w:rFonts w:ascii="Times New Roman" w:hAnsi="Times New Roman" w:cs="Times New Roman"/>
          <w:sz w:val="28"/>
          <w:szCs w:val="28"/>
        </w:rPr>
        <w:t>К</w:t>
      </w:r>
      <w:r w:rsidR="009E24C8" w:rsidRPr="00292629">
        <w:rPr>
          <w:rFonts w:ascii="Times New Roman" w:hAnsi="Times New Roman" w:cs="Times New Roman"/>
          <w:sz w:val="28"/>
          <w:szCs w:val="28"/>
        </w:rPr>
        <w:t>ерівник</w:t>
      </w:r>
      <w:r w:rsidRPr="002926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2629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</w:p>
    <w:p w14:paraId="565068F9" w14:textId="77777777" w:rsidR="009E24C8" w:rsidRPr="00292629" w:rsidRDefault="009E24C8" w:rsidP="00292629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92629">
        <w:rPr>
          <w:rFonts w:ascii="Times New Roman" w:hAnsi="Times New Roman" w:cs="Times New Roman"/>
          <w:sz w:val="28"/>
          <w:szCs w:val="28"/>
        </w:rPr>
        <w:t>Клименко Людмила Павлівна, учитель фізики.</w:t>
      </w:r>
    </w:p>
    <w:p w14:paraId="65D7F31E" w14:textId="77777777" w:rsidR="009E24C8" w:rsidRPr="00292629" w:rsidRDefault="009E24C8" w:rsidP="0029262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896BDDC" w14:textId="77777777" w:rsidR="009E24C8" w:rsidRPr="00292629" w:rsidRDefault="009E24C8" w:rsidP="0029262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9FE7358" w14:textId="77777777" w:rsidR="009E24C8" w:rsidRPr="00046EE2" w:rsidRDefault="009E24C8" w:rsidP="0029262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EE2">
        <w:rPr>
          <w:rFonts w:ascii="Times New Roman" w:hAnsi="Times New Roman" w:cs="Times New Roman"/>
          <w:b/>
          <w:sz w:val="28"/>
          <w:szCs w:val="28"/>
        </w:rPr>
        <w:t xml:space="preserve">Цікаві досліди із </w:t>
      </w:r>
      <w:r w:rsidR="00292629" w:rsidRPr="00046EE2">
        <w:rPr>
          <w:rFonts w:ascii="Times New Roman" w:hAnsi="Times New Roman" w:cs="Times New Roman"/>
          <w:b/>
          <w:sz w:val="28"/>
          <w:szCs w:val="28"/>
        </w:rPr>
        <w:t>фізики в домашніх умовах</w:t>
      </w:r>
    </w:p>
    <w:p w14:paraId="719BC950" w14:textId="77777777" w:rsidR="00292629" w:rsidRDefault="00292629" w:rsidP="002926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86F3CF" w14:textId="77777777" w:rsidR="009E24C8" w:rsidRPr="00292629" w:rsidRDefault="00292629" w:rsidP="002926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065">
        <w:rPr>
          <w:rFonts w:ascii="Times New Roman" w:hAnsi="Times New Roman" w:cs="Times New Roman"/>
          <w:b/>
          <w:sz w:val="28"/>
          <w:szCs w:val="28"/>
        </w:rPr>
        <w:t>Мета роботи:</w:t>
      </w:r>
      <w:r w:rsidRPr="00292629">
        <w:rPr>
          <w:rFonts w:ascii="Times New Roman" w:hAnsi="Times New Roman" w:cs="Times New Roman"/>
          <w:sz w:val="28"/>
          <w:szCs w:val="28"/>
        </w:rPr>
        <w:t xml:space="preserve"> презентувати свій варіант </w:t>
      </w:r>
      <w:r w:rsidR="001C0065">
        <w:rPr>
          <w:rFonts w:ascii="Times New Roman" w:hAnsi="Times New Roman" w:cs="Times New Roman"/>
          <w:sz w:val="28"/>
          <w:szCs w:val="28"/>
        </w:rPr>
        <w:t>цікавих дослідів, що демонструють існування</w:t>
      </w:r>
      <w:r w:rsidRPr="00292629">
        <w:rPr>
          <w:rFonts w:ascii="Times New Roman" w:hAnsi="Times New Roman" w:cs="Times New Roman"/>
          <w:sz w:val="28"/>
          <w:szCs w:val="28"/>
        </w:rPr>
        <w:t xml:space="preserve"> атмосферного тиску</w:t>
      </w:r>
      <w:r w:rsidR="001C0065">
        <w:rPr>
          <w:rFonts w:ascii="Times New Roman" w:hAnsi="Times New Roman" w:cs="Times New Roman"/>
          <w:sz w:val="28"/>
          <w:szCs w:val="28"/>
        </w:rPr>
        <w:t xml:space="preserve"> та дії сили різниці тисків, </w:t>
      </w:r>
      <w:r w:rsidRPr="00292629">
        <w:rPr>
          <w:rFonts w:ascii="Times New Roman" w:hAnsi="Times New Roman" w:cs="Times New Roman"/>
          <w:sz w:val="28"/>
          <w:szCs w:val="28"/>
        </w:rPr>
        <w:t xml:space="preserve"> </w:t>
      </w:r>
      <w:r w:rsidR="001C0065">
        <w:rPr>
          <w:rFonts w:ascii="Times New Roman" w:hAnsi="Times New Roman" w:cs="Times New Roman"/>
          <w:sz w:val="28"/>
          <w:szCs w:val="28"/>
        </w:rPr>
        <w:t>залежність температури кипінням води</w:t>
      </w:r>
      <w:r w:rsidRPr="00292629">
        <w:rPr>
          <w:rFonts w:ascii="Times New Roman" w:hAnsi="Times New Roman" w:cs="Times New Roman"/>
          <w:sz w:val="28"/>
          <w:szCs w:val="28"/>
        </w:rPr>
        <w:t xml:space="preserve"> від зовнішнь</w:t>
      </w:r>
      <w:r w:rsidR="001C0065">
        <w:rPr>
          <w:rFonts w:ascii="Times New Roman" w:hAnsi="Times New Roman" w:cs="Times New Roman"/>
          <w:sz w:val="28"/>
          <w:szCs w:val="28"/>
        </w:rPr>
        <w:t>ого тиску та  дію солі на температуру плавлення льоду</w:t>
      </w:r>
      <w:r w:rsidRPr="00292629">
        <w:rPr>
          <w:rFonts w:ascii="Times New Roman" w:hAnsi="Times New Roman" w:cs="Times New Roman"/>
          <w:sz w:val="28"/>
          <w:szCs w:val="28"/>
        </w:rPr>
        <w:t>, використовуючи обладнання, яке можна знайти на будь-якій кухні.</w:t>
      </w:r>
    </w:p>
    <w:p w14:paraId="5443F57C" w14:textId="77777777" w:rsidR="00292629" w:rsidRPr="001C0065" w:rsidRDefault="00292629" w:rsidP="0029262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0065">
        <w:rPr>
          <w:rFonts w:ascii="Times New Roman" w:hAnsi="Times New Roman" w:cs="Times New Roman"/>
          <w:b/>
          <w:sz w:val="28"/>
          <w:szCs w:val="28"/>
        </w:rPr>
        <w:t>Досягнення поставленої мети передбачає виконання таких завдань:</w:t>
      </w:r>
    </w:p>
    <w:p w14:paraId="4E2D731C" w14:textId="77777777" w:rsidR="00292629" w:rsidRPr="001C0065" w:rsidRDefault="00292629" w:rsidP="001C0065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065">
        <w:rPr>
          <w:rFonts w:ascii="Times New Roman" w:hAnsi="Times New Roman" w:cs="Times New Roman"/>
          <w:sz w:val="28"/>
          <w:szCs w:val="28"/>
        </w:rPr>
        <w:t xml:space="preserve">ознайомитись з класичними дослідами з фізики, результати яких можна пояснити існуванням атмосферного тиску, кипінням води залежно від зовнішнього тиску та </w:t>
      </w:r>
      <w:r w:rsidR="001C0065">
        <w:rPr>
          <w:rFonts w:ascii="Times New Roman" w:hAnsi="Times New Roman" w:cs="Times New Roman"/>
          <w:sz w:val="28"/>
          <w:szCs w:val="28"/>
        </w:rPr>
        <w:t>плавлення льоду та кристалізаці</w:t>
      </w:r>
      <w:r w:rsidRPr="001C0065">
        <w:rPr>
          <w:rFonts w:ascii="Times New Roman" w:hAnsi="Times New Roman" w:cs="Times New Roman"/>
          <w:sz w:val="28"/>
          <w:szCs w:val="28"/>
        </w:rPr>
        <w:t>ї води через наявність в ній солі;</w:t>
      </w:r>
    </w:p>
    <w:p w14:paraId="40A5CF0A" w14:textId="77777777" w:rsidR="00292629" w:rsidRPr="001C0065" w:rsidRDefault="00292629" w:rsidP="001C0065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065">
        <w:rPr>
          <w:rFonts w:ascii="Times New Roman" w:hAnsi="Times New Roman" w:cs="Times New Roman"/>
          <w:sz w:val="28"/>
          <w:szCs w:val="28"/>
        </w:rPr>
        <w:t>вибрати найбільш оригінальні та ефектні</w:t>
      </w:r>
      <w:r w:rsidR="001C0065">
        <w:rPr>
          <w:rFonts w:ascii="Times New Roman" w:hAnsi="Times New Roman" w:cs="Times New Roman"/>
          <w:sz w:val="28"/>
          <w:szCs w:val="28"/>
        </w:rPr>
        <w:t xml:space="preserve"> досліди</w:t>
      </w:r>
      <w:r w:rsidRPr="001C0065">
        <w:rPr>
          <w:rFonts w:ascii="Times New Roman" w:hAnsi="Times New Roman" w:cs="Times New Roman"/>
          <w:sz w:val="28"/>
          <w:szCs w:val="28"/>
        </w:rPr>
        <w:t>;</w:t>
      </w:r>
    </w:p>
    <w:p w14:paraId="3404929E" w14:textId="77777777" w:rsidR="00292629" w:rsidRPr="001C0065" w:rsidRDefault="00292629" w:rsidP="001C0065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065">
        <w:rPr>
          <w:rFonts w:ascii="Times New Roman" w:hAnsi="Times New Roman" w:cs="Times New Roman"/>
          <w:sz w:val="28"/>
          <w:szCs w:val="28"/>
        </w:rPr>
        <w:t>відтворити вибрані досліди у власному виконанні, використовуючи найпростіше обладнання;</w:t>
      </w:r>
    </w:p>
    <w:p w14:paraId="2E798507" w14:textId="77777777" w:rsidR="00292629" w:rsidRPr="001C0065" w:rsidRDefault="00292629" w:rsidP="001C0065">
      <w:pPr>
        <w:pStyle w:val="a9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065">
        <w:rPr>
          <w:rFonts w:ascii="Times New Roman" w:hAnsi="Times New Roman" w:cs="Times New Roman"/>
          <w:sz w:val="28"/>
          <w:szCs w:val="28"/>
        </w:rPr>
        <w:t>пояснити  результати дослідів, використовуючи знання  з фізики.</w:t>
      </w:r>
    </w:p>
    <w:p w14:paraId="06F117EA" w14:textId="77777777" w:rsidR="00B1281C" w:rsidRPr="00CF3888" w:rsidRDefault="00046EE2" w:rsidP="00CF3888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ru-RU"/>
        </w:rPr>
        <w:t xml:space="preserve">      </w:t>
      </w:r>
      <w:r w:rsidR="00CF388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Запропоновані досліди можна</w:t>
      </w:r>
      <w:r w:rsidR="00CF3888" w:rsidRPr="00CF388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використовувати під час вивчення фізики з тем «</w:t>
      </w:r>
      <w:r w:rsidR="00CF3888" w:rsidRPr="00CF3888">
        <w:rPr>
          <w:rFonts w:ascii="Times New Roman" w:hAnsi="Times New Roman" w:cs="Times New Roman"/>
          <w:sz w:val="28"/>
          <w:szCs w:val="28"/>
        </w:rPr>
        <w:t xml:space="preserve">Тиск газу. Атмосферний тиск», «Кипіння» та «Теплопровідність. Плавлення»,  </w:t>
      </w:r>
      <w:r w:rsidR="00CF3888" w:rsidRPr="00CF388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а також у вигляді домашнього експерименту. </w:t>
      </w:r>
    </w:p>
    <w:p w14:paraId="6A2F3297" w14:textId="77777777" w:rsidR="006C37B1" w:rsidRDefault="006C37B1" w:rsidP="006C37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Дослід 1. </w:t>
      </w:r>
      <w:r w:rsidRPr="001C0065">
        <w:rPr>
          <w:rFonts w:ascii="Times New Roman" w:hAnsi="Times New Roman" w:cs="Times New Roman"/>
          <w:b/>
          <w:sz w:val="28"/>
          <w:szCs w:val="28"/>
        </w:rPr>
        <w:t>Яйце в пляшці.</w:t>
      </w:r>
      <w:r>
        <w:rPr>
          <w:rFonts w:ascii="Times New Roman" w:hAnsi="Times New Roman" w:cs="Times New Roman"/>
          <w:sz w:val="28"/>
          <w:szCs w:val="28"/>
        </w:rPr>
        <w:t xml:space="preserve">  Тема: Тиск газу. Атмосферний тиск. </w:t>
      </w:r>
    </w:p>
    <w:p w14:paraId="2FB4A8BE" w14:textId="77777777" w:rsidR="006C37B1" w:rsidRDefault="006C37B1" w:rsidP="006C37B1">
      <w:pPr>
        <w:spacing w:line="360" w:lineRule="auto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28"/>
        </w:rPr>
        <w:t xml:space="preserve">Коли нагрівається повітря та гази в посудині, вони розріджується. </w:t>
      </w:r>
      <w:r w:rsidRPr="001C0065">
        <w:rPr>
          <w:rFonts w:ascii="Times New Roman" w:hAnsi="Times New Roman" w:cs="Times New Roman"/>
          <w:sz w:val="28"/>
        </w:rPr>
        <w:t>Гази всередині посудини будуть охолоджуватись, тиск - зменшуватиметься. Завдяки різниці тисків яйце буде втягнуте всередину посудини.</w:t>
      </w:r>
      <w:r w:rsidRPr="001C0065">
        <w:rPr>
          <w:rFonts w:ascii="Times New Roman" w:hAnsi="Times New Roman" w:cs="Times New Roman"/>
          <w:sz w:val="32"/>
          <w:szCs w:val="28"/>
        </w:rPr>
        <w:t xml:space="preserve">   </w:t>
      </w:r>
    </w:p>
    <w:p w14:paraId="40BA4B5A" w14:textId="77777777" w:rsidR="006C37B1" w:rsidRDefault="006C37B1" w:rsidP="006C37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7B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Дослід 2.  </w:t>
      </w:r>
      <w:r>
        <w:rPr>
          <w:rFonts w:ascii="Times New Roman" w:hAnsi="Times New Roman" w:cs="Times New Roman"/>
          <w:b/>
          <w:sz w:val="28"/>
          <w:szCs w:val="28"/>
        </w:rPr>
        <w:t xml:space="preserve">Вода піднімається. </w:t>
      </w:r>
      <w:r w:rsidRPr="006C37B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Тема: Тиск газу. Атмосферний тиск. </w:t>
      </w:r>
    </w:p>
    <w:p w14:paraId="45E99CBA" w14:textId="77777777" w:rsidR="006C37B1" w:rsidRPr="006C37B1" w:rsidRDefault="006C37B1" w:rsidP="006C37B1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37B1">
        <w:rPr>
          <w:rFonts w:ascii="Times New Roman" w:hAnsi="Times New Roman" w:cs="Times New Roman"/>
          <w:sz w:val="28"/>
          <w:szCs w:val="28"/>
        </w:rPr>
        <w:t xml:space="preserve">Тиск газу </w:t>
      </w:r>
      <w:r>
        <w:rPr>
          <w:rFonts w:ascii="Times New Roman" w:hAnsi="Times New Roman" w:cs="Times New Roman"/>
          <w:sz w:val="28"/>
          <w:szCs w:val="28"/>
        </w:rPr>
        <w:t xml:space="preserve">в склянці </w:t>
      </w:r>
      <w:r w:rsidRPr="006C37B1">
        <w:rPr>
          <w:rFonts w:ascii="Times New Roman" w:hAnsi="Times New Roman" w:cs="Times New Roman"/>
          <w:sz w:val="28"/>
          <w:szCs w:val="28"/>
        </w:rPr>
        <w:t>під час його охолодження зменшується, а зовні залишається атмосферним. Вода під дією сили різниці тисків потрапить до склянки.</w:t>
      </w:r>
      <w:r w:rsidRPr="006C37B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</w:t>
      </w:r>
    </w:p>
    <w:p w14:paraId="2E2E6E07" w14:textId="77777777" w:rsidR="006C37B1" w:rsidRDefault="006C37B1" w:rsidP="006C37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Дослід 3. </w:t>
      </w:r>
      <w:r w:rsidRPr="000B3C25">
        <w:rPr>
          <w:rFonts w:ascii="Times New Roman" w:hAnsi="Times New Roman" w:cs="Times New Roman"/>
          <w:b/>
          <w:sz w:val="28"/>
          <w:szCs w:val="28"/>
        </w:rPr>
        <w:t>Фонтан у пробірці.</w:t>
      </w:r>
      <w:r w:rsidRPr="000B3C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Тема: Тиск газу. Атмосферний тиск. </w:t>
      </w:r>
    </w:p>
    <w:p w14:paraId="463FCFF2" w14:textId="77777777" w:rsidR="006C37B1" w:rsidRDefault="006C37B1" w:rsidP="006C37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C25">
        <w:rPr>
          <w:rFonts w:ascii="Times New Roman" w:hAnsi="Times New Roman" w:cs="Times New Roman"/>
          <w:sz w:val="28"/>
          <w:szCs w:val="28"/>
        </w:rPr>
        <w:t>Під дією сили різниці тис</w:t>
      </w:r>
      <w:r>
        <w:rPr>
          <w:rFonts w:ascii="Times New Roman" w:hAnsi="Times New Roman" w:cs="Times New Roman"/>
          <w:sz w:val="28"/>
          <w:szCs w:val="28"/>
        </w:rPr>
        <w:t>ків (атмосферного,  повітря в пробірці) вода втягується через трубку в пробірку</w:t>
      </w:r>
      <w:r w:rsidRPr="000B3C25">
        <w:rPr>
          <w:rFonts w:ascii="Times New Roman" w:hAnsi="Times New Roman" w:cs="Times New Roman"/>
          <w:sz w:val="28"/>
          <w:szCs w:val="28"/>
        </w:rPr>
        <w:t xml:space="preserve">. Завдяки вузькому отвору </w:t>
      </w:r>
      <w:r>
        <w:rPr>
          <w:rFonts w:ascii="Times New Roman" w:hAnsi="Times New Roman" w:cs="Times New Roman"/>
          <w:sz w:val="28"/>
          <w:szCs w:val="28"/>
        </w:rPr>
        <w:t xml:space="preserve">трубки </w:t>
      </w:r>
      <w:r w:rsidRPr="000B3C25">
        <w:rPr>
          <w:rFonts w:ascii="Times New Roman" w:hAnsi="Times New Roman" w:cs="Times New Roman"/>
          <w:sz w:val="28"/>
          <w:szCs w:val="28"/>
        </w:rPr>
        <w:t>швидкість води значно зростає. Кінетичної енергії води достатньо, щ</w:t>
      </w:r>
      <w:r>
        <w:rPr>
          <w:rFonts w:ascii="Times New Roman" w:hAnsi="Times New Roman" w:cs="Times New Roman"/>
          <w:sz w:val="28"/>
          <w:szCs w:val="28"/>
        </w:rPr>
        <w:t>об підняти її на значну висоту та утворити фонтан.</w:t>
      </w:r>
    </w:p>
    <w:p w14:paraId="191942BF" w14:textId="77777777" w:rsidR="00361B39" w:rsidRDefault="00361B39" w:rsidP="00361B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Дослід 4. </w:t>
      </w:r>
      <w:r w:rsidRPr="000E5560">
        <w:rPr>
          <w:rFonts w:ascii="Times New Roman" w:hAnsi="Times New Roman" w:cs="Times New Roman"/>
          <w:b/>
          <w:sz w:val="28"/>
          <w:szCs w:val="28"/>
        </w:rPr>
        <w:t>Кипіння води в шприці.</w:t>
      </w:r>
      <w:r w:rsidRPr="000E5560">
        <w:rPr>
          <w:rFonts w:ascii="Times New Roman" w:hAnsi="Times New Roman" w:cs="Times New Roman"/>
          <w:sz w:val="28"/>
          <w:szCs w:val="28"/>
        </w:rPr>
        <w:t xml:space="preserve"> Тема: Кипіння. </w:t>
      </w:r>
    </w:p>
    <w:p w14:paraId="792245F7" w14:textId="77777777" w:rsidR="00361B39" w:rsidRDefault="00361B39" w:rsidP="00361B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560">
        <w:rPr>
          <w:rFonts w:ascii="Times New Roman" w:hAnsi="Times New Roman" w:cs="Times New Roman"/>
          <w:sz w:val="28"/>
          <w:szCs w:val="28"/>
        </w:rPr>
        <w:t xml:space="preserve"> Температура кипіння води залежить від тиску над її поверхнею. Відкачуючи повітря з шприца, ми зменшуємо тиск над поверхнею води. Через певний час тиск стає настільки малим, що вода закипає при кімнатній температурі.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32E317DB" w14:textId="77777777" w:rsidR="000B3C25" w:rsidRDefault="00361B39" w:rsidP="002926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Дослід 5. </w:t>
      </w:r>
      <w:r w:rsidR="00B1281C" w:rsidRPr="000E5560">
        <w:rPr>
          <w:rFonts w:ascii="Times New Roman" w:hAnsi="Times New Roman" w:cs="Times New Roman"/>
          <w:b/>
          <w:sz w:val="28"/>
          <w:szCs w:val="28"/>
        </w:rPr>
        <w:t>Лід і нитка.</w:t>
      </w:r>
      <w:r w:rsidR="000E5560">
        <w:rPr>
          <w:rFonts w:ascii="Times New Roman" w:hAnsi="Times New Roman" w:cs="Times New Roman"/>
          <w:sz w:val="28"/>
          <w:szCs w:val="28"/>
        </w:rPr>
        <w:t xml:space="preserve"> Тема : Теплопровідність. Плавлення. </w:t>
      </w:r>
    </w:p>
    <w:p w14:paraId="4D17019A" w14:textId="77777777" w:rsidR="00B1281C" w:rsidRDefault="00B1281C" w:rsidP="002926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Коли посипали на нитку із людом сіль, то в цьому місці лід почав швидко плавитися</w:t>
      </w:r>
      <w:r w:rsidR="000E5560">
        <w:rPr>
          <w:rFonts w:ascii="Times New Roman" w:hAnsi="Times New Roman" w:cs="Times New Roman"/>
          <w:sz w:val="28"/>
          <w:szCs w:val="28"/>
        </w:rPr>
        <w:t xml:space="preserve"> під дією солі</w:t>
      </w:r>
      <w:r>
        <w:rPr>
          <w:rFonts w:ascii="Times New Roman" w:hAnsi="Times New Roman" w:cs="Times New Roman"/>
          <w:sz w:val="28"/>
          <w:szCs w:val="28"/>
        </w:rPr>
        <w:t xml:space="preserve"> та поглинати велику кількість теплоти</w:t>
      </w:r>
      <w:r w:rsidRPr="00B128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 води, що оточує лід. Температура води при цьому понижується, вода над льодом і ниткою через деякий час починає замерзати. Таки</w:t>
      </w:r>
      <w:r w:rsidR="005F7680">
        <w:rPr>
          <w:rFonts w:ascii="Times New Roman" w:hAnsi="Times New Roman" w:cs="Times New Roman"/>
          <w:sz w:val="28"/>
          <w:szCs w:val="28"/>
        </w:rPr>
        <w:t xml:space="preserve">м чином нитка примерзає, </w:t>
      </w:r>
      <w:r>
        <w:rPr>
          <w:rFonts w:ascii="Times New Roman" w:hAnsi="Times New Roman" w:cs="Times New Roman"/>
          <w:sz w:val="28"/>
          <w:szCs w:val="28"/>
        </w:rPr>
        <w:t xml:space="preserve"> тому її разом із шматком льоду можна вийняти із води.</w:t>
      </w:r>
    </w:p>
    <w:p w14:paraId="06A55102" w14:textId="77777777" w:rsidR="005F7680" w:rsidRDefault="00CF3888" w:rsidP="00292629">
      <w:pPr>
        <w:spacing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CF3888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Висновок.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F76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Запропонувала </w:t>
      </w:r>
      <w:r w:rsidR="005F7680">
        <w:rPr>
          <w:rFonts w:ascii="Times New Roman" w:hAnsi="Times New Roman" w:cs="Times New Roman"/>
          <w:sz w:val="28"/>
          <w:szCs w:val="28"/>
        </w:rPr>
        <w:t xml:space="preserve"> цікаві досліди </w:t>
      </w:r>
      <w:r w:rsidR="005F7680" w:rsidRPr="005F7680">
        <w:rPr>
          <w:rFonts w:ascii="Times New Roman" w:hAnsi="Times New Roman" w:cs="Times New Roman"/>
          <w:sz w:val="28"/>
          <w:szCs w:val="28"/>
        </w:rPr>
        <w:t xml:space="preserve"> з фізики, результат</w:t>
      </w:r>
      <w:r w:rsidR="005F7680">
        <w:rPr>
          <w:rFonts w:ascii="Times New Roman" w:hAnsi="Times New Roman" w:cs="Times New Roman"/>
          <w:sz w:val="28"/>
          <w:szCs w:val="28"/>
        </w:rPr>
        <w:t>и яких можна пояснити існуванням</w:t>
      </w:r>
      <w:r w:rsidR="005F7680" w:rsidRPr="005F7680">
        <w:rPr>
          <w:rFonts w:ascii="Times New Roman" w:hAnsi="Times New Roman" w:cs="Times New Roman"/>
          <w:sz w:val="28"/>
          <w:szCs w:val="28"/>
        </w:rPr>
        <w:t xml:space="preserve"> атмосферного тиску, кипінням води залежно від зовнішнього тиску та плавлення льоду та кристалізації води через наявність в ній солі;</w:t>
      </w:r>
      <w:r w:rsidR="005F7680">
        <w:rPr>
          <w:rFonts w:ascii="Times New Roman" w:hAnsi="Times New Roman" w:cs="Times New Roman"/>
          <w:sz w:val="28"/>
          <w:szCs w:val="28"/>
        </w:rPr>
        <w:t xml:space="preserve"> відтворила</w:t>
      </w:r>
      <w:r w:rsidR="005F7680" w:rsidRPr="005F7680">
        <w:rPr>
          <w:rFonts w:ascii="Times New Roman" w:hAnsi="Times New Roman" w:cs="Times New Roman"/>
          <w:sz w:val="28"/>
          <w:szCs w:val="28"/>
        </w:rPr>
        <w:t xml:space="preserve"> вибрані досліди у власному виконанні, використовуючи найпростіше обладнання;</w:t>
      </w:r>
      <w:r w:rsidR="005F7680">
        <w:rPr>
          <w:rFonts w:ascii="Times New Roman" w:hAnsi="Times New Roman" w:cs="Times New Roman"/>
          <w:sz w:val="28"/>
          <w:szCs w:val="28"/>
        </w:rPr>
        <w:t xml:space="preserve"> пояснила</w:t>
      </w:r>
      <w:r w:rsidR="005F7680" w:rsidRPr="005F7680">
        <w:rPr>
          <w:rFonts w:ascii="Times New Roman" w:hAnsi="Times New Roman" w:cs="Times New Roman"/>
          <w:sz w:val="28"/>
          <w:szCs w:val="28"/>
        </w:rPr>
        <w:t xml:space="preserve">  результати дослідів, використовуючи знання  з фізики.</w:t>
      </w:r>
    </w:p>
    <w:p w14:paraId="0F2167F6" w14:textId="77777777" w:rsidR="000B3C25" w:rsidRDefault="005F7680" w:rsidP="002926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</w:t>
      </w:r>
      <w:r w:rsidR="00046EE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Цікаво і наглядно про </w:t>
      </w:r>
      <w:r w:rsidR="00046EE2" w:rsidRPr="008662B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фізику</w:t>
      </w:r>
      <w:r w:rsidR="00CF3888" w:rsidRPr="00CF388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не обов’язково дорого і складно. В цій добірці досліди з детальними інструкціями, а їх проведення не потребує спеціальної підготовки і дорогого обладнання.</w:t>
      </w:r>
    </w:p>
    <w:p w14:paraId="0F9DFE9E" w14:textId="77777777" w:rsidR="00DE2F14" w:rsidRDefault="000B3C25" w:rsidP="006C37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3DBA5B" w14:textId="77777777" w:rsidR="000E5560" w:rsidRDefault="000E5560" w:rsidP="00292629">
      <w:pPr>
        <w:spacing w:line="360" w:lineRule="auto"/>
        <w:jc w:val="both"/>
      </w:pPr>
    </w:p>
    <w:p w14:paraId="4A230F6C" w14:textId="77777777" w:rsidR="000E5560" w:rsidRPr="00292629" w:rsidRDefault="000E5560" w:rsidP="002926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E5560" w:rsidRPr="00292629" w:rsidSect="006C37B1">
      <w:pgSz w:w="11907" w:h="16840" w:code="9"/>
      <w:pgMar w:top="993" w:right="850" w:bottom="1135" w:left="1276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2B548A"/>
    <w:multiLevelType w:val="multilevel"/>
    <w:tmpl w:val="CE7C20F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6061184"/>
    <w:multiLevelType w:val="hybridMultilevel"/>
    <w:tmpl w:val="DE74947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1F83"/>
    <w:rsid w:val="00046EE2"/>
    <w:rsid w:val="000B3C25"/>
    <w:rsid w:val="000E5560"/>
    <w:rsid w:val="001C0065"/>
    <w:rsid w:val="00292629"/>
    <w:rsid w:val="00361B39"/>
    <w:rsid w:val="003A75E9"/>
    <w:rsid w:val="005F7680"/>
    <w:rsid w:val="006C37B1"/>
    <w:rsid w:val="007D62D5"/>
    <w:rsid w:val="008662B3"/>
    <w:rsid w:val="00961EE3"/>
    <w:rsid w:val="009E24C8"/>
    <w:rsid w:val="00B1281C"/>
    <w:rsid w:val="00CF3888"/>
    <w:rsid w:val="00DE2F14"/>
    <w:rsid w:val="00F1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1F2B3"/>
  <w15:docId w15:val="{F271721C-31D2-420D-B351-D39C890F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Lucida Sans"/>
        <w:kern w:val="2"/>
        <w:sz w:val="24"/>
        <w:szCs w:val="24"/>
        <w:lang w:val="uk-U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1"/>
    <w:next w:val="a0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Заголовок1"/>
    <w:basedOn w:val="a"/>
    <w:next w:val="a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4">
    <w:name w:val="List"/>
    <w:basedOn w:val="a0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6">
    <w:name w:val="Покажчик"/>
    <w:basedOn w:val="a"/>
    <w:qFormat/>
    <w:pPr>
      <w:suppressLineNumbers/>
    </w:pPr>
  </w:style>
  <w:style w:type="paragraph" w:styleId="a7">
    <w:name w:val="Subtitle"/>
    <w:basedOn w:val="1"/>
    <w:next w:val="a0"/>
    <w:qFormat/>
    <w:pPr>
      <w:spacing w:before="60"/>
      <w:jc w:val="center"/>
    </w:pPr>
    <w:rPr>
      <w:sz w:val="36"/>
      <w:szCs w:val="36"/>
    </w:rPr>
  </w:style>
  <w:style w:type="paragraph" w:customStyle="1" w:styleId="a8">
    <w:name w:val="Цитати"/>
    <w:basedOn w:val="a"/>
    <w:qFormat/>
    <w:pPr>
      <w:spacing w:after="283"/>
      <w:ind w:left="567" w:right="567"/>
    </w:pPr>
  </w:style>
  <w:style w:type="paragraph" w:styleId="a9">
    <w:name w:val="List Paragraph"/>
    <w:basedOn w:val="a"/>
    <w:uiPriority w:val="34"/>
    <w:qFormat/>
    <w:rsid w:val="001C0065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17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ИРА</cp:lastModifiedBy>
  <cp:revision>2</cp:revision>
  <dcterms:created xsi:type="dcterms:W3CDTF">2025-04-11T15:36:00Z</dcterms:created>
  <dcterms:modified xsi:type="dcterms:W3CDTF">2025-04-11T15:36:00Z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2025-04-06T20:25:55Z</dcterms:modified>
  <cp:revision>1</cp:revision>
  <dc:subject/>
  <dc:title/>
</cp:coreProperties>
</file>