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6C0EAF" w:rsidRDefault="009E041B" w:rsidP="000E2C8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  « МАН-ЮНІОР ДОСЛІДНИК- 2025»</w:t>
      </w:r>
    </w:p>
    <w:p w14:paraId="00000002" w14:textId="0A3261DD" w:rsidR="006C0EAF" w:rsidRDefault="009E041B" w:rsidP="009E041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Стежинами с.</w:t>
      </w:r>
      <w:r w:rsidR="000E2C8C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Підгірці: від минулого до сьогодення</w:t>
      </w:r>
    </w:p>
    <w:p w14:paraId="00000003" w14:textId="77777777" w:rsidR="006C0EAF" w:rsidRDefault="009E041B" w:rsidP="009E041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Виконали: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учень 8 класу КЗ ЛОР «Підгірцівська спеціальна школа»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Ковальчук Станіслав;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учениця 8 класу КЗ ЛОР «Підгірцівська спеціальна школа»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Скибінська Яна</w:t>
      </w:r>
    </w:p>
    <w:p w14:paraId="00000004" w14:textId="77777777" w:rsidR="006C0EAF" w:rsidRDefault="009E041B" w:rsidP="009E041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Науковий керівник: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Бабій Світлана Любомирівна,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учитель історії та правознавства КЗ ЛОР «Підгірцівська спеціальна школа».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Вовщук Леся Володимирівна,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учитель географії, директор КЗ ЛОР « Підгірцівська спеціальна школа»</w:t>
      </w:r>
    </w:p>
    <w:p w14:paraId="00000005" w14:textId="77777777" w:rsidR="006C0EAF" w:rsidRDefault="009E041B" w:rsidP="009E041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Вступ.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Заглиблюючись у далеке минуле, ми відкриваємо новий світ – світ, у якому жили наші предки. У цьому нам допомагають спогади старожилів, чарівний світ легенд, пісні нашого краю, власні відкриття і дослідження, шкільні  уроки, а також уява. Підхоплені її могутніми крилами, ми стаємо свідками цікавих і повчальних подій, знайомимося з традиціями та звичаями нашого народу. </w:t>
      </w:r>
    </w:p>
    <w:p w14:paraId="00000006" w14:textId="77777777" w:rsidR="006C0EAF" w:rsidRDefault="009E041B" w:rsidP="009E041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Актуальність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роботи полягає у пошуку та ознайомленні з цікавими місцями Стрийщини, перлинами архітектури,  відкриття нових туристичних  маршрутів, можливістю відпочинку і пізнання рідного краю з цілющими мінеральними джерелами. У 2014 році палац Яблоновських-Бруніцких після занепаду отримав «друге дихання», вражає  своєю величчю і красою та приваблює туристів у наші дні.</w:t>
      </w:r>
    </w:p>
    <w:p w14:paraId="00000007" w14:textId="6B74111C" w:rsidR="006C0EAF" w:rsidRDefault="009E041B" w:rsidP="005F2313">
      <w:pPr>
        <w:spacing w:after="0" w:line="360" w:lineRule="auto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Мета</w:t>
      </w:r>
      <w:r>
        <w:rPr>
          <w:rFonts w:ascii="Times New Roman" w:eastAsia="Times New Roman" w:hAnsi="Times New Roman" w:cs="Times New Roman"/>
          <w:sz w:val="28"/>
          <w:szCs w:val="28"/>
        </w:rPr>
        <w:t>: за допомогою  власних досліджень, збору спогадів старож</w:t>
      </w:r>
      <w:r w:rsidR="005F2313">
        <w:rPr>
          <w:rFonts w:ascii="Times New Roman" w:eastAsia="Times New Roman" w:hAnsi="Times New Roman" w:cs="Times New Roman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sz w:val="28"/>
          <w:szCs w:val="28"/>
        </w:rPr>
        <w:t>лів,</w:t>
      </w:r>
      <w:r w:rsidR="005F23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інформації з інтернету та краєзнавчих матеріалів скласти екскурсійний маршрут історичними та природними пам'ятками с.Підгірці.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Завдання:</w:t>
      </w:r>
      <w:r>
        <w:t xml:space="preserve"> </w:t>
      </w:r>
    </w:p>
    <w:p w14:paraId="00000008" w14:textId="77777777" w:rsidR="006C0EAF" w:rsidRDefault="009E041B" w:rsidP="009E041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огляд та аналіз інформаційних та літературних джерел про історико-культурні та природні пам'ятки с. Підгірці;</w:t>
      </w:r>
    </w:p>
    <w:p w14:paraId="00000009" w14:textId="77777777" w:rsidR="006C0EAF" w:rsidRDefault="009E041B" w:rsidP="009E041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обрати локації, на основі яких розробити маршрут для туристичної екскурсії, створити картосхему маршруту;</w:t>
      </w:r>
    </w:p>
    <w:p w14:paraId="0000000A" w14:textId="77777777" w:rsidR="006C0EAF" w:rsidRDefault="009E041B" w:rsidP="009E041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знайти цікаву інформацію з Інтернету та  на основі власних досліджень про туристичні об’єкти;</w:t>
      </w:r>
    </w:p>
    <w:p w14:paraId="0000000B" w14:textId="77777777" w:rsidR="006C0EAF" w:rsidRDefault="009E041B" w:rsidP="009E041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зробити висновки,  буклет для туристів за результатами  роботи. </w:t>
      </w:r>
    </w:p>
    <w:p w14:paraId="0000000C" w14:textId="6F4A231F" w:rsidR="006C0EAF" w:rsidRDefault="009E041B" w:rsidP="009E041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Особистий внесок: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створено карту екскурсійного маршруту с.</w:t>
      </w:r>
      <w:r w:rsidR="000E2C8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Підгірці в ресурсі Google Earth, QR-код посилання, розроблено маршрут з цікавою інформацію для туристів, виготовлено буклет, зібрано інформацію старожилів.</w:t>
      </w:r>
    </w:p>
    <w:p w14:paraId="0000000D" w14:textId="77777777" w:rsidR="006C0EAF" w:rsidRDefault="009E041B" w:rsidP="009E041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Об’єкт  дослідження: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історичні та природні пам'ятки с. Підгірці</w:t>
      </w:r>
    </w:p>
    <w:p w14:paraId="0000000E" w14:textId="77777777" w:rsidR="006C0EAF" w:rsidRDefault="009E041B" w:rsidP="009E041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 дослідження</w:t>
      </w:r>
      <w:r>
        <w:rPr>
          <w:rFonts w:ascii="Times New Roman" w:eastAsia="Times New Roman" w:hAnsi="Times New Roman" w:cs="Times New Roman"/>
          <w:sz w:val="28"/>
          <w:szCs w:val="28"/>
        </w:rPr>
        <w:t>: краєзнавчий матеріал, статистичні дані, спогади людей, архівні дані, матеріал краєзнавця Миколи Закусова.</w:t>
      </w:r>
    </w:p>
    <w:p w14:paraId="0000000F" w14:textId="77777777" w:rsidR="006C0EAF" w:rsidRDefault="009E041B" w:rsidP="009E041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Методи досліджень: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картографічний, статистичний, спостережень, експедиційний.</w:t>
      </w:r>
    </w:p>
    <w:p w14:paraId="00000010" w14:textId="77777777" w:rsidR="006C0EAF" w:rsidRDefault="009E041B" w:rsidP="009E041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Висновки</w:t>
      </w:r>
    </w:p>
    <w:p w14:paraId="00000011" w14:textId="6E54845F" w:rsidR="006C0EAF" w:rsidRDefault="009E041B" w:rsidP="009E04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Проведено аналіз та  огляд інформаційних та літературних джерел про історико-культурні та природні пам'ятки с.</w:t>
      </w:r>
      <w:r w:rsidR="009115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Підгірці. Згідно державних реєстрів присутні об’єкти національного (Підгірцівський парк) та місцевого значення (Палац Яблоновських-Бруніцких). Пам’ятки  архітектури - дерев’яна церква та дзвіниця. Охоронний номер 519.</w:t>
      </w:r>
    </w:p>
    <w:p w14:paraId="00000012" w14:textId="5C947923" w:rsidR="006C0EAF" w:rsidRDefault="009E041B" w:rsidP="009E04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heading=h.dj83j1e7dvq" w:colFirst="0" w:colLast="0"/>
      <w:bookmarkEnd w:id="1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Обрані наступні екскурсійні об'єкти маршруту: Палац Яблоновських- Бруніцких, Підгірцівський парк, Пам’ятник Шевченку, Церква Зіслання Святого Духа, «Підгорецький Маєток», Могила Юзефа Яблоновського, Капличка Святого Миколая, Йорданське джерело, Церква Зішестя Святого Духа, розроблено маршрут екскурсії в ресурсі Google Earth</w:t>
      </w:r>
      <w:r w:rsidR="005F231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0000013" w14:textId="22EA7492" w:rsidR="006C0EAF" w:rsidRDefault="009E041B" w:rsidP="009E04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Розроблено цікаву туристичну подорож з можливістю відпочинку, розваг для дітей та обідів у «Підгорецькому Маєтку», прогулянку в дендропарк, екскурсію у Палац, природними та історичними пам’ятками, зібрано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спогади старожилів,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створено QR-коди</w:t>
      </w:r>
      <w:r w:rsidR="003709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 онлайн квест-вікторину.</w:t>
      </w:r>
    </w:p>
    <w:p w14:paraId="00000014" w14:textId="77777777" w:rsidR="006C0EAF" w:rsidRDefault="006C0EAF" w:rsidP="009E041B">
      <w:pPr>
        <w:spacing w:after="0" w:line="360" w:lineRule="auto"/>
        <w:jc w:val="both"/>
      </w:pPr>
    </w:p>
    <w:sectPr w:rsidR="006C0EAF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C30C4E"/>
    <w:multiLevelType w:val="multilevel"/>
    <w:tmpl w:val="8DB49C3E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0A481D"/>
    <w:multiLevelType w:val="multilevel"/>
    <w:tmpl w:val="7BA04D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EAF"/>
    <w:rsid w:val="000E2C8C"/>
    <w:rsid w:val="0037098E"/>
    <w:rsid w:val="005F2313"/>
    <w:rsid w:val="006C0EAF"/>
    <w:rsid w:val="0091159A"/>
    <w:rsid w:val="009E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D7418"/>
  <w15:docId w15:val="{50F487EE-3C15-4754-8732-33027368F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7A68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2E0776"/>
    <w:pPr>
      <w:ind w:left="720"/>
      <w:contextualSpacing/>
    </w:pPr>
  </w:style>
  <w:style w:type="paragraph" w:styleId="a5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qfM9mZRRxfsZrfOzAYBI/NKuSg==">CgMxLjAyDWguZGo4M2oxZTdkdnE4AHIhMWYxUnFqYWo4aGRTQnlKT3RncWU4akFCLV9iOXJxU3p6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2052</Words>
  <Characters>1171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User_pc5</dc:creator>
  <cp:lastModifiedBy>User_pc5</cp:lastModifiedBy>
  <cp:revision>6</cp:revision>
  <dcterms:created xsi:type="dcterms:W3CDTF">2025-04-01T12:26:00Z</dcterms:created>
  <dcterms:modified xsi:type="dcterms:W3CDTF">2025-04-16T06:47:00Z</dcterms:modified>
</cp:coreProperties>
</file>