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FE5E" w14:textId="77777777" w:rsidR="00164045" w:rsidRPr="00126A17" w:rsidRDefault="00164045" w:rsidP="0054656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26A1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ЕКСКУРСІЙНИЙ МАРШРУТ</w:t>
      </w:r>
    </w:p>
    <w:p w14:paraId="4B391B3D" w14:textId="0EF301F0" w:rsidR="00164045" w:rsidRPr="00126A17" w:rsidRDefault="00164045" w:rsidP="0054656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0" w:name="_Hlk195398055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«СЛОВО»</w:t>
      </w:r>
      <w:r w:rsidR="00A44F6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ЯК СИМВОЛ РОЗСТРІЛЯНОГО ВІДРОДЖЕННЯ</w:t>
      </w:r>
    </w:p>
    <w:bookmarkEnd w:id="0"/>
    <w:p w14:paraId="68D6CAC0" w14:textId="77777777" w:rsidR="00164045" w:rsidRPr="00126A17" w:rsidRDefault="00164045" w:rsidP="0054656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132D0E8E" w14:textId="6C854BE0" w:rsidR="00164045" w:rsidRPr="00126A17" w:rsidRDefault="00164045" w:rsidP="004B01CE">
      <w:pPr>
        <w:spacing w:after="0" w:line="276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Калачинська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Катерина</w:t>
      </w:r>
      <w:r w:rsidR="00E04C0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Романівна</w:t>
      </w:r>
    </w:p>
    <w:p w14:paraId="732E8B54" w14:textId="77777777" w:rsidR="0065107E" w:rsidRPr="003019F6" w:rsidRDefault="00164045" w:rsidP="004B01CE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019F6">
        <w:rPr>
          <w:rFonts w:ascii="Times New Roman" w:hAnsi="Times New Roman" w:cs="Times New Roman"/>
          <w:i/>
          <w:iCs/>
          <w:sz w:val="24"/>
          <w:szCs w:val="24"/>
        </w:rPr>
        <w:t xml:space="preserve">комунальний заклад «Дергачівський ліцей № 2» </w:t>
      </w:r>
    </w:p>
    <w:p w14:paraId="7D536EA0" w14:textId="29CF852A" w:rsidR="00164045" w:rsidRDefault="00164045" w:rsidP="004B01CE">
      <w:pPr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ru-RU"/>
          <w14:ligatures w14:val="none"/>
        </w:rPr>
      </w:pPr>
      <w:r w:rsidRPr="003019F6">
        <w:rPr>
          <w:rFonts w:ascii="Times New Roman" w:hAnsi="Times New Roman" w:cs="Times New Roman"/>
          <w:i/>
          <w:iCs/>
          <w:sz w:val="24"/>
          <w:szCs w:val="24"/>
        </w:rPr>
        <w:t>Дергачівської міської ради, 7 клас,</w:t>
      </w:r>
      <w:r w:rsidRPr="003019F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ru-RU"/>
          <w14:ligatures w14:val="none"/>
        </w:rPr>
        <w:t xml:space="preserve"> місто Дергачі</w:t>
      </w:r>
    </w:p>
    <w:p w14:paraId="1D2B4690" w14:textId="0E1011AC" w:rsidR="009A6CD2" w:rsidRPr="009A6CD2" w:rsidRDefault="009A6CD2" w:rsidP="004B01CE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  <w:r w:rsidRPr="009A6CD2">
        <w:rPr>
          <w:rFonts w:ascii="Times New Roman" w:hAnsi="Times New Roman" w:cs="Times New Roman"/>
          <w:i/>
          <w:iCs/>
          <w:sz w:val="24"/>
          <w:szCs w:val="24"/>
        </w:rPr>
        <w:t xml:space="preserve">науковий </w:t>
      </w:r>
      <w:proofErr w:type="spellStart"/>
      <w:r w:rsidRPr="009A6CD2">
        <w:rPr>
          <w:rFonts w:ascii="Times New Roman" w:hAnsi="Times New Roman" w:cs="Times New Roman"/>
          <w:i/>
          <w:iCs/>
          <w:sz w:val="24"/>
          <w:szCs w:val="24"/>
        </w:rPr>
        <w:t>керівник</w:t>
      </w:r>
      <w:r w:rsidR="003776BA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9A6CD2">
        <w:rPr>
          <w:rFonts w:ascii="Times New Roman" w:hAnsi="Times New Roman" w:cs="Times New Roman"/>
          <w:i/>
          <w:iCs/>
          <w:sz w:val="24"/>
          <w:szCs w:val="24"/>
        </w:rPr>
        <w:t>Волкова</w:t>
      </w:r>
      <w:proofErr w:type="spellEnd"/>
      <w:r w:rsidRPr="009A6CD2">
        <w:rPr>
          <w:rFonts w:ascii="Times New Roman" w:hAnsi="Times New Roman" w:cs="Times New Roman"/>
          <w:i/>
          <w:iCs/>
          <w:sz w:val="24"/>
          <w:szCs w:val="24"/>
        </w:rPr>
        <w:t xml:space="preserve"> О</w:t>
      </w:r>
      <w:r w:rsidR="004D5101">
        <w:rPr>
          <w:rFonts w:ascii="Times New Roman" w:hAnsi="Times New Roman" w:cs="Times New Roman"/>
          <w:i/>
          <w:iCs/>
          <w:sz w:val="24"/>
          <w:szCs w:val="24"/>
        </w:rPr>
        <w:t>.М</w:t>
      </w:r>
      <w:r w:rsidR="009F19B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9A6CD2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9F19B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A6CD2">
        <w:rPr>
          <w:rFonts w:ascii="Times New Roman" w:hAnsi="Times New Roman" w:cs="Times New Roman"/>
          <w:i/>
          <w:iCs/>
          <w:sz w:val="24"/>
          <w:szCs w:val="24"/>
        </w:rPr>
        <w:t xml:space="preserve">вчитель історії  </w:t>
      </w:r>
    </w:p>
    <w:p w14:paraId="03EE889E" w14:textId="0E307B80" w:rsidR="00164045" w:rsidRPr="00CA7B2A" w:rsidRDefault="00164045" w:rsidP="004B01CE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D3E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0FBBAB6" w14:textId="5EDA942A" w:rsidR="00164045" w:rsidRDefault="00164045" w:rsidP="0054656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GB"/>
        </w:rPr>
        <w:tab/>
      </w:r>
      <w:r w:rsidRPr="009014F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Актуальність дослідження</w:t>
      </w:r>
      <w:r w:rsidRPr="0090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зумовлена</w:t>
      </w:r>
      <w:r w:rsidRPr="002A4A5B">
        <w:rPr>
          <w:rFonts w:ascii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</w:t>
      </w:r>
      <w:r w:rsidRPr="00311634">
        <w:rPr>
          <w:rFonts w:ascii="Times New Roman" w:hAnsi="Times New Roman" w:cs="Times New Roman"/>
          <w:bCs/>
          <w:iCs/>
          <w:kern w:val="0"/>
          <w:sz w:val="24"/>
          <w:szCs w:val="24"/>
          <w14:ligatures w14:val="none"/>
        </w:rPr>
        <w:t>розвитком</w:t>
      </w:r>
      <w:r>
        <w:rPr>
          <w:rFonts w:ascii="Times New Roman" w:hAnsi="Times New Roman" w:cs="Times New Roman"/>
          <w:bCs/>
          <w:iCs/>
          <w:kern w:val="0"/>
          <w:sz w:val="24"/>
          <w:szCs w:val="24"/>
          <w14:ligatures w14:val="none"/>
        </w:rPr>
        <w:t xml:space="preserve"> </w:t>
      </w:r>
      <w:bookmarkStart w:id="1" w:name="_Hlk195411693"/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туризму</w:t>
      </w:r>
      <w:bookmarkEnd w:id="1"/>
      <w:r w:rsidR="0054284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,</w:t>
      </w:r>
      <w:r w:rsidR="00974E5C" w:rsidRPr="00974E5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974E5C" w:rsidRPr="00101155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збереженн</w:t>
      </w:r>
      <w:r w:rsidR="00974E5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ю </w:t>
      </w:r>
      <w:r w:rsidR="00974E5C" w:rsidRPr="00101155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історичної пам’яті</w:t>
      </w:r>
      <w:r w:rsidR="009C1B2F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 О</w:t>
      </w:r>
      <w:r w:rsidR="001B2E6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станнім часом </w:t>
      </w:r>
      <w:r w:rsidR="006108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будинок «Слово»</w:t>
      </w:r>
      <w:r w:rsidR="0080621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6108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ста</w:t>
      </w:r>
      <w:r w:rsidR="006F641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</w:t>
      </w:r>
      <w:r w:rsidR="006108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відом</w:t>
      </w:r>
      <w:r w:rsidR="006F641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ий</w:t>
      </w:r>
      <w:r w:rsidR="006108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не </w:t>
      </w:r>
      <w:r w:rsidR="00F0267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лише харків’янам</w:t>
      </w:r>
      <w:r w:rsidR="006F641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C540F2" w:rsidRPr="00C540F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У «Слові» знову живуть митці та науковці, відбуваються лекції, концерти</w:t>
      </w:r>
      <w:r w:rsidR="00CF46BE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, </w:t>
      </w:r>
      <w:r w:rsidR="00C540F2" w:rsidRPr="00C540F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презентації. Навіть попри повномасштабну </w:t>
      </w:r>
      <w:r w:rsidR="00D20E45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рос</w:t>
      </w:r>
      <w:r w:rsidR="004D708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ійську </w:t>
      </w:r>
      <w:r w:rsidR="00C540F2" w:rsidRPr="00C540F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війну діяльність триває. </w:t>
      </w:r>
    </w:p>
    <w:p w14:paraId="0436C37E" w14:textId="536A7D9F" w:rsidR="00164045" w:rsidRDefault="00164045" w:rsidP="0054656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EB113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Об’єкт дослідження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r w:rsidR="007D31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митці</w:t>
      </w:r>
      <w:r w:rsidR="00F13B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43A9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Розст</w:t>
      </w:r>
      <w:r w:rsidR="00E725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ріляного в</w:t>
      </w:r>
      <w:r w:rsidR="00597F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ідродження</w:t>
      </w:r>
      <w:r w:rsidR="004439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43F6777D" w14:textId="29480991" w:rsidR="00164045" w:rsidRDefault="00164045" w:rsidP="0054656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EB113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Предмет дослідження</w:t>
      </w:r>
      <w:r w:rsidRPr="00EB11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пам’ят</w:t>
      </w:r>
      <w:r w:rsidR="00A84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ні місця</w:t>
      </w:r>
      <w:r w:rsidR="00E420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Харко</w:t>
      </w:r>
      <w:r w:rsidR="00B472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</w:t>
      </w:r>
      <w:r w:rsidR="00E420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пов’язані з</w:t>
      </w:r>
      <w:r w:rsidR="00B472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A4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мешканцями</w:t>
      </w:r>
      <w:r w:rsidR="001571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-митцями</w:t>
      </w:r>
      <w:r w:rsidR="004A47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472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будинку </w:t>
      </w:r>
      <w:r w:rsidR="00215B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«Слово»</w:t>
      </w:r>
      <w:r w:rsidR="003A7E6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6152D185" w14:textId="4266037F" w:rsidR="00164045" w:rsidRPr="00684C01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6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Мета роботи</w:t>
      </w:r>
      <w:r w:rsidRPr="00D069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полягає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 дослідженні </w:t>
      </w:r>
      <w:r w:rsidR="00566E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3712A" w:rsidRPr="008371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вплив</w:t>
      </w:r>
      <w:r w:rsidR="005068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="0083712A" w:rsidRPr="008371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будинка «Слово» на культурний розвиток міста</w:t>
      </w:r>
      <w:r w:rsidR="00566E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увічненні пам’яті для наступних поколінь</w:t>
      </w:r>
      <w:r w:rsidR="005068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13CD6B9" w14:textId="48E935D2" w:rsidR="00164045" w:rsidRPr="000C6844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30AB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Її реалізація зосереджувалась на вирішенні </w:t>
      </w:r>
      <w:r w:rsidRPr="00E30AB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завдань</w:t>
      </w:r>
      <w:r w:rsidRPr="00E30AB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537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популяризувати історичну пам’ять про </w:t>
      </w:r>
      <w:r w:rsidR="0047702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митців</w:t>
      </w:r>
      <w:r w:rsidR="00CC5F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Відродження</w:t>
      </w:r>
      <w:r w:rsidRPr="000537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;</w:t>
      </w:r>
      <w:bookmarkStart w:id="2" w:name="_Hlk195406587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D03D8" w:rsidRPr="003D03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підготувати маршрут за допомогою </w:t>
      </w:r>
      <w:proofErr w:type="spellStart"/>
      <w:r w:rsidR="003D03D8" w:rsidRPr="003D03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</w:t>
      </w:r>
      <w:r w:rsidR="007E2C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3D03D8" w:rsidRPr="003D03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gle</w:t>
      </w:r>
      <w:proofErr w:type="spellEnd"/>
      <w:r w:rsidR="004D23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D03D8" w:rsidRPr="003D03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3D03D8" w:rsidRPr="003D03D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maps</w:t>
      </w:r>
      <w:proofErr w:type="spellEnd"/>
      <w:r w:rsidR="00155E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A52107" w:rsidRPr="00A52107">
        <w:t xml:space="preserve"> </w:t>
      </w:r>
      <w:r w:rsidR="00A52107" w:rsidRPr="00A52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провести аналогію </w:t>
      </w:r>
      <w:r w:rsidR="009752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 </w:t>
      </w:r>
      <w:r w:rsidR="00A52107" w:rsidRPr="00A52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знищенн</w:t>
      </w:r>
      <w:r w:rsidR="009752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</w:t>
      </w:r>
      <w:r w:rsidR="00A52107" w:rsidRPr="00A52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76E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українських </w:t>
      </w:r>
      <w:r w:rsidR="00A52107" w:rsidRPr="00A52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митців</w:t>
      </w:r>
      <w:r w:rsidR="000864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675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</w:t>
      </w:r>
      <w:r w:rsidR="000864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культурних пам’яток</w:t>
      </w:r>
      <w:r w:rsidR="008470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65B5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радянською владою і</w:t>
      </w:r>
      <w:r w:rsidR="00A52107" w:rsidRPr="00A52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327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росі</w:t>
      </w:r>
      <w:r w:rsidR="00155E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янами в</w:t>
      </w:r>
      <w:r w:rsidRPr="00C227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російсько-українськ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ій</w:t>
      </w:r>
      <w:r w:rsidRPr="00C227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війн</w:t>
      </w:r>
      <w:r w:rsidR="00155E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</w:t>
      </w:r>
      <w:bookmarkEnd w:id="2"/>
      <w:r w:rsidR="00D44C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56065744" w14:textId="7B2307A2" w:rsidR="00164045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676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Відповідно до поставленої мети і завдань дослідження використовувались </w:t>
      </w:r>
      <w:r w:rsidRPr="003339C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методи дослідження</w:t>
      </w:r>
      <w:r w:rsidRPr="004676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691E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676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історико-хронологічний, історико-порівняльний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691E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аналогії</w:t>
      </w:r>
      <w:r w:rsidR="006147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картографічний</w:t>
      </w:r>
      <w:r w:rsidR="006147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C4EA04C" w14:textId="3510B3F8" w:rsidR="00164045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44A1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GB"/>
        </w:rPr>
        <w:t>Наукова новизна</w:t>
      </w:r>
      <w:r w:rsidR="006147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Pr="00975404">
        <w:rPr>
          <w:rFonts w:ascii="e-Ukraine" w:hAnsi="e-Ukraine"/>
          <w:color w:val="000000"/>
          <w:shd w:val="clear" w:color="auto" w:fill="FFFFFF"/>
        </w:rPr>
        <w:t xml:space="preserve"> </w:t>
      </w:r>
      <w:r w:rsidRPr="002C78A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дено</w:t>
      </w:r>
      <w:r w:rsidRPr="002C78A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аналогію </w:t>
      </w:r>
      <w:r w:rsidR="004C4128" w:rsidRPr="004C41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між тим, як </w:t>
      </w:r>
      <w:r w:rsidR="004C41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українськ</w:t>
      </w:r>
      <w:r w:rsidR="00410B9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их</w:t>
      </w:r>
      <w:r w:rsidR="004C4128" w:rsidRPr="004C41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AA4F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митців</w:t>
      </w:r>
      <w:r w:rsidR="00B709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97C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періоду Відродження</w:t>
      </w:r>
      <w:r w:rsidR="004C4128" w:rsidRPr="004C41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AA4F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репрес</w:t>
      </w:r>
      <w:r w:rsidR="005D1E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увала </w:t>
      </w:r>
      <w:r w:rsidR="000523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радянська влада</w:t>
      </w:r>
      <w:r w:rsidR="008815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4C4128" w:rsidRPr="004C41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10B9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</w:t>
      </w:r>
      <w:r w:rsidR="007A13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і</w:t>
      </w:r>
      <w:r w:rsidR="00225C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01A18" w:rsidRPr="00E01A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під час загарбницької війни Росі</w:t>
      </w:r>
      <w:r w:rsidR="00CA36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="00E01A18" w:rsidRPr="00E01A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AA4F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знищу</w:t>
      </w:r>
      <w:r w:rsidR="008345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є</w:t>
      </w:r>
      <w:r w:rsidR="00AA4F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українську культуру.</w:t>
      </w:r>
    </w:p>
    <w:p w14:paraId="7F686038" w14:textId="4C1012B0" w:rsidR="00164045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344A1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Практична значимість роботи</w:t>
      </w:r>
      <w:r w:rsidRPr="00E811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результати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дослідження </w:t>
      </w:r>
      <w:r w:rsidRPr="00E811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рекомендовано використовувати  в</w:t>
      </w:r>
      <w:r w:rsidR="00E129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культурному</w:t>
      </w:r>
      <w:r w:rsidRPr="0030142E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туризм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і</w:t>
      </w:r>
      <w:r w:rsidR="00E129F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D144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(</w:t>
      </w:r>
      <w:r w:rsidR="00E129F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за безпечних умов</w:t>
      </w:r>
      <w:r w:rsidR="00D144A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).</w:t>
      </w:r>
    </w:p>
    <w:p w14:paraId="624031AA" w14:textId="188E4BD3" w:rsidR="00164045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742789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Результати </w:t>
      </w:r>
      <w:r w:rsidRPr="00BA040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дослідження були апробовані </w:t>
      </w:r>
      <w:r w:rsidR="00D276F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в </w:t>
      </w:r>
      <w:r w:rsidR="009C0C1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Дергачівській </w:t>
      </w:r>
      <w:r w:rsidR="00D276F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громаді</w:t>
      </w:r>
      <w:r w:rsidRPr="00BA040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AA5B11" w:rsidRPr="00AA5B11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на заняттях </w:t>
      </w:r>
      <w:r w:rsidR="00D0185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позашкільного </w:t>
      </w:r>
      <w:r w:rsidR="00AA5B11" w:rsidRPr="00AA5B11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гуртка  «Книжкова доба» з теми «Період Розстріляного відродження»</w:t>
      </w:r>
      <w:r w:rsidR="00562CB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</w:t>
      </w:r>
    </w:p>
    <w:p w14:paraId="53BE2132" w14:textId="7A855ECD" w:rsidR="00164045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E83762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Особистий внесок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. </w:t>
      </w:r>
      <w:r w:rsidR="006F664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</w:t>
      </w:r>
      <w:r w:rsidR="006F664C" w:rsidRPr="006F664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творено екскурсійний маршрут за допомогою сервісу </w:t>
      </w:r>
      <w:proofErr w:type="spellStart"/>
      <w:r w:rsidR="006F664C" w:rsidRPr="006F664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Google</w:t>
      </w:r>
      <w:proofErr w:type="spellEnd"/>
      <w:r w:rsidR="006F664C" w:rsidRPr="006F664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F664C" w:rsidRPr="006F664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maps</w:t>
      </w:r>
      <w:proofErr w:type="spellEnd"/>
      <w:r w:rsidR="006F664C" w:rsidRPr="006F664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, екскурсійні зупинки нанесено на карту</w:t>
      </w:r>
      <w:r w:rsidR="006F664C" w:rsidRPr="006F664C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. </w:t>
      </w:r>
      <w:r w:rsidRPr="00C37FC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761332FA" w14:textId="681A67D5" w:rsidR="007A3489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</w:pPr>
      <w:r w:rsidRPr="0085245E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Екскурсійний маршрут: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9F131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автомобільний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маршрут, п</w:t>
      </w:r>
      <w:r w:rsidRPr="0085245E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ротяжність маршруту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- </w:t>
      </w:r>
      <w:r w:rsidRPr="00C37FC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3</w:t>
      </w:r>
      <w:r w:rsidR="00282AD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,5</w:t>
      </w:r>
      <w:r w:rsidRPr="00C37FC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км, орієнтовний час екскурсії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- </w:t>
      </w:r>
      <w:r w:rsidR="00B118A5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2 </w:t>
      </w:r>
      <w:r w:rsidRPr="00C37FC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год.</w:t>
      </w:r>
      <w:r w:rsidRPr="00C37FC8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    </w:t>
      </w:r>
    </w:p>
    <w:p w14:paraId="400C5E38" w14:textId="4CD30CCE" w:rsidR="00164045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C37FC8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  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Екскурсійні зупинки: 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1. 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Будинок «Слово»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(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вулиця Культури, 9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); 2. 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Пам'ятник Лесю Курбасу</w:t>
      </w:r>
      <w:r w:rsidR="00AD7F0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(</w:t>
      </w:r>
      <w:r w:rsidR="00C925F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сад Шевченко)</w:t>
      </w:r>
      <w:r w:rsidR="007276BF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;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6513D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3.</w:t>
      </w:r>
      <w:r w:rsidR="004B01CE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Помешкання</w:t>
      </w:r>
      <w:r w:rsidR="0024415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802ED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М. Хвильо</w:t>
      </w:r>
      <w:r w:rsidR="006513D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вого 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(в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улиця Римарська,19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);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6513D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4</w:t>
      </w:r>
      <w:r w:rsidR="00D95DCA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. 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Харківський академічний український драматичний театр імені Тараса Шевченка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(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вулиці Сумська, 9</w:t>
      </w:r>
      <w:r w:rsidR="002D033B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)</w:t>
      </w:r>
      <w:r w:rsidR="007A3489" w:rsidRPr="007A348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</w:t>
      </w:r>
    </w:p>
    <w:p w14:paraId="3FEA228F" w14:textId="0C021677" w:rsidR="00F320FA" w:rsidRDefault="00D324A7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Б</w:t>
      </w:r>
      <w:r w:rsidRPr="00D324A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удинок «Слово» став символом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Розстріляного відродження.</w:t>
      </w:r>
      <w:r w:rsidR="004C27E9" w:rsidRPr="004C27E9">
        <w:rPr>
          <w:rFonts w:ascii="Open Sans" w:hAnsi="Open Sans" w:cs="Open Sans"/>
          <w:color w:val="333333"/>
          <w:sz w:val="30"/>
          <w:szCs w:val="30"/>
        </w:rPr>
        <w:t xml:space="preserve"> </w:t>
      </w:r>
      <w:r w:rsidR="00D415B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У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D415B7" w:rsidRPr="00D415B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1926–1927</w:t>
      </w:r>
      <w:r w:rsidR="00D415B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рр.</w:t>
      </w:r>
      <w:r w:rsidR="00016CB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у місті </w:t>
      </w:r>
      <w:r w:rsidR="00D415B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Харків 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було збудовано будинок </w:t>
      </w:r>
      <w:r w:rsid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«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Слово</w:t>
      </w:r>
      <w:r w:rsid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»</w:t>
      </w:r>
      <w:r w:rsidR="007A518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, який </w:t>
      </w:r>
      <w:r w:rsidR="007A518C" w:rsidRPr="007A518C">
        <w:t xml:space="preserve"> </w:t>
      </w:r>
      <w:r w:rsidR="007A518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з</w:t>
      </w:r>
      <w:r w:rsidR="007A518C" w:rsidRPr="007A518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гори  виглядав, як літера «С»,</w:t>
      </w:r>
      <w:r w:rsidR="00016CB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7A518C" w:rsidRPr="007A518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з якої й починається «слово».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016CB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У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7A518C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ньому 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оселилися відомі українські письменники. Згодом вони ввійшли в історію як представники Розстріляного відродження, оскільки майже всі були репресовані у 1930</w:t>
      </w:r>
      <w:r w:rsidR="004C27E9" w:rsidRPr="004C27E9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noBreakHyphen/>
        <w:t>х роках.</w:t>
      </w:r>
      <w:r w:rsidR="00F320FA" w:rsidRPr="00F320FA">
        <w:t xml:space="preserve"> </w:t>
      </w:r>
      <w:r w:rsidR="00596068" w:rsidRPr="00596068">
        <w:rPr>
          <w:rFonts w:ascii="Times New Roman" w:hAnsi="Times New Roman" w:cs="Times New Roman"/>
          <w:sz w:val="24"/>
          <w:szCs w:val="24"/>
        </w:rPr>
        <w:t xml:space="preserve">Серед мешканців будинку «Слово» були такі письменники, як Микола Хвильовий, Майк </w:t>
      </w:r>
      <w:proofErr w:type="spellStart"/>
      <w:r w:rsidR="00596068" w:rsidRPr="00596068">
        <w:rPr>
          <w:rFonts w:ascii="Times New Roman" w:hAnsi="Times New Roman" w:cs="Times New Roman"/>
          <w:sz w:val="24"/>
          <w:szCs w:val="24"/>
        </w:rPr>
        <w:t>Йогансен</w:t>
      </w:r>
      <w:proofErr w:type="spellEnd"/>
      <w:r w:rsidR="00596068" w:rsidRPr="00596068">
        <w:rPr>
          <w:rFonts w:ascii="Times New Roman" w:hAnsi="Times New Roman" w:cs="Times New Roman"/>
          <w:sz w:val="24"/>
          <w:szCs w:val="24"/>
        </w:rPr>
        <w:t xml:space="preserve">, Остап Вишня, Володимир Яновський, Павло Тичина, Михайло Яловий, Іван Багряний. </w:t>
      </w:r>
      <w:r w:rsidR="00AE4A4E">
        <w:rPr>
          <w:rFonts w:ascii="Times New Roman" w:hAnsi="Times New Roman" w:cs="Times New Roman"/>
          <w:sz w:val="24"/>
          <w:szCs w:val="24"/>
        </w:rPr>
        <w:t xml:space="preserve">Також </w:t>
      </w:r>
      <w:r w:rsidR="00596068" w:rsidRPr="00596068">
        <w:rPr>
          <w:rFonts w:ascii="Times New Roman" w:hAnsi="Times New Roman" w:cs="Times New Roman"/>
          <w:sz w:val="24"/>
          <w:szCs w:val="24"/>
        </w:rPr>
        <w:t>там жили драматург Микола Куліш і режисер Лесь Курбас</w:t>
      </w:r>
      <w:r w:rsidR="00AE4A4E">
        <w:rPr>
          <w:rFonts w:ascii="Times New Roman" w:hAnsi="Times New Roman" w:cs="Times New Roman"/>
          <w:sz w:val="24"/>
          <w:szCs w:val="24"/>
        </w:rPr>
        <w:t>.</w:t>
      </w:r>
    </w:p>
    <w:p w14:paraId="103E415C" w14:textId="1E28DDE4" w:rsidR="00824037" w:rsidRPr="00596068" w:rsidRDefault="00824037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4037">
        <w:rPr>
          <w:rFonts w:ascii="Times New Roman" w:hAnsi="Times New Roman" w:cs="Times New Roman"/>
          <w:sz w:val="24"/>
          <w:szCs w:val="24"/>
        </w:rPr>
        <w:t>Будинок був свідком арештів своїх мешканців, яких посеред ночі забирали й садили в чорні «воронки»</w:t>
      </w:r>
      <w:r w:rsidR="00F26A4D">
        <w:rPr>
          <w:rFonts w:ascii="Times New Roman" w:hAnsi="Times New Roman" w:cs="Times New Roman"/>
          <w:sz w:val="24"/>
          <w:szCs w:val="24"/>
        </w:rPr>
        <w:t>.</w:t>
      </w:r>
      <w:r w:rsidRPr="00824037">
        <w:rPr>
          <w:rFonts w:ascii="Times New Roman" w:hAnsi="Times New Roman" w:cs="Times New Roman"/>
          <w:sz w:val="24"/>
          <w:szCs w:val="24"/>
        </w:rPr>
        <w:t xml:space="preserve"> Довгі роки стіни будівлі зберігали пам’ять про зниклих безвісти, розстріляних, замордованих у таборах. </w:t>
      </w:r>
      <w:r w:rsidR="003172E8">
        <w:rPr>
          <w:rFonts w:ascii="Times New Roman" w:hAnsi="Times New Roman" w:cs="Times New Roman"/>
          <w:sz w:val="24"/>
          <w:szCs w:val="24"/>
        </w:rPr>
        <w:t>Українські м</w:t>
      </w:r>
      <w:r w:rsidR="00E82376">
        <w:rPr>
          <w:rFonts w:ascii="Times New Roman" w:hAnsi="Times New Roman" w:cs="Times New Roman"/>
          <w:sz w:val="24"/>
          <w:szCs w:val="24"/>
        </w:rPr>
        <w:t xml:space="preserve">итці </w:t>
      </w:r>
      <w:r w:rsidRPr="00824037">
        <w:rPr>
          <w:rFonts w:ascii="Times New Roman" w:hAnsi="Times New Roman" w:cs="Times New Roman"/>
          <w:sz w:val="24"/>
          <w:szCs w:val="24"/>
        </w:rPr>
        <w:t xml:space="preserve"> знали силу Слова, яке будь-якими засобами намагалася знищити радянська влада.</w:t>
      </w:r>
      <w:r w:rsidR="009B58DD">
        <w:rPr>
          <w:rFonts w:ascii="Times New Roman" w:hAnsi="Times New Roman" w:cs="Times New Roman"/>
          <w:sz w:val="24"/>
          <w:szCs w:val="24"/>
        </w:rPr>
        <w:t xml:space="preserve"> </w:t>
      </w:r>
      <w:r w:rsidR="00B3268F" w:rsidRPr="00B3268F">
        <w:t xml:space="preserve"> </w:t>
      </w:r>
      <w:r w:rsidR="00B3268F" w:rsidRPr="00B3268F">
        <w:rPr>
          <w:rFonts w:ascii="Times New Roman" w:hAnsi="Times New Roman" w:cs="Times New Roman"/>
          <w:sz w:val="24"/>
          <w:szCs w:val="24"/>
        </w:rPr>
        <w:t>До 1938 року із 66 квартир будинку радянська влада репресувала жителів 40 осель. 33 особи, які тут мешкали, розстріляли, понад 70 — репресували. Після відновлення незалежності України  їх реабілітація відбувалася повільно, а імена довго не згадувались в інформаційному просторі.</w:t>
      </w:r>
      <w:r w:rsidR="007C23E4">
        <w:rPr>
          <w:rFonts w:ascii="Times New Roman" w:hAnsi="Times New Roman" w:cs="Times New Roman"/>
          <w:sz w:val="24"/>
          <w:szCs w:val="24"/>
        </w:rPr>
        <w:t xml:space="preserve"> </w:t>
      </w:r>
      <w:r w:rsidR="00BB3197">
        <w:rPr>
          <w:rFonts w:ascii="Times New Roman" w:hAnsi="Times New Roman" w:cs="Times New Roman"/>
          <w:sz w:val="24"/>
          <w:szCs w:val="24"/>
        </w:rPr>
        <w:t>Н</w:t>
      </w:r>
      <w:r w:rsidR="00BB3197" w:rsidRPr="00BB3197">
        <w:rPr>
          <w:rFonts w:ascii="Times New Roman" w:hAnsi="Times New Roman" w:cs="Times New Roman"/>
          <w:sz w:val="24"/>
          <w:szCs w:val="24"/>
        </w:rPr>
        <w:t>авколо «Слова» в 1990 роках об’єднувалися і надихалися його сучасники. У них було розуміння, що вони перебувають поруч із житлом людей, які формували українську культуру, але їх знищили.</w:t>
      </w:r>
    </w:p>
    <w:p w14:paraId="7300682C" w14:textId="1CDC72BA" w:rsidR="00B059A6" w:rsidRDefault="00F320FA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F320FA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У 2003 році на будинку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«</w:t>
      </w:r>
      <w:r w:rsidRPr="00F320FA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Слово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»</w:t>
      </w:r>
      <w:r w:rsidR="00B059A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Pr="00F320FA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було встановлено меморіальну дошку з прізвищами письменників, художників та акторів, які проживали там у 1930‑х роках і були репресовані.</w:t>
      </w:r>
      <w:r w:rsidR="00AC63E1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</w:t>
      </w:r>
      <w:r w:rsidR="006A248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    </w:t>
      </w:r>
      <w:r w:rsidR="006A2487" w:rsidRPr="006A2487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З 2020 року в одній з квартир діє літературно-мистецька резиденція.</w:t>
      </w:r>
      <w:r w:rsidR="003019F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FA6B3A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7</w:t>
      </w:r>
      <w:r w:rsidR="00B059A6" w:rsidRPr="00B059A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березня 2022 року </w:t>
      </w:r>
      <w:r w:rsidR="00737F5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будино</w:t>
      </w:r>
      <w:r w:rsidR="00877B2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к «Слово» </w:t>
      </w:r>
      <w:r w:rsidR="00B059A6" w:rsidRPr="00B059A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обстріляли російські війська. </w:t>
      </w:r>
      <w:r w:rsidR="00A752C8" w:rsidRPr="00A752C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Тепер Росія провадить репресії і проти будинку</w:t>
      </w:r>
      <w:r w:rsidR="00C766B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</w:t>
      </w:r>
    </w:p>
    <w:p w14:paraId="14E5B6C2" w14:textId="61B13D10" w:rsidR="00A82E19" w:rsidRPr="007A3489" w:rsidRDefault="00D00D00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D00D00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>Рекомендації</w:t>
      </w:r>
      <w:r w:rsidRPr="00D00D0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>: залучити міжнародн</w:t>
      </w:r>
      <w:r w:rsidR="00B450A1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і гранти </w:t>
      </w:r>
      <w:r w:rsidR="0074547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для </w:t>
      </w:r>
      <w:r w:rsidR="00D1668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>реалізаціє проєкту</w:t>
      </w:r>
      <w:r w:rsidR="002963C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 з</w:t>
      </w:r>
      <w:r w:rsidRPr="00D00D0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 відновленн</w:t>
      </w:r>
      <w:r w:rsidR="002963C2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ю </w:t>
      </w:r>
      <w:r w:rsidR="00191DCD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п</w:t>
      </w:r>
      <w:r w:rsidR="00191DCD" w:rsidRPr="00191DCD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ам’ятк</w:t>
      </w:r>
      <w:r w:rsidR="00191DCD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и</w:t>
      </w:r>
      <w:r w:rsidR="00191DCD" w:rsidRPr="00191DCD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історії, архітектури та містобудування</w:t>
      </w:r>
      <w:r w:rsidR="0063364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633644" w:rsidRPr="0063364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– </w:t>
      </w:r>
      <w:r w:rsidRPr="00D00D00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>будинку «Слово»</w:t>
      </w:r>
      <w:r w:rsidR="00263FC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>, який був</w:t>
      </w:r>
      <w:r w:rsidR="00F32758" w:rsidRPr="00F32758">
        <w:t xml:space="preserve"> </w:t>
      </w:r>
      <w:r w:rsidR="00F32758" w:rsidRPr="00F327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пошкоджений </w:t>
      </w:r>
      <w:r w:rsidR="00263FC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>російськими</w:t>
      </w:r>
      <w:r w:rsidR="00F32758" w:rsidRPr="00F327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 обстрілами.</w:t>
      </w:r>
    </w:p>
    <w:p w14:paraId="62B3D007" w14:textId="7F664A9F" w:rsidR="00A01308" w:rsidRDefault="00164045" w:rsidP="00A0130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3" w:name="_Hlk195410875"/>
      <w:r w:rsidRPr="00FA745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Висновки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</w:t>
      </w:r>
      <w:bookmarkEnd w:id="3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E731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Отже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розро</w:t>
      </w:r>
      <w:r w:rsidR="000552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блено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екскурсійний маршрут</w:t>
      </w:r>
      <w:r w:rsidR="000552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який сприяє пам’яті про митців </w:t>
      </w:r>
      <w:r w:rsidR="000552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Розстріляного відродження</w:t>
      </w:r>
      <w:r w:rsidR="0071193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bookmarkStart w:id="4" w:name="_Hlk195889649"/>
      <w:r w:rsidR="0071193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– </w:t>
      </w:r>
      <w:bookmarkEnd w:id="4"/>
      <w:r w:rsidR="0071193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мешканців 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будинку «Слово»</w:t>
      </w:r>
      <w:r w:rsidR="00F432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0552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00204" w:rsidRPr="005002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створено онлайн</w:t>
      </w:r>
      <w:r w:rsidR="00E56F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500204" w:rsidRPr="005002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карту </w:t>
      </w:r>
      <w:r w:rsidR="009B55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маршруту </w:t>
      </w:r>
      <w:r w:rsidR="00500204" w:rsidRPr="005002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 допомогою сервісу </w:t>
      </w:r>
      <w:proofErr w:type="spellStart"/>
      <w:r w:rsidR="00500204" w:rsidRPr="005002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Google</w:t>
      </w:r>
      <w:proofErr w:type="spellEnd"/>
      <w:r w:rsidR="00500204" w:rsidRPr="005002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500204" w:rsidRPr="005002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maps</w:t>
      </w:r>
      <w:proofErr w:type="spellEnd"/>
      <w:r w:rsidR="00F432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E56F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85A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проведено 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аналогію </w:t>
      </w:r>
      <w:r w:rsidR="00A028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знищенні української культури </w:t>
      </w:r>
      <w:r w:rsidR="004B1D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радянською владою в 1930 роках</w:t>
      </w:r>
      <w:r w:rsidR="00E010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B1D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A264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і </w:t>
      </w:r>
      <w:r w:rsidR="00743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Росією</w:t>
      </w:r>
      <w:r w:rsidR="009165D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053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російсько-українськ</w:t>
      </w:r>
      <w:r w:rsidR="00246C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ій</w:t>
      </w:r>
      <w:r w:rsidR="00B053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війн</w:t>
      </w:r>
      <w:r w:rsidR="00246C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</w:t>
      </w:r>
      <w:r w:rsidR="00F432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A46B9" w:rsidRPr="003A46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="00D05A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зазначено, що </w:t>
      </w:r>
      <w:r w:rsidR="008A4D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будинок «Слово» став</w:t>
      </w:r>
      <w:r w:rsidR="00C118A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675F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центром</w:t>
      </w:r>
      <w:r w:rsidR="00C118A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зближення митців </w:t>
      </w:r>
      <w:r w:rsidR="00F220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Розстріляного відродження і</w:t>
      </w:r>
      <w:r w:rsidR="002648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</w:t>
      </w:r>
      <w:r w:rsidR="00F220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36C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сучасн</w:t>
      </w:r>
      <w:r w:rsidR="002B182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</w:t>
      </w:r>
      <w:r w:rsidR="001020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="00C10F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тю</w:t>
      </w:r>
      <w:r w:rsidR="00AE46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3297024E" w14:textId="77777777" w:rsidR="00A01308" w:rsidRDefault="00A01308" w:rsidP="00A0130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88095E7" w14:textId="70FE67BE" w:rsidR="00164045" w:rsidRPr="00CF3D99" w:rsidRDefault="00164045" w:rsidP="00A01308">
      <w:pPr>
        <w:spacing w:line="276" w:lineRule="auto"/>
        <w:ind w:firstLine="420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-RU"/>
        </w:rPr>
      </w:pPr>
      <w:r w:rsidRPr="0010206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-RU"/>
        </w:rPr>
        <w:t>Список використаних джерел:</w:t>
      </w:r>
    </w:p>
    <w:p w14:paraId="25079D38" w14:textId="1E427CB3" w:rsidR="008752D5" w:rsidRPr="008752D5" w:rsidRDefault="00164045" w:rsidP="00A01308">
      <w:pPr>
        <w:pStyle w:val="a9"/>
        <w:numPr>
          <w:ilvl w:val="0"/>
          <w:numId w:val="1"/>
        </w:numPr>
        <w:spacing w:line="276" w:lineRule="auto"/>
        <w:ind w:hanging="42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D59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752D5" w:rsidRPr="008752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Гурт «МУР».  </w:t>
      </w:r>
      <w:hyperlink r:id="rId5" w:tgtFrame="_blank" w:history="1">
        <w:r w:rsidR="008752D5" w:rsidRPr="008752D5">
          <w:rPr>
            <w:rStyle w:val="ae"/>
            <w:rFonts w:ascii="Times New Roman" w:hAnsi="Times New Roman" w:cs="Times New Roman"/>
            <w:sz w:val="24"/>
            <w:szCs w:val="24"/>
            <w:shd w:val="clear" w:color="auto" w:fill="FFFFFF"/>
            <w:lang w:val="ru-RU"/>
          </w:rPr>
          <w:t>https://youtube.com/@myr_ukraine?si=HjU7woDJclEXi0of</w:t>
        </w:r>
      </w:hyperlink>
      <w:r w:rsidR="008752D5" w:rsidRPr="008752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(дата звернення: 28.03.25)</w:t>
      </w:r>
      <w:r w:rsidR="008752D5" w:rsidRPr="008752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14:paraId="7043CC57" w14:textId="46C4E362" w:rsidR="00CF3D99" w:rsidRPr="00CF3D99" w:rsidRDefault="00CF3D99" w:rsidP="00A01308">
      <w:pPr>
        <w:pStyle w:val="a9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F3D9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Історична правда</w:t>
      </w:r>
      <w:r w:rsidR="00E63F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CF3D9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https://www.istpravda.com.ua/short/2012/12/20/104204/ (дата звернення: 01.04.25) </w:t>
      </w:r>
    </w:p>
    <w:p w14:paraId="0803886D" w14:textId="3E7FE257" w:rsidR="00164045" w:rsidRDefault="00C2474E" w:rsidP="00A01308">
      <w:pPr>
        <w:pStyle w:val="a9"/>
        <w:numPr>
          <w:ilvl w:val="0"/>
          <w:numId w:val="1"/>
        </w:numPr>
        <w:spacing w:after="0" w:line="276" w:lineRule="auto"/>
        <w:ind w:hanging="42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247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Куліша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В. </w:t>
      </w:r>
      <w:r w:rsidRPr="00C247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Слово про </w:t>
      </w:r>
      <w:r w:rsidR="003444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</w:t>
      </w:r>
      <w:r w:rsidRPr="00C247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лово</w:t>
      </w:r>
      <w:r w:rsidR="003444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="00731E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-К. ТОВ. «Віхола»</w:t>
      </w:r>
      <w:r w:rsidR="00A013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2025.- 168 с.</w:t>
      </w:r>
    </w:p>
    <w:p w14:paraId="22A9237B" w14:textId="0A855A48" w:rsidR="00D6245E" w:rsidRPr="00D6245E" w:rsidRDefault="00D6245E" w:rsidP="00A01308">
      <w:pPr>
        <w:pStyle w:val="a9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624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Локальна історія</w:t>
      </w:r>
      <w:r w:rsidR="009B44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624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https://localhistory.org.ua/media/images/Budinok_Slovo_ukrainer.max-1920x900.format-webp.webp (дата звернення: 29.03.25) </w:t>
      </w:r>
    </w:p>
    <w:p w14:paraId="5D57F72D" w14:textId="07D473F9" w:rsidR="00D601C3" w:rsidRPr="003019F6" w:rsidRDefault="00367084" w:rsidP="00A01308">
      <w:pPr>
        <w:pStyle w:val="a9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3670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Open</w:t>
      </w:r>
      <w:proofErr w:type="spellEnd"/>
      <w:r w:rsidRPr="003670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670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Kurbas</w:t>
      </w:r>
      <w:proofErr w:type="spellEnd"/>
      <w:r w:rsidRPr="003670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https://openkurbas.org/theatres/berezil/ (дата звернення: 01.04.25) </w:t>
      </w:r>
    </w:p>
    <w:sectPr w:rsidR="00D601C3" w:rsidRPr="003019F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e-Ukraine">
    <w:altName w:val="Times New Roman"/>
    <w:charset w:val="00"/>
    <w:family w:val="roman"/>
    <w:notTrueType/>
    <w:pitch w:val="default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F3DCC"/>
    <w:multiLevelType w:val="multilevel"/>
    <w:tmpl w:val="1C1E2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176526E"/>
    <w:multiLevelType w:val="hybridMultilevel"/>
    <w:tmpl w:val="5E5EC36A"/>
    <w:lvl w:ilvl="0" w:tplc="9CF2A02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384522918">
    <w:abstractNumId w:val="1"/>
  </w:num>
  <w:num w:numId="2" w16cid:durableId="688608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45"/>
    <w:rsid w:val="000034A8"/>
    <w:rsid w:val="00007F47"/>
    <w:rsid w:val="00016CB3"/>
    <w:rsid w:val="000523D6"/>
    <w:rsid w:val="00055243"/>
    <w:rsid w:val="00055325"/>
    <w:rsid w:val="00057785"/>
    <w:rsid w:val="000864A4"/>
    <w:rsid w:val="000C560B"/>
    <w:rsid w:val="000D5E0E"/>
    <w:rsid w:val="000E4542"/>
    <w:rsid w:val="0010206F"/>
    <w:rsid w:val="00103326"/>
    <w:rsid w:val="00155E34"/>
    <w:rsid w:val="001571C8"/>
    <w:rsid w:val="00164045"/>
    <w:rsid w:val="00165B57"/>
    <w:rsid w:val="001675CF"/>
    <w:rsid w:val="0019067A"/>
    <w:rsid w:val="00191DCD"/>
    <w:rsid w:val="001B2E67"/>
    <w:rsid w:val="001B7F3D"/>
    <w:rsid w:val="00202F77"/>
    <w:rsid w:val="00215B54"/>
    <w:rsid w:val="002174C1"/>
    <w:rsid w:val="00225CAF"/>
    <w:rsid w:val="00244150"/>
    <w:rsid w:val="00246CDE"/>
    <w:rsid w:val="00263FC6"/>
    <w:rsid w:val="00264821"/>
    <w:rsid w:val="0026700A"/>
    <w:rsid w:val="00270064"/>
    <w:rsid w:val="0027743D"/>
    <w:rsid w:val="00282AD0"/>
    <w:rsid w:val="002963C2"/>
    <w:rsid w:val="002B1828"/>
    <w:rsid w:val="002C6DC3"/>
    <w:rsid w:val="002D033B"/>
    <w:rsid w:val="002D4C33"/>
    <w:rsid w:val="002D68A9"/>
    <w:rsid w:val="002F1CEC"/>
    <w:rsid w:val="003019F6"/>
    <w:rsid w:val="0030759E"/>
    <w:rsid w:val="003172E8"/>
    <w:rsid w:val="00336ABC"/>
    <w:rsid w:val="003370B5"/>
    <w:rsid w:val="00344423"/>
    <w:rsid w:val="00346612"/>
    <w:rsid w:val="00366820"/>
    <w:rsid w:val="00367084"/>
    <w:rsid w:val="003776BA"/>
    <w:rsid w:val="00387D39"/>
    <w:rsid w:val="003A1592"/>
    <w:rsid w:val="003A46B9"/>
    <w:rsid w:val="003A7E6B"/>
    <w:rsid w:val="003C4912"/>
    <w:rsid w:val="003D03D8"/>
    <w:rsid w:val="00410B9D"/>
    <w:rsid w:val="0041244B"/>
    <w:rsid w:val="00416CB3"/>
    <w:rsid w:val="004405D6"/>
    <w:rsid w:val="0044391A"/>
    <w:rsid w:val="0044469D"/>
    <w:rsid w:val="00445864"/>
    <w:rsid w:val="0047702C"/>
    <w:rsid w:val="00486620"/>
    <w:rsid w:val="004A4714"/>
    <w:rsid w:val="004B01CE"/>
    <w:rsid w:val="004B1D00"/>
    <w:rsid w:val="004C27E9"/>
    <w:rsid w:val="004C4128"/>
    <w:rsid w:val="004D2355"/>
    <w:rsid w:val="004D5101"/>
    <w:rsid w:val="004D7084"/>
    <w:rsid w:val="00500204"/>
    <w:rsid w:val="005068BB"/>
    <w:rsid w:val="00537D7A"/>
    <w:rsid w:val="0054284B"/>
    <w:rsid w:val="00546569"/>
    <w:rsid w:val="00562CB0"/>
    <w:rsid w:val="00566E80"/>
    <w:rsid w:val="00596068"/>
    <w:rsid w:val="00597FD6"/>
    <w:rsid w:val="005D1EB6"/>
    <w:rsid w:val="005E7B69"/>
    <w:rsid w:val="006108A4"/>
    <w:rsid w:val="006147DE"/>
    <w:rsid w:val="00623A79"/>
    <w:rsid w:val="0063275B"/>
    <w:rsid w:val="00633644"/>
    <w:rsid w:val="0065107E"/>
    <w:rsid w:val="006513DB"/>
    <w:rsid w:val="0065465F"/>
    <w:rsid w:val="006638E3"/>
    <w:rsid w:val="00684C01"/>
    <w:rsid w:val="00691E13"/>
    <w:rsid w:val="006A2487"/>
    <w:rsid w:val="006A4CE8"/>
    <w:rsid w:val="006A5711"/>
    <w:rsid w:val="006B3587"/>
    <w:rsid w:val="006C5217"/>
    <w:rsid w:val="006F6416"/>
    <w:rsid w:val="006F664C"/>
    <w:rsid w:val="00711932"/>
    <w:rsid w:val="007276BF"/>
    <w:rsid w:val="00731E8F"/>
    <w:rsid w:val="00736B88"/>
    <w:rsid w:val="00737F53"/>
    <w:rsid w:val="00743901"/>
    <w:rsid w:val="00745478"/>
    <w:rsid w:val="00774A0F"/>
    <w:rsid w:val="007758F3"/>
    <w:rsid w:val="00780344"/>
    <w:rsid w:val="0079571A"/>
    <w:rsid w:val="007A1363"/>
    <w:rsid w:val="007A3489"/>
    <w:rsid w:val="007A518C"/>
    <w:rsid w:val="007C23E4"/>
    <w:rsid w:val="007C75F9"/>
    <w:rsid w:val="007D31B8"/>
    <w:rsid w:val="007D69D1"/>
    <w:rsid w:val="007E2C8C"/>
    <w:rsid w:val="00802ED6"/>
    <w:rsid w:val="0080621C"/>
    <w:rsid w:val="00824037"/>
    <w:rsid w:val="00834502"/>
    <w:rsid w:val="0083712A"/>
    <w:rsid w:val="00847030"/>
    <w:rsid w:val="008752D5"/>
    <w:rsid w:val="00876EA0"/>
    <w:rsid w:val="00877B22"/>
    <w:rsid w:val="00881589"/>
    <w:rsid w:val="008978FC"/>
    <w:rsid w:val="008A4D54"/>
    <w:rsid w:val="008D58E1"/>
    <w:rsid w:val="008E6928"/>
    <w:rsid w:val="009165DD"/>
    <w:rsid w:val="00956D8D"/>
    <w:rsid w:val="00960BF4"/>
    <w:rsid w:val="00974E5C"/>
    <w:rsid w:val="0097524A"/>
    <w:rsid w:val="00985A8F"/>
    <w:rsid w:val="00997CB7"/>
    <w:rsid w:val="009A6CD2"/>
    <w:rsid w:val="009A722A"/>
    <w:rsid w:val="009B4433"/>
    <w:rsid w:val="009B55E7"/>
    <w:rsid w:val="009B58DD"/>
    <w:rsid w:val="009C0C14"/>
    <w:rsid w:val="009C1B2F"/>
    <w:rsid w:val="009E7296"/>
    <w:rsid w:val="009F1312"/>
    <w:rsid w:val="009F19B1"/>
    <w:rsid w:val="009F5E25"/>
    <w:rsid w:val="00A01308"/>
    <w:rsid w:val="00A0289B"/>
    <w:rsid w:val="00A02FCE"/>
    <w:rsid w:val="00A03918"/>
    <w:rsid w:val="00A26445"/>
    <w:rsid w:val="00A449E3"/>
    <w:rsid w:val="00A44F6F"/>
    <w:rsid w:val="00A52107"/>
    <w:rsid w:val="00A67F34"/>
    <w:rsid w:val="00A752C8"/>
    <w:rsid w:val="00A759F3"/>
    <w:rsid w:val="00A82E19"/>
    <w:rsid w:val="00A84E9F"/>
    <w:rsid w:val="00A9293E"/>
    <w:rsid w:val="00AA055E"/>
    <w:rsid w:val="00AA4F69"/>
    <w:rsid w:val="00AA5B11"/>
    <w:rsid w:val="00AC63E1"/>
    <w:rsid w:val="00AD7F0C"/>
    <w:rsid w:val="00AE4630"/>
    <w:rsid w:val="00AE4A4E"/>
    <w:rsid w:val="00B0534D"/>
    <w:rsid w:val="00B059A6"/>
    <w:rsid w:val="00B118A5"/>
    <w:rsid w:val="00B3268F"/>
    <w:rsid w:val="00B41450"/>
    <w:rsid w:val="00B44390"/>
    <w:rsid w:val="00B450A1"/>
    <w:rsid w:val="00B47218"/>
    <w:rsid w:val="00B70993"/>
    <w:rsid w:val="00B712DB"/>
    <w:rsid w:val="00B84497"/>
    <w:rsid w:val="00BB3197"/>
    <w:rsid w:val="00BC64F6"/>
    <w:rsid w:val="00BE2C1E"/>
    <w:rsid w:val="00BE4629"/>
    <w:rsid w:val="00C10FA2"/>
    <w:rsid w:val="00C118A3"/>
    <w:rsid w:val="00C2474E"/>
    <w:rsid w:val="00C347F8"/>
    <w:rsid w:val="00C36CA0"/>
    <w:rsid w:val="00C40ABB"/>
    <w:rsid w:val="00C51950"/>
    <w:rsid w:val="00C540F2"/>
    <w:rsid w:val="00C766B0"/>
    <w:rsid w:val="00C925F7"/>
    <w:rsid w:val="00CA367C"/>
    <w:rsid w:val="00CA7B2A"/>
    <w:rsid w:val="00CC14CF"/>
    <w:rsid w:val="00CC42EF"/>
    <w:rsid w:val="00CC5F86"/>
    <w:rsid w:val="00CC7191"/>
    <w:rsid w:val="00CF3D99"/>
    <w:rsid w:val="00CF46BE"/>
    <w:rsid w:val="00D00D00"/>
    <w:rsid w:val="00D01857"/>
    <w:rsid w:val="00D05A1F"/>
    <w:rsid w:val="00D144A4"/>
    <w:rsid w:val="00D16680"/>
    <w:rsid w:val="00D20E45"/>
    <w:rsid w:val="00D22FC2"/>
    <w:rsid w:val="00D276F8"/>
    <w:rsid w:val="00D324A7"/>
    <w:rsid w:val="00D415B7"/>
    <w:rsid w:val="00D43A9D"/>
    <w:rsid w:val="00D44CED"/>
    <w:rsid w:val="00D601C3"/>
    <w:rsid w:val="00D6245E"/>
    <w:rsid w:val="00D675FC"/>
    <w:rsid w:val="00D939B2"/>
    <w:rsid w:val="00D95DCA"/>
    <w:rsid w:val="00D96AEB"/>
    <w:rsid w:val="00DA2632"/>
    <w:rsid w:val="00DA6ADE"/>
    <w:rsid w:val="00DC49F6"/>
    <w:rsid w:val="00DE4928"/>
    <w:rsid w:val="00DF71DF"/>
    <w:rsid w:val="00E010CE"/>
    <w:rsid w:val="00E01A18"/>
    <w:rsid w:val="00E04C08"/>
    <w:rsid w:val="00E129FB"/>
    <w:rsid w:val="00E42077"/>
    <w:rsid w:val="00E56F1E"/>
    <w:rsid w:val="00E63F91"/>
    <w:rsid w:val="00E67795"/>
    <w:rsid w:val="00E725DB"/>
    <w:rsid w:val="00E73121"/>
    <w:rsid w:val="00E747BD"/>
    <w:rsid w:val="00E82376"/>
    <w:rsid w:val="00E8512F"/>
    <w:rsid w:val="00EB6659"/>
    <w:rsid w:val="00EC0379"/>
    <w:rsid w:val="00ED7B0A"/>
    <w:rsid w:val="00F02670"/>
    <w:rsid w:val="00F05A37"/>
    <w:rsid w:val="00F13BA1"/>
    <w:rsid w:val="00F21F23"/>
    <w:rsid w:val="00F22016"/>
    <w:rsid w:val="00F26A4D"/>
    <w:rsid w:val="00F320FA"/>
    <w:rsid w:val="00F3232D"/>
    <w:rsid w:val="00F32758"/>
    <w:rsid w:val="00F43248"/>
    <w:rsid w:val="00F54F72"/>
    <w:rsid w:val="00FA6B3A"/>
    <w:rsid w:val="00FD0E28"/>
    <w:rsid w:val="00FD3ED8"/>
    <w:rsid w:val="00FF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7591C"/>
  <w15:chartTrackingRefBased/>
  <w15:docId w15:val="{DFF58966-9D11-42D5-8BFC-D47D60C3E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045"/>
  </w:style>
  <w:style w:type="paragraph" w:styleId="1">
    <w:name w:val="heading 1"/>
    <w:basedOn w:val="a"/>
    <w:next w:val="a"/>
    <w:link w:val="10"/>
    <w:uiPriority w:val="9"/>
    <w:qFormat/>
    <w:rsid w:val="00164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4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40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4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40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4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4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4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4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40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640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640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6404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6404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6404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6404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6404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6404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64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164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4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164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4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16404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404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404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40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16404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4045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8752D5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752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https://youtube.com/@myr_ukraine?si=HjU7woDJclEXi0of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3428</Words>
  <Characters>1954</Characters>
  <Application>Microsoft Office Word</Application>
  <DocSecurity>0</DocSecurity>
  <Lines>16</Lines>
  <Paragraphs>10</Paragraphs>
  <ScaleCrop>false</ScaleCrop>
  <Company>SPecialiST RePack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Волкова</dc:creator>
  <cp:keywords/>
  <dc:description/>
  <cp:lastModifiedBy>kateonokoff@gmail.com</cp:lastModifiedBy>
  <cp:revision>2</cp:revision>
  <dcterms:created xsi:type="dcterms:W3CDTF">2025-04-18T16:45:00Z</dcterms:created>
  <dcterms:modified xsi:type="dcterms:W3CDTF">2025-04-18T16:45:00Z</dcterms:modified>
</cp:coreProperties>
</file>