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firstLine="708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Тези </w:t>
      </w:r>
    </w:p>
    <w:p w:rsidR="00000000" w:rsidDel="00000000" w:rsidP="00000000" w:rsidRDefault="00000000" w:rsidRPr="00000000" w14:paraId="00000002">
      <w:pPr>
        <w:spacing w:after="0" w:line="276" w:lineRule="auto"/>
        <w:ind w:firstLine="70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Тема проєкту: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Екскурсійний маршрут «Васильків: проспект Київський Шлях від Князя Володимира – до Привида Києва»</w:t>
      </w:r>
    </w:p>
    <w:p w:rsidR="00000000" w:rsidDel="00000000" w:rsidP="00000000" w:rsidRDefault="00000000" w:rsidRPr="00000000" w14:paraId="00000003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Авторка проєкту: Забіжко Катерина Андріївна</w:t>
      </w:r>
    </w:p>
    <w:p w:rsidR="00000000" w:rsidDel="00000000" w:rsidP="00000000" w:rsidRDefault="00000000" w:rsidRPr="00000000" w14:paraId="00000004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Навчальний заклад: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Здорівська гімназія,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гурток «Юні географи-дослідники» Васильківського центру дитячої та юнацької творчості Обухівського району Київської області, 9 клас. Київське обласне територіальне відділення МАН </w:t>
      </w:r>
    </w:p>
    <w:p w:rsidR="00000000" w:rsidDel="00000000" w:rsidP="00000000" w:rsidRDefault="00000000" w:rsidRPr="00000000" w14:paraId="00000005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Населений пункт: м. Васильків Київської області</w:t>
      </w:r>
    </w:p>
    <w:p w:rsidR="00000000" w:rsidDel="00000000" w:rsidP="00000000" w:rsidRDefault="00000000" w:rsidRPr="00000000" w14:paraId="00000006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Керівниця проєкту: Розумнюк Антоніна Анатоліївна, керівниця гуртка «Юні географи-дослідники» Васильківського центру дитячої та юнацької творчості Обухівського району Київської області </w:t>
      </w:r>
    </w:p>
    <w:p w:rsidR="00000000" w:rsidDel="00000000" w:rsidP="00000000" w:rsidRDefault="00000000" w:rsidRPr="00000000" w14:paraId="00000007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Мета дослідження: розробити маршрут екскурсії з історичними об’єктами та   відкриттям  нових значущих  об’єктів.  </w:t>
      </w:r>
    </w:p>
    <w:p w:rsidR="00000000" w:rsidDel="00000000" w:rsidP="00000000" w:rsidRDefault="00000000" w:rsidRPr="00000000" w14:paraId="00000008">
      <w:pPr>
        <w:spacing w:after="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Завдання: дослідити історичні  об’єкти, відкрити  нові об’єкти  на проспекті Київський Шлях міста Васильків; описати  матеріал для екскурсії;  скласти схему маршруту екскурсії.</w:t>
      </w:r>
    </w:p>
    <w:p w:rsidR="00000000" w:rsidDel="00000000" w:rsidP="00000000" w:rsidRDefault="00000000" w:rsidRPr="00000000" w14:paraId="00000009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Об’єкти дослідження: історичні та  сучасні значущі об’єкти проспекту Київський Шлях міста Васильків. </w:t>
      </w:r>
    </w:p>
    <w:p w:rsidR="00000000" w:rsidDel="00000000" w:rsidP="00000000" w:rsidRDefault="00000000" w:rsidRPr="00000000" w14:paraId="0000000A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Предмет дослідження: унікальність  історичних та сучасних  об’єктів проспекту Київський Шлях.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center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Опис  дослідження</w:t>
      </w:r>
    </w:p>
    <w:p w:rsidR="00000000" w:rsidDel="00000000" w:rsidP="00000000" w:rsidRDefault="00000000" w:rsidRPr="00000000" w14:paraId="0000000C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Теоретична частина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Підгрунтям дослідження є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історичні дані про Васильків від князівських часів до сьогодення. </w:t>
      </w:r>
    </w:p>
    <w:p w:rsidR="00000000" w:rsidDel="00000000" w:rsidP="00000000" w:rsidRDefault="00000000" w:rsidRPr="00000000" w14:paraId="0000000D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Практична частина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Методом вивчення інформаційних джерел було досліджено історію об’єктів проспекту Київський Шлях міста  Васильків.</w:t>
      </w:r>
    </w:p>
    <w:p w:rsidR="00000000" w:rsidDel="00000000" w:rsidP="00000000" w:rsidRDefault="00000000" w:rsidRPr="00000000" w14:paraId="0000000E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Методом  спостережень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було обстежено історичні та сучасні значущі об'єкти проспекту Київський Шлях.</w:t>
      </w:r>
    </w:p>
    <w:p w:rsidR="00000000" w:rsidDel="00000000" w:rsidP="00000000" w:rsidRDefault="00000000" w:rsidRPr="00000000" w14:paraId="0000000F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основі зібраного  матеріалу  автором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розроблено маршрут екскурсії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та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описано об’єкти. </w:t>
      </w:r>
    </w:p>
    <w:p w:rsidR="00000000" w:rsidDel="00000000" w:rsidP="00000000" w:rsidRDefault="00000000" w:rsidRPr="00000000" w14:paraId="00000010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Історичні об’єкти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 Васильківський Дитинець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Історія Київського Шляху сягає в сиву давнину – в  часи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Київської Русі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коли у 988 році з наказу 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Володимира Великого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тут було збудовано фортецю для захисту Києва від набігів степових кочівників, кілька сотень років Васильків був надійним форпостом на торговому шляху з Києва до Європи. Саме в ті часи було прокладено Київський Шлях. </w:t>
      </w:r>
    </w:p>
    <w:p w:rsidR="00000000" w:rsidDel="00000000" w:rsidP="00000000" w:rsidRDefault="00000000" w:rsidRPr="00000000" w14:paraId="00000011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Собор Антонія і Феодосія  ХVIII ст.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Василькові в 1009 році народився засновник Києво-Печерського монастиря 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Феодосій Печерський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служителі монастиря  часто навідувалися до  міста, пересуваючись Київським Шляхом.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2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Під час Польсько-Литовської доби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1586-му році Васильків отримує 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Магдебурзьке право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тобто право на самоуправління, проведення торгів  та ярмарок, і неабияку роль в цьому  відіграв Київський Шлях, як важливий логістичний ланцюг.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Свято-Миколаївська церква ХVIII ст.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Під час 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Хмельниччини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 Васильків стає  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сотенним  місто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 Козацького полку.   В цей час місто «… велике й міцне, з фортецями й укріпленнями,  на вершині неприступної гори.» У 1797 році Васильків стає центром 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повіту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і йому було надано статус прикордонного міста.</w:t>
      </w:r>
    </w:p>
    <w:p w:rsidR="00000000" w:rsidDel="00000000" w:rsidP="00000000" w:rsidRDefault="00000000" w:rsidRPr="00000000" w14:paraId="00000014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Церква Різдва Богородиці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в народі каплиця) збудована в середині ХІХст.  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Тарас Шевченко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перебуваючи у Василькові, у 1858 році написав  «На трійці добрих поштових коней я з Трохимом із валізою вранці рано виїхав із Києва …Тільки саме проти Білокняжого поля, не доїжджаючи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каплиці,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луснуло ліве колесо. Ми збирались якось дотягтися до  Василькова». </w:t>
      </w:r>
    </w:p>
    <w:p w:rsidR="00000000" w:rsidDel="00000000" w:rsidP="00000000" w:rsidRDefault="00000000" w:rsidRPr="00000000" w14:paraId="00000015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Сучасні значущі об’єкти.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Васильківський літак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державний цивільний вищий навчальний заклад - Васильківський коледж Національного Авіаційного Університету з відділенням військової підготовки, в минулому  - Васильківська військова авіаційна школа механіків,  сформована  у 1940 р.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Васильківський професійно-технічний ліцей,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заснований  у 1962 році, з 2015 року Комунальний заклад Київської обласної ради «Васильківський професійний ліцей», забезпечує навчання за 29 ліцензованими професіями. У ніч з 26 на 27 лютого 2022 року під час ракетних обстрілів російською армією у навчальну частину влучила ракета,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корпус ліцею  стерто з лиця землі.</w:t>
      </w:r>
    </w:p>
    <w:p w:rsidR="00000000" w:rsidDel="00000000" w:rsidP="00000000" w:rsidRDefault="00000000" w:rsidRPr="00000000" w14:paraId="00000016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Привид Києва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40-ва бригада тактичної авіації «Привид Києва», носить почесне найменування 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«Привид Києва»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no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збірний образ на честь  пілотів, які захищали небо над Києвом з перших годин 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повномасштабного російського вторгнення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2022 року, і згодом стало офіційною назвою бригади.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 лютому – березні 2022 року у Василькові </w:t>
      </w:r>
      <w:hyperlink r:id="rId1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00"/>
            <w:sz w:val="24"/>
            <w:szCs w:val="24"/>
            <w:u w:val="none"/>
            <w:rtl w:val="0"/>
          </w:rPr>
          <w:t xml:space="preserve"> тривали  сильні бої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Російськими агресорами було завдано ракетні удари по </w:t>
      </w:r>
      <w:hyperlink r:id="rId18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Васильківському аеродрому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також активно діяли ворожі </w:t>
      </w:r>
      <w:hyperlink r:id="rId19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ДРГ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Зусиллями наших захисників весь десант  було знещоджено,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40-вій бригаді в той період вдалось знищити щонайменше 20 ворожих літаків над Києвом.  </w:t>
      </w:r>
    </w:p>
    <w:p w:rsidR="00000000" w:rsidDel="00000000" w:rsidP="00000000" w:rsidRDefault="00000000" w:rsidRPr="00000000" w14:paraId="00000017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mw6cd9vkvir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Проспект Київський Шлях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за тисячоліття не змінив своє географічне положення, змінювалися лише назви: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Васильківська дорога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або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Київський шлях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князівські часи,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Поштова дорога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козацькі часи до початку ХХ ст,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вул. Декабристів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- до 1 березня 2024 року, коли  на засіданні 24 позачергової сесії восьмого скликання Васильківської міської ради прийнято рішення: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перейменувати вулицю Декабристів на проспект Київський Шлях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Київський Шлях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від часів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Князя Володимира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слугував народу для життя: для розвитку християнства, культури, економіки та розквіту держави, сьогодні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«Привид Києва»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служить для збереження життя людей та держави у цій несправедливій війні.</w:t>
      </w:r>
    </w:p>
    <w:p w:rsidR="00000000" w:rsidDel="00000000" w:rsidP="00000000" w:rsidRDefault="00000000" w:rsidRPr="00000000" w14:paraId="00000019">
      <w:pPr>
        <w:spacing w:after="0" w:line="276" w:lineRule="auto"/>
        <w:jc w:val="center"/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  <w:rtl w:val="0"/>
        </w:rPr>
        <w:t xml:space="preserve">Висновки.</w:t>
      </w:r>
    </w:p>
    <w:p w:rsidR="00000000" w:rsidDel="00000000" w:rsidP="00000000" w:rsidRDefault="00000000" w:rsidRPr="00000000" w14:paraId="0000001A">
      <w:pPr>
        <w:spacing w:after="0" w:line="276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 результаті автором  виконані всі поставлені завдання: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досліджено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історію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та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вперше відкрито нові об’єкти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розміщені 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проспекті  Київський Шлях;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встановлено унікальність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об’єктів;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описано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матеріал дослідження для проведення екскурсії;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розроблено новий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маршрут екскурсії в місті Васильків. </w:t>
      </w:r>
    </w:p>
    <w:p w:rsidR="00000000" w:rsidDel="00000000" w:rsidP="00000000" w:rsidRDefault="00000000" w:rsidRPr="00000000" w14:paraId="0000001B">
      <w:pPr>
        <w:spacing w:after="0" w:line="276" w:lineRule="auto"/>
        <w:ind w:firstLine="70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Запрошую всіх на екскурсію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«Васильків: проспект Київський Шлях від Князя Володимира – до Привида Києва»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ind w:left="2832" w:firstLine="0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Список використаної літератури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А. П. Боровик, А. І. Коцупал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 </w:t>
      </w:r>
      <w:hyperlink r:id="rId20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Васильків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[</w:t>
      </w:r>
      <w:hyperlink r:id="rId21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Архівовано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1 червня 2016 у </w:t>
      </w:r>
      <w:hyperlink r:id="rId22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Wayback Machine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.] // </w:t>
      </w:r>
      <w:hyperlink r:id="rId23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Енциклопедія сучасної України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/ ред. кол.: </w:t>
      </w:r>
      <w:hyperlink r:id="rId24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І. М. Дзюба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[та ін.] ; </w:t>
      </w:r>
      <w:hyperlink r:id="rId25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НАН України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 </w:t>
      </w:r>
      <w:hyperlink r:id="rId2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НТШ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 — К. : </w:t>
      </w:r>
      <w:hyperlink r:id="rId2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Інститут енциклопедичних досліджень НАН України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2001–2024. — </w:t>
      </w:r>
      <w:hyperlink r:id="rId2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ISBN 966-02-2074-X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Вирський Д. С.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  <w:hyperlink r:id="rId2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Васильків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[</w:t>
      </w:r>
      <w:hyperlink r:id="rId30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Архівовано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5 березня 2016 у </w:t>
      </w:r>
      <w:hyperlink r:id="rId31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Wayback Machine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.] // </w:t>
      </w:r>
      <w:hyperlink r:id="rId32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Енциклопедія історії України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: у 10 т. / редкол.: </w:t>
      </w:r>
      <w:hyperlink r:id="rId33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В. А. Смолій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(голова) та ін. ; </w:t>
      </w:r>
      <w:hyperlink r:id="rId34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Інститут історії України НАН України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 — К. : </w:t>
      </w:r>
      <w:hyperlink r:id="rId35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Наукова думка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2003—2019. — </w:t>
      </w:r>
      <w:hyperlink r:id="rId3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ISBN 966-00-0632-2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 — с. 445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2">
    <w:name w:val="heading 2"/>
    <w:basedOn w:val="a"/>
    <w:link w:val="20"/>
    <w:uiPriority w:val="9"/>
    <w:qFormat w:val="1"/>
    <w:rsid w:val="000A3EE7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20" w:customStyle="1">
    <w:name w:val="Заголовок 2 Знак"/>
    <w:basedOn w:val="a0"/>
    <w:link w:val="2"/>
    <w:uiPriority w:val="9"/>
    <w:rsid w:val="000A3EE7"/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paragraph" w:styleId="a3">
    <w:name w:val="Normal (Web)"/>
    <w:basedOn w:val="a"/>
    <w:uiPriority w:val="99"/>
    <w:semiHidden w:val="1"/>
    <w:unhideWhenUsed w:val="1"/>
    <w:rsid w:val="008C3BF3"/>
    <w:rPr>
      <w:rFonts w:ascii="Times New Roman" w:cs="Times New Roman" w:hAnsi="Times New Roman"/>
      <w:sz w:val="24"/>
      <w:szCs w:val="24"/>
    </w:rPr>
  </w:style>
  <w:style w:type="character" w:styleId="a4">
    <w:name w:val="Hyperlink"/>
    <w:basedOn w:val="a0"/>
    <w:uiPriority w:val="99"/>
    <w:unhideWhenUsed w:val="1"/>
    <w:rsid w:val="008C3BF3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 w:val="1"/>
    <w:rsid w:val="004F4C0D"/>
    <w:pPr>
      <w:spacing w:after="0" w:line="240" w:lineRule="auto"/>
      <w:ind w:left="720"/>
      <w:contextualSpacing w:val="1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UnresolvedMention" w:customStyle="1">
    <w:name w:val="Unresolved Mention"/>
    <w:basedOn w:val="a0"/>
    <w:uiPriority w:val="99"/>
    <w:semiHidden w:val="1"/>
    <w:unhideWhenUsed w:val="1"/>
    <w:rsid w:val="007B5B5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://esu.com.ua/search_articles.php?id=32373" TargetMode="External"/><Relationship Id="rId22" Type="http://schemas.openxmlformats.org/officeDocument/2006/relationships/hyperlink" Target="https://uk.wikipedia.org/wiki/Wayback_Machine" TargetMode="External"/><Relationship Id="rId21" Type="http://schemas.openxmlformats.org/officeDocument/2006/relationships/hyperlink" Target="https://web.archive.org/web/20160601143259/http:/esu.com.ua/search_articles.php?id=32373" TargetMode="External"/><Relationship Id="rId24" Type="http://schemas.openxmlformats.org/officeDocument/2006/relationships/hyperlink" Target="https://uk.wikipedia.org/wiki/%D0%94%D0%B7%D1%8E%D0%B1%D0%B0_%D0%86%D0%B2%D0%B0%D0%BD_%D0%9C%D0%B8%D1%85%D0%B0%D0%B9%D0%BB%D0%BE%D0%B2%D0%B8%D1%87" TargetMode="External"/><Relationship Id="rId23" Type="http://schemas.openxmlformats.org/officeDocument/2006/relationships/hyperlink" Target="https://uk.wikipedia.org/wiki/%D0%95%D0%BD%D1%86%D0%B8%D0%BA%D0%BB%D0%BE%D0%BF%D0%B5%D0%B4%D1%96%D1%8F_%D1%81%D1%83%D1%87%D0%B0%D1%81%D0%BD%D0%BE%D1%97_%D0%A3%D0%BA%D1%80%D0%B0%D1%97%D0%BD%D0%B8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k.wikipedia.org/wiki/%D0%A4%D0%B5%D0%BE%D0%B4%D0%BE%D1%81%D1%96%D0%B9_%D0%9F%D0%B5%D1%87%D0%B5%D1%80%D1%81%D1%8C%D0%BA%D0%B8%D0%B9" TargetMode="External"/><Relationship Id="rId26" Type="http://schemas.openxmlformats.org/officeDocument/2006/relationships/hyperlink" Target="https://uk.wikipedia.org/wiki/%D0%9D%D0%B0%D1%83%D0%BA%D0%BE%D0%B2%D0%B5_%D1%82%D0%BE%D0%B2%D0%B0%D1%80%D0%B8%D1%81%D1%82%D0%B2%D0%BE_%D1%96%D0%BC%D0%B5%D0%BD%D1%96_%D0%A8%D0%B5%D0%B2%D1%87%D0%B5%D0%BD%D0%BA%D0%B0" TargetMode="External"/><Relationship Id="rId25" Type="http://schemas.openxmlformats.org/officeDocument/2006/relationships/hyperlink" Target="https://uk.wikipedia.org/wiki/%D0%9D%D0%B0%D1%86%D1%96%D0%BE%D0%BD%D0%B0%D0%BB%D1%8C%D0%BD%D0%B0_%D0%B0%D0%BA%D0%B0%D0%B4%D0%B5%D0%BC%D1%96%D1%8F_%D0%BD%D0%B0%D1%83%D0%BA_%D0%A3%D0%BA%D1%80%D0%B0%D1%97%D0%BD%D0%B8" TargetMode="External"/><Relationship Id="rId28" Type="http://schemas.openxmlformats.org/officeDocument/2006/relationships/hyperlink" Target="https://uk.wikipedia.org/wiki/%D0%A1%D0%BF%D0%B5%D1%86%D1%96%D0%B0%D0%BB%D1%8C%D0%BD%D0%B0:%D0%94%D0%B6%D0%B5%D1%80%D0%B5%D0%BB%D0%B0_%D0%BA%D0%BD%D0%B8%D0%B3/966022074X" TargetMode="External"/><Relationship Id="rId27" Type="http://schemas.openxmlformats.org/officeDocument/2006/relationships/hyperlink" Target="https://uk.wikipedia.org/wiki/%D0%86%D0%BD%D1%81%D1%82%D0%B8%D1%82%D1%83%D1%82_%D0%B5%D0%BD%D1%86%D0%B8%D0%BA%D0%BB%D0%BE%D0%BF%D0%B5%D0%B4%D0%B8%D1%87%D0%BD%D0%B8%D1%85_%D0%B4%D0%BE%D1%81%D0%BB%D1%96%D0%B4%D0%B6%D0%B5%D0%BD%D1%8C_%D0%9D%D0%90%D0%9D_%D0%A3%D0%BA%D1%80%D0%B0%D1%97%D0%BD%D0%B8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://www.history.org.ua/?l=EHU&amp;verbvar=Vasylkiv_mst&amp;abcvar=3&amp;bbcvar=1" TargetMode="External"/><Relationship Id="rId7" Type="http://schemas.openxmlformats.org/officeDocument/2006/relationships/hyperlink" Target="https://uk.wikipedia.org/wiki/%D0%9A%D0%B8%D1%97%D0%B2%D1%81%D1%8C%D0%BA%D0%B0_%D0%A0%D1%83%D1%81%D1%8C" TargetMode="External"/><Relationship Id="rId8" Type="http://schemas.openxmlformats.org/officeDocument/2006/relationships/hyperlink" Target="https://uk.wikipedia.org/wiki/%D0%92%D0%BE%D0%BB%D0%BE%D0%B4%D0%B8%D0%BC%D0%B8%D1%80_%D0%A1%D0%B2%D1%8F%D1%82%D0%BE%D1%81%D0%BB%D0%B0%D0%B2%D0%B8%D1%87" TargetMode="External"/><Relationship Id="rId31" Type="http://schemas.openxmlformats.org/officeDocument/2006/relationships/hyperlink" Target="https://uk.wikipedia.org/wiki/Wayback_Machine" TargetMode="External"/><Relationship Id="rId30" Type="http://schemas.openxmlformats.org/officeDocument/2006/relationships/hyperlink" Target="https://web.archive.org/web/20160305044633/http:/www.history.org.ua/?l=EHU&amp;verbvar=Vasylkiv_mst&amp;abcvar=3&amp;bbcvar=1" TargetMode="External"/><Relationship Id="rId11" Type="http://schemas.openxmlformats.org/officeDocument/2006/relationships/hyperlink" Target="https://uk.wikipedia.org/wiki/%D0%A5%D0%BC%D0%B5%D0%BB%D1%8C%D0%BD%D0%B8%D1%87%D1%87%D0%B8%D0%BD%D0%B0" TargetMode="External"/><Relationship Id="rId33" Type="http://schemas.openxmlformats.org/officeDocument/2006/relationships/hyperlink" Target="https://uk.wikipedia.org/wiki/%D0%A1%D0%BC%D0%BE%D0%BB%D1%96%D0%B9_%D0%92%D0%B0%D0%BB%D0%B5%D1%80%D1%96%D0%B9_%D0%90%D0%BD%D0%B4%D1%80%D1%96%D0%B9%D0%BE%D0%B2%D0%B8%D1%87" TargetMode="External"/><Relationship Id="rId10" Type="http://schemas.openxmlformats.org/officeDocument/2006/relationships/hyperlink" Target="https://uk.wikipedia.org/wiki/%D0%9C%D0%B0%D0%B3%D0%B4%D0%B5%D0%B1%D1%83%D1%80%D0%B7%D1%8C%D0%BA%D0%B5_%D0%BF%D1%80%D0%B0%D0%B2%D0%BE" TargetMode="External"/><Relationship Id="rId32" Type="http://schemas.openxmlformats.org/officeDocument/2006/relationships/hyperlink" Target="https://uk.wikipedia.org/wiki/%D0%95%D0%BD%D1%86%D0%B8%D0%BA%D0%BB%D0%BE%D0%BF%D0%B5%D0%B4%D1%96%D1%8F_%D1%96%D1%81%D1%82%D0%BE%D1%80%D1%96%D1%97_%D0%A3%D0%BA%D1%80%D0%B0%D1%97%D0%BD%D0%B8" TargetMode="External"/><Relationship Id="rId13" Type="http://schemas.openxmlformats.org/officeDocument/2006/relationships/hyperlink" Target="https://uk.wikipedia.org/wiki/%D0%92%D0%B0%D1%81%D0%B8%D0%BB%D1%8C%D0%BA%D1%96%D0%B2%D1%81%D1%8C%D0%BA%D0%B8%D0%B9_%D0%BF%D0%BE%D0%B2%D1%96%D1%82" TargetMode="External"/><Relationship Id="rId35" Type="http://schemas.openxmlformats.org/officeDocument/2006/relationships/hyperlink" Target="https://uk.wikipedia.org/wiki/%D0%9D%D0%B0%D1%83%D0%BA%D0%BE%D0%B2%D0%B0_%D0%B4%D1%83%D0%BC%D0%BA%D0%B0" TargetMode="External"/><Relationship Id="rId12" Type="http://schemas.openxmlformats.org/officeDocument/2006/relationships/hyperlink" Target="https://uk.wikipedia.org/wiki/%D0%A1%D0%BE%D1%82%D0%B5%D0%BD%D0%BD%D0%B8%D0%B9_%D1%83%D1%81%D1%82%D1%80%D1%96%D0%B9" TargetMode="External"/><Relationship Id="rId34" Type="http://schemas.openxmlformats.org/officeDocument/2006/relationships/hyperlink" Target="https://uk.wikipedia.org/wiki/%D0%86%D0%BD%D1%81%D1%82%D0%B8%D1%82%D1%83%D1%82_%D1%96%D1%81%D1%82%D0%BE%D1%80%D1%96%D1%97_%D0%A3%D0%BA%D1%80%D0%B0%D1%97%D0%BD%D0%B8_%D0%9D%D0%90%D0%9D_%D0%A3%D0%BA%D1%80%D0%B0%D1%97%D0%BD%D0%B8" TargetMode="External"/><Relationship Id="rId15" Type="http://schemas.openxmlformats.org/officeDocument/2006/relationships/hyperlink" Target="https://uk.wikipedia.org/wiki/%D0%9F%D1%80%D0%B8%D0%B2%D0%B8%D0%B4_%D0%9A%D0%B8%D1%94%D0%B2%D0%B0" TargetMode="External"/><Relationship Id="rId14" Type="http://schemas.openxmlformats.org/officeDocument/2006/relationships/hyperlink" Target="https://uk.wikipedia.org/wiki/%D0%A8%D0%B5%D0%B2%D1%87%D0%B5%D0%BD%D0%BA%D0%BE_%D0%A2%D0%B0%D1%80%D0%B0%D1%81_%D0%93%D1%80%D0%B8%D0%B3%D0%BE%D1%80%D0%BE%D0%B2%D0%B8%D1%87" TargetMode="External"/><Relationship Id="rId36" Type="http://schemas.openxmlformats.org/officeDocument/2006/relationships/hyperlink" Target="https://uk.wikipedia.org/wiki/%D0%A1%D0%BF%D0%B5%D1%86%D1%96%D0%B0%D0%BB%D1%8C%D0%BD%D0%B0:%D0%94%D0%B6%D0%B5%D1%80%D0%B5%D0%BB%D0%B0_%D0%BA%D0%BD%D0%B8%D0%B3/9660006322" TargetMode="External"/><Relationship Id="rId17" Type="http://schemas.openxmlformats.org/officeDocument/2006/relationships/hyperlink" Target="https://uk.wikipedia.org/wiki/%D0%91%D0%BE%D1%97_%D0%B7%D0%B0_%D0%92%D0%B0%D1%81%D0%B8%D0%BB%D1%8C%D0%BA%D1%96%D0%B2_(2022)" TargetMode="External"/><Relationship Id="rId16" Type="http://schemas.openxmlformats.org/officeDocument/2006/relationships/hyperlink" Target="https://uk.wikipedia.org/wiki/%D0%A0%D0%BE%D1%81%D1%96%D0%B9%D1%81%D1%8C%D0%BA%D0%B5_%D0%B2%D1%82%D0%BE%D1%80%D0%B3%D0%BD%D0%B5%D0%BD%D0%BD%D1%8F_%D0%B2_%D0%A3%D0%BA%D1%80%D0%B0%D1%97%D0%BD%D1%83_(%D0%B7_2022)" TargetMode="External"/><Relationship Id="rId19" Type="http://schemas.openxmlformats.org/officeDocument/2006/relationships/hyperlink" Target="https://uk.wikipedia.org/wiki/%D0%94%D0%B8%D0%B2%D0%B5%D1%80%D1%81%D1%96%D0%B9%D0%BD%D0%BE-%D1%80%D0%BE%D0%B7%D0%B2%D1%96%D0%B4%D1%83%D0%B2%D0%B0%D0%BB%D1%8C%D0%BD%D0%B0_%D0%B3%D1%80%D1%83%D0%BF%D0%B0" TargetMode="External"/><Relationship Id="rId18" Type="http://schemas.openxmlformats.org/officeDocument/2006/relationships/hyperlink" Target="https://uk.wikipedia.org/wiki/%D0%92%D0%B0%D1%81%D0%B8%D0%BB%D1%8C%D0%BA%D1%96%D0%B2_(%D0%B0%D0%B2%D1%96%D0%B0%D0%B1%D0%B0%D0%B7%D0%B0)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9NgbNCsGBe4K8I5McyPhYtv0sQ==">CgMxLjAyDmgubXc2Y2Q5dmt2aXJvOAByITFHeW14SnBwaV9uOTJia0kxLTRTU3RGM0lvcDFBR2s5VQ==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2024-03-01T08:21:00Z</dcterms:created>
  <dc:creator>user</dc:creator>
</cp:coreProperties>
</file>