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1C2" w:rsidRP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>Тези</w:t>
      </w:r>
    </w:p>
    <w:p w:rsidR="007A61C2" w:rsidRP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>науково-дослідницької роботи</w:t>
      </w:r>
    </w:p>
    <w:p w:rsidR="007A61C2" w:rsidRP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>учениці 8-А класу</w:t>
      </w:r>
    </w:p>
    <w:p w:rsidR="007A61C2" w:rsidRP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>Криворізького ліцею №119 Криворізької міської ради</w:t>
      </w:r>
    </w:p>
    <w:p w:rsidR="007A61C2" w:rsidRP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  <w:proofErr w:type="spellStart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>Довгоручен</w:t>
      </w:r>
      <w:r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>к</w:t>
      </w:r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>о</w:t>
      </w:r>
      <w:proofErr w:type="spellEnd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Кіри Андріївни</w:t>
      </w:r>
    </w:p>
    <w:p w:rsid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з теми </w:t>
      </w:r>
    </w:p>
    <w:p w:rsidR="004D4641" w:rsidRP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</w:rPr>
      </w:pPr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Павуки</w:t>
      </w:r>
      <w:proofErr w:type="spellEnd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» – </w:t>
      </w:r>
      <w:proofErr w:type="spellStart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цікаве</w:t>
      </w:r>
      <w:proofErr w:type="spellEnd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атмосферне</w:t>
      </w:r>
      <w:proofErr w:type="spellEnd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явище</w:t>
      </w:r>
      <w:proofErr w:type="spellEnd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 на </w:t>
      </w:r>
      <w:proofErr w:type="spellStart"/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Марсі</w:t>
      </w:r>
      <w:proofErr w:type="spellEnd"/>
    </w:p>
    <w:p w:rsid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Науковий керівник: Бондарчук Тетяна Вікторівна, </w:t>
      </w:r>
    </w:p>
    <w:p w:rsidR="007A61C2" w:rsidRP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>вчитель фізики, астрономії та міжгалузевого інтегрованого курсу STEM</w:t>
      </w:r>
    </w:p>
    <w:p w:rsid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7A61C2" w:rsidRPr="007A61C2" w:rsidRDefault="007A61C2" w:rsidP="007A61C2">
      <w:pPr>
        <w:spacing w:after="0" w:line="360" w:lineRule="auto"/>
        <w:jc w:val="center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7A61C2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>Дніпропетровське територіальне відділення МАН</w:t>
      </w:r>
    </w:p>
    <w:p w:rsidR="007A61C2" w:rsidRPr="007A61C2" w:rsidRDefault="007A61C2" w:rsidP="007A61C2">
      <w:pPr>
        <w:spacing w:after="0" w:line="360" w:lineRule="auto"/>
        <w:jc w:val="both"/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7A61C2" w:rsidRPr="007A61C2" w:rsidRDefault="007A61C2" w:rsidP="007A61C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 Інтернеті я прочитала статтю, яка називалася «Павуки на Марсі». Звісно, звичних павуків там немає, але явище, що там описувалося, зацікавило мене і я вирішила вивчити його детальніше.</w:t>
      </w:r>
    </w:p>
    <w:p w:rsidR="007A61C2" w:rsidRPr="007A61C2" w:rsidRDefault="007A61C2" w:rsidP="007A61C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61C2">
        <w:rPr>
          <w:rFonts w:ascii="Times New Roman" w:hAnsi="Times New Roman" w:cs="Times New Roman"/>
          <w:sz w:val="28"/>
          <w:szCs w:val="28"/>
          <w:lang w:val="uk-UA"/>
        </w:rPr>
        <w:t>Мета:  вивчити та дослідити явище “павуки” на Марсі.</w:t>
      </w:r>
    </w:p>
    <w:p w:rsidR="007A61C2" w:rsidRPr="007A61C2" w:rsidRDefault="007A61C2" w:rsidP="007A61C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61C2">
        <w:rPr>
          <w:rFonts w:ascii="Times New Roman" w:hAnsi="Times New Roman" w:cs="Times New Roman"/>
          <w:sz w:val="28"/>
          <w:szCs w:val="28"/>
          <w:lang w:val="uk-UA"/>
        </w:rPr>
        <w:t>Завдання:</w:t>
      </w:r>
    </w:p>
    <w:p w:rsidR="007A61C2" w:rsidRPr="007A61C2" w:rsidRDefault="007A61C2" w:rsidP="007A61C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61C2">
        <w:rPr>
          <w:rFonts w:ascii="Times New Roman" w:hAnsi="Times New Roman" w:cs="Times New Roman"/>
          <w:sz w:val="28"/>
          <w:szCs w:val="28"/>
          <w:lang w:val="uk-UA"/>
        </w:rPr>
        <w:t>ознайомитися з явищем «Павуки на Марсі»;</w:t>
      </w:r>
    </w:p>
    <w:p w:rsidR="007A61C2" w:rsidRPr="007A61C2" w:rsidRDefault="007A61C2" w:rsidP="007A61C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61C2">
        <w:rPr>
          <w:rFonts w:ascii="Times New Roman" w:hAnsi="Times New Roman" w:cs="Times New Roman"/>
          <w:sz w:val="28"/>
          <w:szCs w:val="28"/>
          <w:lang w:val="uk-UA"/>
        </w:rPr>
        <w:t>з’ясувати причини виникнення цього явища;</w:t>
      </w:r>
    </w:p>
    <w:p w:rsidR="007A61C2" w:rsidRPr="007A61C2" w:rsidRDefault="007A61C2" w:rsidP="007A61C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61C2">
        <w:rPr>
          <w:rFonts w:ascii="Times New Roman" w:hAnsi="Times New Roman" w:cs="Times New Roman"/>
          <w:sz w:val="28"/>
          <w:szCs w:val="28"/>
          <w:lang w:val="uk-UA"/>
        </w:rPr>
        <w:t>пояснити причини їх утворень;</w:t>
      </w:r>
    </w:p>
    <w:p w:rsidR="007A61C2" w:rsidRPr="007A61C2" w:rsidRDefault="00E125FE" w:rsidP="007A61C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обчислити тиск діоксиду вуглецю в момент утворення цього явища</w:t>
      </w:r>
      <w:bookmarkStart w:id="0" w:name="_GoBack"/>
      <w:bookmarkEnd w:id="0"/>
      <w:r w:rsidR="007A61C2" w:rsidRPr="007A61C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A61C2" w:rsidRPr="007A61C2" w:rsidRDefault="007A61C2" w:rsidP="007A61C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61C2">
        <w:rPr>
          <w:rFonts w:ascii="Times New Roman" w:hAnsi="Times New Roman" w:cs="Times New Roman"/>
          <w:sz w:val="28"/>
          <w:szCs w:val="28"/>
          <w:lang w:val="uk-UA"/>
        </w:rPr>
        <w:t xml:space="preserve">Предмет дослідження: кліматичні умови на Марсі, що призводять до утворення “павуків” </w:t>
      </w:r>
    </w:p>
    <w:p w:rsidR="007A61C2" w:rsidRPr="007A61C2" w:rsidRDefault="007A61C2" w:rsidP="007A61C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61C2">
        <w:rPr>
          <w:rFonts w:ascii="Times New Roman" w:hAnsi="Times New Roman" w:cs="Times New Roman"/>
          <w:sz w:val="28"/>
          <w:szCs w:val="28"/>
          <w:lang w:val="uk-UA"/>
        </w:rPr>
        <w:t>Об’єкт дослідження: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A61C2">
        <w:rPr>
          <w:rFonts w:ascii="Times New Roman" w:hAnsi="Times New Roman" w:cs="Times New Roman"/>
          <w:sz w:val="28"/>
          <w:szCs w:val="28"/>
          <w:lang w:val="uk-UA"/>
        </w:rPr>
        <w:t>оптичне явище «павуки» на поверхні Марсу.</w:t>
      </w:r>
    </w:p>
    <w:p w:rsidR="007A61C2" w:rsidRDefault="007A61C2" w:rsidP="007A61C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61C2">
        <w:rPr>
          <w:rFonts w:ascii="Times New Roman" w:hAnsi="Times New Roman" w:cs="Times New Roman"/>
          <w:sz w:val="28"/>
          <w:szCs w:val="28"/>
          <w:lang w:val="uk-UA"/>
        </w:rPr>
        <w:t>Актуальність: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A61C2">
        <w:rPr>
          <w:rFonts w:ascii="Times New Roman" w:hAnsi="Times New Roman" w:cs="Times New Roman"/>
          <w:sz w:val="28"/>
          <w:szCs w:val="28"/>
          <w:lang w:val="uk-UA"/>
        </w:rPr>
        <w:t>утворення «павуків» пояснюється певними кліматичними процесами Червоної планети, а досконале знання клімату Марсу важливе з точки зору подальшої колонізації цієї планети.</w:t>
      </w:r>
    </w:p>
    <w:p w:rsidR="007A61C2" w:rsidRDefault="007A61C2" w:rsidP="007A61C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61C2">
        <w:rPr>
          <w:rFonts w:ascii="Times New Roman" w:hAnsi="Times New Roman" w:cs="Times New Roman"/>
          <w:sz w:val="28"/>
          <w:szCs w:val="28"/>
          <w:lang w:val="uk-UA"/>
        </w:rPr>
        <w:t xml:space="preserve">Наукова назва “павуків” </w:t>
      </w:r>
      <w:r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Pr="007A61C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7A61C2">
        <w:rPr>
          <w:rFonts w:ascii="Times New Roman" w:hAnsi="Times New Roman" w:cs="Times New Roman"/>
          <w:sz w:val="28"/>
          <w:szCs w:val="28"/>
          <w:lang w:val="uk-UA"/>
        </w:rPr>
        <w:t>аранеєформи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 Це т</w:t>
      </w:r>
      <w:r w:rsidRPr="007A61C2">
        <w:rPr>
          <w:rFonts w:ascii="Times New Roman" w:hAnsi="Times New Roman" w:cs="Times New Roman"/>
          <w:sz w:val="28"/>
          <w:szCs w:val="28"/>
          <w:lang w:val="uk-UA"/>
        </w:rPr>
        <w:t xml:space="preserve">емні веретеноподібні утворення помітили у западині, яке ще називають "Містом Інків" у південному </w:t>
      </w:r>
      <w:r w:rsidRPr="007A61C2">
        <w:rPr>
          <w:rFonts w:ascii="Times New Roman" w:hAnsi="Times New Roman" w:cs="Times New Roman"/>
          <w:sz w:val="28"/>
          <w:szCs w:val="28"/>
          <w:lang w:val="uk-UA"/>
        </w:rPr>
        <w:lastRenderedPageBreak/>
        <w:t>полярному регіоні Марса. На зображеннях ці скупчення схожі на зграю дитинчат павуків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які туляться один до одного. </w:t>
      </w:r>
    </w:p>
    <w:p w:rsidR="007A61C2" w:rsidRDefault="007A61C2" w:rsidP="007A61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A61C2">
        <w:rPr>
          <w:rFonts w:ascii="Times New Roman" w:hAnsi="Times New Roman" w:cs="Times New Roman"/>
          <w:sz w:val="28"/>
          <w:szCs w:val="28"/>
          <w:lang w:val="uk-UA"/>
        </w:rPr>
        <w:t xml:space="preserve">У 2024 році вчені NASA вперше відтворили процес утворення «павуків» у лабораторних умовах, використовуючи камеру DUSTIE для імітації температур і тиску на Марсі. Ці експерименти підтвердили теорію </w:t>
      </w:r>
      <w:proofErr w:type="spellStart"/>
      <w:r w:rsidRPr="007A61C2">
        <w:rPr>
          <w:rFonts w:ascii="Times New Roman" w:hAnsi="Times New Roman" w:cs="Times New Roman"/>
          <w:sz w:val="28"/>
          <w:szCs w:val="28"/>
          <w:lang w:val="uk-UA"/>
        </w:rPr>
        <w:t>Кіффера</w:t>
      </w:r>
      <w:proofErr w:type="spellEnd"/>
      <w:r w:rsidRPr="007A61C2">
        <w:rPr>
          <w:rFonts w:ascii="Times New Roman" w:hAnsi="Times New Roman" w:cs="Times New Roman"/>
          <w:sz w:val="28"/>
          <w:szCs w:val="28"/>
          <w:lang w:val="uk-UA"/>
        </w:rPr>
        <w:t>, згідно з якою сонячне світло проходить через прозорий лід CO₂, нагріваючи підлеглий ґрунт і спричиняючи сублімацію льоду. Накопичений газ проривається через лід, вивільняючи пил і утворюючи характерні павукоподібні структури у вигляді “павуків”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A61C2" w:rsidRDefault="007A61C2" w:rsidP="007A61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Де розташовані ці об’єкти? </w:t>
      </w:r>
      <w:r w:rsidRPr="007A61C2">
        <w:rPr>
          <w:rFonts w:ascii="Times New Roman" w:hAnsi="Times New Roman" w:cs="Times New Roman"/>
          <w:sz w:val="28"/>
          <w:szCs w:val="28"/>
          <w:lang w:val="uk-UA"/>
        </w:rPr>
        <w:t xml:space="preserve">Спочатку вважалося, що вони знаходяться тільки на Південному полюсі Марсу, але  проєкт </w:t>
      </w:r>
      <w:proofErr w:type="spellStart"/>
      <w:r w:rsidRPr="007A61C2">
        <w:rPr>
          <w:rFonts w:ascii="Times New Roman" w:hAnsi="Times New Roman" w:cs="Times New Roman"/>
          <w:sz w:val="28"/>
          <w:szCs w:val="28"/>
          <w:lang w:val="uk-UA"/>
        </w:rPr>
        <w:t>Planet</w:t>
      </w:r>
      <w:proofErr w:type="spellEnd"/>
      <w:r w:rsidRPr="007A61C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7A61C2">
        <w:rPr>
          <w:rFonts w:ascii="Times New Roman" w:hAnsi="Times New Roman" w:cs="Times New Roman"/>
          <w:sz w:val="28"/>
          <w:szCs w:val="28"/>
          <w:lang w:val="uk-UA"/>
        </w:rPr>
        <w:t>Four</w:t>
      </w:r>
      <w:proofErr w:type="spellEnd"/>
      <w:r w:rsidRPr="007A61C2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proofErr w:type="spellStart"/>
      <w:r w:rsidRPr="007A61C2">
        <w:rPr>
          <w:rFonts w:ascii="Times New Roman" w:hAnsi="Times New Roman" w:cs="Times New Roman"/>
          <w:sz w:val="28"/>
          <w:szCs w:val="28"/>
          <w:lang w:val="uk-UA"/>
        </w:rPr>
        <w:t>Terrains</w:t>
      </w:r>
      <w:proofErr w:type="spellEnd"/>
      <w:r w:rsidRPr="007A61C2">
        <w:rPr>
          <w:rFonts w:ascii="Times New Roman" w:hAnsi="Times New Roman" w:cs="Times New Roman"/>
          <w:sz w:val="28"/>
          <w:szCs w:val="28"/>
          <w:lang w:val="uk-UA"/>
        </w:rPr>
        <w:t xml:space="preserve">, за участю громадських науковців, виявив </w:t>
      </w:r>
      <w:proofErr w:type="spellStart"/>
      <w:r w:rsidRPr="007A61C2">
        <w:rPr>
          <w:rFonts w:ascii="Times New Roman" w:hAnsi="Times New Roman" w:cs="Times New Roman"/>
          <w:sz w:val="28"/>
          <w:szCs w:val="28"/>
          <w:lang w:val="uk-UA"/>
        </w:rPr>
        <w:t>аранеформні</w:t>
      </w:r>
      <w:proofErr w:type="spellEnd"/>
      <w:r w:rsidRPr="007A61C2">
        <w:rPr>
          <w:rFonts w:ascii="Times New Roman" w:hAnsi="Times New Roman" w:cs="Times New Roman"/>
          <w:sz w:val="28"/>
          <w:szCs w:val="28"/>
          <w:lang w:val="uk-UA"/>
        </w:rPr>
        <w:t xml:space="preserve"> структури за межами цих областей, що свідчить про ширше поширення цього явища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A61C2" w:rsidRDefault="00D8611F" w:rsidP="007A61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Мене зацікавило - який механізм утворення цього явища? </w:t>
      </w:r>
      <w:r w:rsidRPr="00D8611F">
        <w:rPr>
          <w:rFonts w:ascii="Times New Roman" w:hAnsi="Times New Roman" w:cs="Times New Roman"/>
          <w:sz w:val="28"/>
          <w:szCs w:val="28"/>
          <w:lang w:val="uk-UA"/>
        </w:rPr>
        <w:t>Протягом марсіанської зими на поверхні південного полюса накопичується шар замерзлого CO₂, утворюючи прозору крижану плиту товщиною близько одного метра. Коли навесні сонячне світло проникає через цю плиту, воно нагріває темний ґрунт під нею, спричиняючи сублімацію CO₂ з твердого стану в газоподібний. Цей газ накопичується під льодом, створюючи тиск, який зрештою прориває лід, вивільняючи газ разом із темним пилом. Цей процес формує радіальні канали, що нагадують павуків. Газ викидається в атмосферу, а темніший пил може осідати навколо вентиляційного отвору або переноситися вітром, утворюючи смуги.</w:t>
      </w:r>
    </w:p>
    <w:p w:rsidR="00D8611F" w:rsidRPr="007A61C2" w:rsidRDefault="00D8611F" w:rsidP="007A61C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Висновки: незвичні утворення, які назвали «павуки» через свою зовнішню схожість з цими мешканцями Землі, носять наукову назву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аранеєформи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Вони утворюються навесні, коли через лід, створений вуглекислим газом нагрівається поверхня і частина вуглекислого газу в твердому стані сублімує та виривається на поверхню,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проломуючи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лід і викидаючи темний пил. Це сезонне явище, яке не має аналогів на Землі, бо температура на ній значно вища.</w:t>
      </w:r>
    </w:p>
    <w:sectPr w:rsidR="00D8611F" w:rsidRPr="007A61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94428"/>
    <w:multiLevelType w:val="hybridMultilevel"/>
    <w:tmpl w:val="F1086E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33F"/>
    <w:rsid w:val="004D4641"/>
    <w:rsid w:val="0052033F"/>
    <w:rsid w:val="007A61C2"/>
    <w:rsid w:val="00D8611F"/>
    <w:rsid w:val="00E1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EDD203-3B11-42C9-A497-FA60130D5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ypena">
    <w:name w:val="oypena"/>
    <w:basedOn w:val="a0"/>
    <w:rsid w:val="007A61C2"/>
  </w:style>
  <w:style w:type="paragraph" w:styleId="a3">
    <w:name w:val="List Paragraph"/>
    <w:basedOn w:val="a"/>
    <w:uiPriority w:val="34"/>
    <w:qFormat/>
    <w:rsid w:val="007A61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474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Aser</dc:creator>
  <cp:keywords/>
  <dc:description/>
  <cp:lastModifiedBy>Aser</cp:lastModifiedBy>
  <cp:revision>4</cp:revision>
  <dcterms:created xsi:type="dcterms:W3CDTF">2025-04-22T19:05:00Z</dcterms:created>
  <dcterms:modified xsi:type="dcterms:W3CDTF">2025-04-22T20:33:00Z</dcterms:modified>
</cp:coreProperties>
</file>