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line="360" w:lineRule="auto"/>
        <w:ind w:left="-450" w:right="-360" w:firstLine="0"/>
        <w:jc w:val="center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9bgja2fh9iv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CARRYBOT - РОБОТ З ВІДДАЛЕНИМ УПРАВЛІННЯМ ЧЕРЕЗ КАНАЛ ІНТЕРНЕТ (STARLINK, GSM, 4G)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Автор: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Дедишин Лев Ігорович, Лінгвістична гімназія, м. Львів 7-В (3-В), учень гуртка Комп'ютерна інженерія КЗ ЛОР «Львівська обласна Мала академія наук учнівської молоді»</w:t>
      </w:r>
    </w:p>
    <w:p w:rsidR="00000000" w:rsidDel="00000000" w:rsidP="00000000" w:rsidRDefault="00000000" w:rsidRPr="00000000" w14:paraId="00000003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Науковий керівник: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Мишопита Андрій Володимирович - керівник гуртка КЗ ЛОР "Львівська обласна Мала академія наук учнівської молоді</w:t>
      </w:r>
    </w:p>
    <w:p w:rsidR="00000000" w:rsidDel="00000000" w:rsidP="00000000" w:rsidRDefault="00000000" w:rsidRPr="00000000" w14:paraId="00000004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Створити компактного робота для транспортування вантажів у важкодоступних місцях. - Використовувати інтернет-керування для забезпечення максимальної відстані роботи.</w:t>
      </w:r>
    </w:p>
    <w:p w:rsidR="00000000" w:rsidDel="00000000" w:rsidP="00000000" w:rsidRDefault="00000000" w:rsidRPr="00000000" w14:paraId="00000005">
      <w:pPr>
        <w:spacing w:line="360" w:lineRule="auto"/>
        <w:ind w:left="-450" w:right="-36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Завдання дослідження: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Розробити концепцію управління робота через інтернет протокол.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Реалізувати підключення CarryBot до сервера для обміну даними та отримання команд оператора.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Провести тестування у реальних  умовах і перевірити виконання команд.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Об’єкт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протокол управління та реалізація фізичного прототипу</w:t>
      </w:r>
    </w:p>
    <w:p w:rsidR="00000000" w:rsidDel="00000000" w:rsidP="00000000" w:rsidRDefault="00000000" w:rsidRPr="00000000" w14:paraId="0000000A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робот-платформа з реалізацією функцій управління та телеметрії</w:t>
      </w:r>
    </w:p>
    <w:p w:rsidR="00000000" w:rsidDel="00000000" w:rsidP="00000000" w:rsidRDefault="00000000" w:rsidRPr="00000000" w14:paraId="0000000B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Теоретична частина: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JSON - Упакування посилок даних різних типів у пакет</w:t>
        <w:br w:type="textWrapping"/>
        <w:tab/>
        <w:t xml:space="preserve">HTTP - Протокол для обміну даними з сервером</w:t>
        <w:br w:type="textWrapping"/>
        <w:tab/>
        <w:t xml:space="preserve">WiFi - Інтернет протокол, використано як джерело інтернету</w:t>
        <w:br w:type="textWrapping"/>
        <w:tab/>
        <w:t xml:space="preserve">PWM - Протокол управління двигунами</w:t>
      </w:r>
    </w:p>
    <w:p w:rsidR="00000000" w:rsidDel="00000000" w:rsidP="00000000" w:rsidRDefault="00000000" w:rsidRPr="00000000" w14:paraId="0000000D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GSM - протокол стільникового зв’язку(інтернет модем) </w:t>
        <w:br w:type="textWrapping"/>
        <w:tab/>
        <w:t xml:space="preserve">STARLINK - супутникова мережа, та система супутникового інтернету</w:t>
      </w:r>
    </w:p>
    <w:p w:rsidR="00000000" w:rsidDel="00000000" w:rsidP="00000000" w:rsidRDefault="00000000" w:rsidRPr="00000000" w14:paraId="0000000E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Експериментальна частина: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Проект використовує arduino uno r4 для надсилання запитів до віддаленого сервера який виступає мостом для того щоб отримати дії які слід зробити. Також робот надсилає у відповідь телеметрію.  </w:t>
      </w:r>
    </w:p>
    <w:p w:rsidR="00000000" w:rsidDel="00000000" w:rsidP="00000000" w:rsidRDefault="00000000" w:rsidRPr="00000000" w14:paraId="00000010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Обмін повідомленнями реалізовано за допомогою формування пакету json на частині сервера з переліком дій та надсиланням телеметрії - як заряд акумулятора, координати та поточні характеристики системи.</w:t>
      </w:r>
    </w:p>
    <w:p w:rsidR="00000000" w:rsidDel="00000000" w:rsidP="00000000" w:rsidRDefault="00000000" w:rsidRPr="00000000" w14:paraId="00000011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Управління відбувається за допомогою PWM які подаються на серво контроллер.</w:t>
      </w:r>
    </w:p>
    <w:p w:rsidR="00000000" w:rsidDel="00000000" w:rsidP="00000000" w:rsidRDefault="00000000" w:rsidRPr="00000000" w14:paraId="00000012">
      <w:pPr>
        <w:spacing w:line="360" w:lineRule="auto"/>
        <w:ind w:left="-450" w:right="-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Висновки: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Було створено компактного робота для транспортування вантажів у важкодоступних місцях з управлінням через інтернет канал. У воєнних умовах його користь була би особливою. Адже він може пройти там, де для життя людини є великі ризики. Він може доставити необхідні ліки, боєприпаси. Брати на дослідження ґрунт. Можна використовувати як сапера. У мирному житті його функції також стануть у нагоді. Достатньо щоб був доступний супутниковий інтернет.</w:t>
      </w:r>
    </w:p>
    <w:p w:rsidR="00000000" w:rsidDel="00000000" w:rsidP="00000000" w:rsidRDefault="00000000" w:rsidRPr="00000000" w14:paraId="00000013">
      <w:pPr>
        <w:spacing w:after="240" w:before="240" w:line="36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Список використаної літератури: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24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https://uk.wikipedia.org/wiki/Wi-Fi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https://en.wikipedia.org/wiki/JSON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https://uk.wikipedia.org/wiki/HTTP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https://uk.wikipedia.org/wiki/%D0%A8%D0%B8%D1%80%D0%BE%D1%82%D0%BD%D0%BE-%D1%96%D0%BC%D0%BF%D1%83%D0%BB%D1%8C%D1%81%D0%BD%D0%B0_%D0%BC%D0%BE%D0%B4%D1%83%D0%BB%D1%8F%D1%86%D1%96%D1%8F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https://uk.wikipedia.org/wiki/GSM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40" w:before="0" w:beforeAutospacing="0" w:line="36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https://uk.wikipedia.org/wiki/Starlink</w:t>
      </w:r>
    </w:p>
    <w:p w:rsidR="00000000" w:rsidDel="00000000" w:rsidP="00000000" w:rsidRDefault="00000000" w:rsidRPr="00000000" w14:paraId="0000001A">
      <w:pPr>
        <w:spacing w:after="240" w:before="240" w:line="36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uk.wikipedia.org/wiki/GSM" TargetMode="External"/><Relationship Id="rId9" Type="http://schemas.openxmlformats.org/officeDocument/2006/relationships/hyperlink" Target="https://uk.wikipedia.org/wiki/%D0%A8%D0%B8%D1%80%D0%BE%D1%82%D0%BD%D0%BE-%D1%96%D0%BC%D0%BF%D1%83%D0%BB%D1%8C%D1%81%D0%BD%D0%B0_%D0%BC%D0%BE%D0%B4%D1%83%D0%BB%D1%8F%D1%86%D1%96%D1%8F" TargetMode="External"/><Relationship Id="rId5" Type="http://schemas.openxmlformats.org/officeDocument/2006/relationships/styles" Target="styles.xml"/><Relationship Id="rId6" Type="http://schemas.openxmlformats.org/officeDocument/2006/relationships/hyperlink" Target="https://uk.wikipedia.org/wiki/Wi-Fi" TargetMode="External"/><Relationship Id="rId7" Type="http://schemas.openxmlformats.org/officeDocument/2006/relationships/hyperlink" Target="https://en.wikipedia.org/wiki/JSON" TargetMode="External"/><Relationship Id="rId8" Type="http://schemas.openxmlformats.org/officeDocument/2006/relationships/hyperlink" Target="https://uk.wikipedia.org/wiki/HTT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