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B6456" w14:textId="7741575E" w:rsidR="005B6954" w:rsidRPr="005B6954" w:rsidRDefault="005B6954" w:rsidP="00AB6D01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B6954">
        <w:rPr>
          <w:rFonts w:ascii="Times New Roman" w:hAnsi="Times New Roman" w:cs="Times New Roman"/>
          <w:b/>
          <w:bCs/>
          <w:sz w:val="28"/>
          <w:szCs w:val="28"/>
        </w:rPr>
        <w:t>Всеукраїнський інтерактивний конкурс МАН Юніор-Дослідник.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B6954">
        <w:rPr>
          <w:rFonts w:ascii="Times New Roman" w:hAnsi="Times New Roman" w:cs="Times New Roman"/>
          <w:b/>
          <w:bCs/>
          <w:sz w:val="28"/>
          <w:szCs w:val="28"/>
        </w:rPr>
        <w:t>Номінація: «Історик -Юніор»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5B6954">
        <w:rPr>
          <w:rFonts w:ascii="Times New Roman" w:hAnsi="Times New Roman" w:cs="Times New Roman"/>
          <w:b/>
          <w:bCs/>
          <w:sz w:val="28"/>
          <w:szCs w:val="28"/>
        </w:rPr>
        <w:t>Тема про</w:t>
      </w:r>
      <w:r>
        <w:rPr>
          <w:rFonts w:ascii="Times New Roman" w:hAnsi="Times New Roman" w:cs="Times New Roman"/>
          <w:b/>
          <w:bCs/>
          <w:sz w:val="28"/>
          <w:szCs w:val="28"/>
        </w:rPr>
        <w:t>є</w:t>
      </w:r>
      <w:r w:rsidRPr="005B6954">
        <w:rPr>
          <w:rFonts w:ascii="Times New Roman" w:hAnsi="Times New Roman" w:cs="Times New Roman"/>
          <w:b/>
          <w:bCs/>
          <w:sz w:val="28"/>
          <w:szCs w:val="28"/>
        </w:rPr>
        <w:t>кту: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‘’</w:t>
      </w:r>
      <w:r w:rsidRPr="005B6954">
        <w:rPr>
          <w:rStyle w:val="oypena"/>
          <w:color w:val="000000"/>
        </w:rPr>
        <w:t xml:space="preserve"> </w:t>
      </w:r>
      <w:r w:rsidRPr="005B6954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Екскурсійний маршрут історією заснування міста Сарни з елементами власного дослідження’’</w:t>
      </w:r>
    </w:p>
    <w:p w14:paraId="6A92AA50" w14:textId="6C9453E0" w:rsidR="009C717B" w:rsidRDefault="004C45CA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Воронова Вікторія Павлівна, учениця 9 класу Сарненського ліцею №4, м. Сарни , Рівненської області.</w:t>
      </w:r>
      <w:r w:rsidR="0006148C">
        <w:rPr>
          <w:rFonts w:ascii="Times New Roman" w:hAnsi="Times New Roman" w:cs="Times New Roman"/>
          <w:sz w:val="28"/>
          <w:szCs w:val="28"/>
        </w:rPr>
        <w:t xml:space="preserve"> Рівненське територіальне відділення МАНУ.</w:t>
      </w:r>
    </w:p>
    <w:p w14:paraId="116299B6" w14:textId="10AE3CFF" w:rsidR="0006148C" w:rsidRDefault="0006148C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06148C">
        <w:rPr>
          <w:rFonts w:ascii="Times New Roman" w:hAnsi="Times New Roman" w:cs="Times New Roman"/>
          <w:b/>
          <w:bCs/>
          <w:sz w:val="28"/>
          <w:szCs w:val="28"/>
        </w:rPr>
        <w:t>Керівник: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Наумич Тетяна Дмитрівна, учитель історії </w:t>
      </w:r>
      <w:r w:rsidR="000D2A66">
        <w:rPr>
          <w:rFonts w:ascii="Times New Roman" w:hAnsi="Times New Roman" w:cs="Times New Roman"/>
          <w:sz w:val="28"/>
          <w:szCs w:val="28"/>
        </w:rPr>
        <w:t>Сарненського ліцею №4.</w:t>
      </w:r>
    </w:p>
    <w:p w14:paraId="0766BA2A" w14:textId="50BA0FE7" w:rsidR="00E041B7" w:rsidRDefault="00E041B7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041B7">
        <w:rPr>
          <w:rFonts w:ascii="Times New Roman" w:hAnsi="Times New Roman" w:cs="Times New Roman"/>
          <w:b/>
          <w:bCs/>
          <w:sz w:val="28"/>
          <w:szCs w:val="28"/>
        </w:rPr>
        <w:t>Актуальність теми: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тема спрямована на вивчення і дослідження історії, що неймовірно важливо для кожної людини. Адже знання минулого формує нас в майбутньому.</w:t>
      </w:r>
      <w:r w:rsidR="00494369">
        <w:rPr>
          <w:rFonts w:ascii="Times New Roman" w:hAnsi="Times New Roman" w:cs="Times New Roman"/>
          <w:sz w:val="28"/>
          <w:szCs w:val="28"/>
        </w:rPr>
        <w:t xml:space="preserve"> Лише за умови вивчення історії ми матимемо змогу зберегти надбання минулих поколінь, пронести їх крізь віки та зрештою поставити на п’єдестал честі.</w:t>
      </w:r>
    </w:p>
    <w:p w14:paraId="0D00F1E1" w14:textId="221F6AAC" w:rsidR="00494369" w:rsidRDefault="00494369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4369">
        <w:rPr>
          <w:rFonts w:ascii="Times New Roman" w:hAnsi="Times New Roman" w:cs="Times New Roman"/>
          <w:b/>
          <w:bCs/>
          <w:sz w:val="28"/>
          <w:szCs w:val="28"/>
        </w:rPr>
        <w:t xml:space="preserve">Мета дослідження: </w:t>
      </w:r>
      <w:r>
        <w:rPr>
          <w:rFonts w:ascii="Times New Roman" w:hAnsi="Times New Roman" w:cs="Times New Roman"/>
          <w:sz w:val="28"/>
          <w:szCs w:val="28"/>
        </w:rPr>
        <w:t>по-перше, поглибити знання про історію рідного міста, віднайти глибинні історичні мотиви та деталізувати вже отриманні знання.</w:t>
      </w:r>
    </w:p>
    <w:p w14:paraId="2A4C14EA" w14:textId="14B79C0C" w:rsidR="00494369" w:rsidRDefault="00494369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По-друге, познайомити</w:t>
      </w:r>
      <w:r w:rsidR="00AB6D01">
        <w:rPr>
          <w:rFonts w:ascii="Times New Roman" w:hAnsi="Times New Roman" w:cs="Times New Roman"/>
          <w:sz w:val="28"/>
          <w:szCs w:val="28"/>
        </w:rPr>
        <w:t xml:space="preserve"> інших людей з нашим містом та показати його багатовікову історію.</w:t>
      </w:r>
    </w:p>
    <w:p w14:paraId="62EA4383" w14:textId="7AA1D15E" w:rsidR="00AB6D01" w:rsidRDefault="00AB6D01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По-третє, провести детальне дослідження цікавих та важливих об’єктів у місті, які заслуговують уваги, адже мають велике значення у творенні історії.</w:t>
      </w:r>
    </w:p>
    <w:p w14:paraId="2CE9FBC9" w14:textId="6D576607" w:rsidR="000F5318" w:rsidRDefault="000F5318" w:rsidP="00AB6D01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По-четверте, зацікавити мешканців міста у вивченні власної історії.</w:t>
      </w:r>
    </w:p>
    <w:p w14:paraId="1197FD2B" w14:textId="4EA5E93C" w:rsidR="00AB6D01" w:rsidRDefault="00AB6D01" w:rsidP="00AB6D01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B6D01">
        <w:rPr>
          <w:rFonts w:ascii="Times New Roman" w:hAnsi="Times New Roman" w:cs="Times New Roman"/>
          <w:b/>
          <w:bCs/>
          <w:sz w:val="28"/>
          <w:szCs w:val="28"/>
        </w:rPr>
        <w:t>Завдання:</w:t>
      </w:r>
    </w:p>
    <w:p w14:paraId="66FEB4EA" w14:textId="691232C8" w:rsidR="00D40614" w:rsidRDefault="00AB6D01" w:rsidP="00AB6D01">
      <w:pPr>
        <w:pStyle w:val="a4"/>
        <w:numPr>
          <w:ilvl w:val="0"/>
          <w:numId w:val="1"/>
        </w:num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 w:rsidRPr="00AB6D01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Зробити детальний аналіз історичних джерел</w:t>
      </w:r>
      <w:r w:rsidR="005F1FF9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та за допомогою цього укласти достовірний</w:t>
      </w:r>
      <w:r w:rsidR="00D40614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маршрут давниною.</w:t>
      </w:r>
    </w:p>
    <w:p w14:paraId="6A86D0AD" w14:textId="77777777" w:rsidR="00D40614" w:rsidRDefault="00D40614" w:rsidP="00AB6D01">
      <w:pPr>
        <w:pStyle w:val="a4"/>
        <w:numPr>
          <w:ilvl w:val="0"/>
          <w:numId w:val="1"/>
        </w:num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Вказати основні елементи, на засадах яких було побудоване наше місто.</w:t>
      </w:r>
    </w:p>
    <w:p w14:paraId="4DF18421" w14:textId="69F254D9" w:rsidR="00AB6D01" w:rsidRDefault="000F5318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 w:rsidRPr="000F5318">
        <w:rPr>
          <w:rStyle w:val="a3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Об’єкт </w:t>
      </w:r>
      <w:r>
        <w:rPr>
          <w:rStyle w:val="a3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та предмет </w:t>
      </w:r>
      <w:r w:rsidRPr="000F5318">
        <w:rPr>
          <w:rStyle w:val="a3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дослідження:</w:t>
      </w:r>
      <w:r>
        <w:rPr>
          <w:rStyle w:val="a3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місто Сарни та Полісся, яке є невід’ємною частиною історії нашого міста. Окрім цього, залізниця- один з найвизначніших об’єктів в історії </w:t>
      </w:r>
      <w:r w:rsidR="00830D56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мого містечка.</w:t>
      </w:r>
    </w:p>
    <w:p w14:paraId="10ADE73F" w14:textId="17D449C1" w:rsidR="00830D56" w:rsidRDefault="00830D56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Початок- стоїть пустка, нічого крім зелені та непрохідних боліт. Люди здебільшого проходили повз цього місця, бо не бачили в ньому чогось особливого. Але хтось все ж розпізнав у цьому середовищі те, чого не бачили інші- славне майбутнє. Так і почалась історія…</w:t>
      </w:r>
    </w:p>
    <w:p w14:paraId="461E2ABC" w14:textId="3CE6CBFA" w:rsidR="00830D56" w:rsidRDefault="00830D56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Полісся- здавна було місцем зацікавлення. Його описувати мандрівники, дослідники, такі як Геродот, Клавдій Птолемей та інші. Перебігаючи трохи вперед слід сказати, що у 19 ст. російським урядом через певні політичні, економічні та соціальні питання було вирішено будувати шляхи сполучення, що дозволять країні з величезними просторами регулярно перевозити будь-які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lastRenderedPageBreak/>
        <w:t>вантажі без затримки у часі.</w:t>
      </w:r>
      <w:r w:rsidR="00D14E07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З цього і починається найбурхливіший етап в історії мого міста.</w:t>
      </w:r>
    </w:p>
    <w:p w14:paraId="2F1159B9" w14:textId="2BBB434B" w:rsidR="00830D56" w:rsidRDefault="00830D56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Щоб дослідити певні цікавинки в побудові нашого міста, слід детально вивчити певні аспекти в </w:t>
      </w:r>
      <w:r w:rsidR="00D14E07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минулому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, чим ми безпосередньо і будемо займатись.</w:t>
      </w:r>
      <w:r w:rsidR="00D14E07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Для дослідження скористаюсь історико-пошуковим методом. Маршрут буде збудований так , що ним зможуть скористатись навіть особи, які до цього нічого не знали про</w:t>
      </w:r>
      <w:r w:rsidR="00245F8C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історичне життя</w:t>
      </w:r>
      <w:r w:rsidR="00D14E07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наш</w:t>
      </w:r>
      <w:r w:rsidR="00245F8C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ого</w:t>
      </w:r>
      <w:r w:rsidR="00D14E07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містечк</w:t>
      </w:r>
      <w:r w:rsidR="00245F8C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а</w:t>
      </w:r>
      <w:r w:rsidR="00D14E07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.</w:t>
      </w:r>
    </w:p>
    <w:p w14:paraId="392D78F9" w14:textId="4A115728" w:rsidR="00D14E07" w:rsidRDefault="00D14E07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Свій маршрут я розпочну з початків історії. Не слід відкидати ці моменти, адже як почнеш, так і завершиш, тому початок повинен бути гідним. </w:t>
      </w:r>
    </w:p>
    <w:p w14:paraId="16497B3E" w14:textId="5A745420" w:rsidR="00245F8C" w:rsidRDefault="00245F8C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Розпочиналось все з р. Случ. Саме вона стала </w:t>
      </w:r>
      <w:r w:rsidR="0062309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однією з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меж між нашим містом та іншими об’єктами Полісся.</w:t>
      </w:r>
      <w:r w:rsidR="0062309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Попри те, що певні початки нашого міста існували ще у 15 ст., що зазначено у Польському</w:t>
      </w:r>
      <w:r w:rsidR="001823D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літописі</w:t>
      </w:r>
      <w:r w:rsidR="0062309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. Все ж основу історії було покладено у часи Національно-визвольної війни Богдана Хмельницького. Саме в цей час у 1648 році вперше згадується назва селища Сарни і вже починаючи з цього моменту цей об’єкт відтворюється в історичних джерел</w:t>
      </w:r>
      <w:r w:rsidR="001823D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ах </w:t>
      </w:r>
      <w:r w:rsidR="0062309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набагато частіше. Цей епізод детально відтворено у збірці документів, яка має назву:’’ Україна перед визвольною війною 1648-1654 р.’’</w:t>
      </w:r>
    </w:p>
    <w:p w14:paraId="11C9E7E3" w14:textId="1A9E6E16" w:rsidR="0062309F" w:rsidRDefault="0062309F" w:rsidP="000F5318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А далі перейдемо до найпотужнішого елементу історії, не марно на початку я згадувала про наміри російського уряду укласти залізничні вузли по всій території тогочасної російської імперії. </w:t>
      </w:r>
      <w:r w:rsidR="00826951" w:rsidRPr="00826951">
        <w:rPr>
          <w:rFonts w:ascii="Times New Roman" w:hAnsi="Times New Roman" w:cs="Times New Roman"/>
          <w:sz w:val="28"/>
          <w:szCs w:val="28"/>
        </w:rPr>
        <w:t>Особливою нарадою, що відбулася 14 лютого 1883 р. за особистим головуванням царя, про</w:t>
      </w:r>
      <w:r w:rsidR="001823DF">
        <w:rPr>
          <w:rFonts w:ascii="Times New Roman" w:hAnsi="Times New Roman" w:cs="Times New Roman"/>
          <w:sz w:val="28"/>
          <w:szCs w:val="28"/>
        </w:rPr>
        <w:t>є</w:t>
      </w:r>
      <w:r w:rsidR="00826951" w:rsidRPr="00826951">
        <w:rPr>
          <w:rFonts w:ascii="Times New Roman" w:hAnsi="Times New Roman" w:cs="Times New Roman"/>
          <w:sz w:val="28"/>
          <w:szCs w:val="28"/>
        </w:rPr>
        <w:t>кт залізниці був призначений для реалізації в трирічний термін</w:t>
      </w:r>
      <w:r w:rsidR="00826951">
        <w:rPr>
          <w:rFonts w:ascii="Times New Roman" w:hAnsi="Times New Roman" w:cs="Times New Roman"/>
          <w:sz w:val="28"/>
          <w:szCs w:val="28"/>
        </w:rPr>
        <w:t>. Робота була складною, враховуючи те, що в</w:t>
      </w:r>
      <w:r w:rsidR="00826951" w:rsidRPr="00826951">
        <w:rPr>
          <w:rFonts w:ascii="Times New Roman" w:hAnsi="Times New Roman" w:cs="Times New Roman"/>
          <w:sz w:val="28"/>
          <w:szCs w:val="28"/>
        </w:rPr>
        <w:t>елика частина дороги прокладалась Поліськими болотами</w:t>
      </w:r>
      <w:r w:rsidR="00826951">
        <w:rPr>
          <w:rFonts w:ascii="Times New Roman" w:hAnsi="Times New Roman" w:cs="Times New Roman"/>
          <w:sz w:val="28"/>
          <w:szCs w:val="28"/>
        </w:rPr>
        <w:t>. Усі необхідні матеріали доводилось переносити, тому що болотяна місцевість перешкоджала здійсненню будь- яких транспортних пе</w:t>
      </w:r>
      <w:r w:rsidR="001823DF">
        <w:rPr>
          <w:rFonts w:ascii="Times New Roman" w:hAnsi="Times New Roman" w:cs="Times New Roman"/>
          <w:sz w:val="28"/>
          <w:szCs w:val="28"/>
        </w:rPr>
        <w:t>р</w:t>
      </w:r>
      <w:r w:rsidR="00826951">
        <w:rPr>
          <w:rFonts w:ascii="Times New Roman" w:hAnsi="Times New Roman" w:cs="Times New Roman"/>
          <w:sz w:val="28"/>
          <w:szCs w:val="28"/>
        </w:rPr>
        <w:t xml:space="preserve">евезень. </w:t>
      </w:r>
      <w:r w:rsidR="00826951" w:rsidRPr="00826951">
        <w:rPr>
          <w:rFonts w:ascii="Times New Roman" w:hAnsi="Times New Roman" w:cs="Times New Roman"/>
          <w:sz w:val="28"/>
          <w:szCs w:val="28"/>
        </w:rPr>
        <w:t>Незважаючи на великий обсяг робіт і примітивну техніку будівельних робіт,</w:t>
      </w:r>
      <w:r w:rsidR="00826951">
        <w:rPr>
          <w:rFonts w:ascii="Times New Roman" w:hAnsi="Times New Roman" w:cs="Times New Roman"/>
          <w:sz w:val="28"/>
          <w:szCs w:val="28"/>
        </w:rPr>
        <w:t xml:space="preserve"> будівництво здійснювалось доволі швидко.</w:t>
      </w:r>
      <w:r w:rsidR="00826951" w:rsidRPr="00826951">
        <w:rPr>
          <w:rFonts w:ascii="Times New Roman" w:hAnsi="Times New Roman" w:cs="Times New Roman"/>
          <w:sz w:val="28"/>
          <w:szCs w:val="28"/>
        </w:rPr>
        <w:t xml:space="preserve"> У 1885 р. на ділянці залізниці Рівне–Лунинець </w:t>
      </w:r>
      <w:r w:rsidR="00826951">
        <w:rPr>
          <w:rFonts w:ascii="Times New Roman" w:hAnsi="Times New Roman" w:cs="Times New Roman"/>
          <w:sz w:val="28"/>
          <w:szCs w:val="28"/>
        </w:rPr>
        <w:t xml:space="preserve">було закладено примітивне приміщення. </w:t>
      </w:r>
      <w:r w:rsidR="00826951" w:rsidRPr="00826951">
        <w:rPr>
          <w:rFonts w:ascii="Times New Roman" w:hAnsi="Times New Roman" w:cs="Times New Roman"/>
          <w:sz w:val="28"/>
          <w:szCs w:val="28"/>
        </w:rPr>
        <w:t>Так і з’явилась на карті поліської залізниці маленька станція «Сарни»</w:t>
      </w:r>
      <w:r w:rsidR="00826951">
        <w:rPr>
          <w:rFonts w:ascii="Times New Roman" w:hAnsi="Times New Roman" w:cs="Times New Roman"/>
          <w:sz w:val="28"/>
          <w:szCs w:val="28"/>
        </w:rPr>
        <w:t xml:space="preserve">. Для працівників станції почали будувати помешкання , за рахунок цього кількість населення почала стрімко зростати. Тому подальший розвиток поселення був невід’ємно пов’язаний з залізницею. </w:t>
      </w:r>
    </w:p>
    <w:p w14:paraId="377D6490" w14:textId="4AF21264" w:rsidR="00826951" w:rsidRDefault="00826951" w:rsidP="000F5318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26951">
        <w:rPr>
          <w:rFonts w:ascii="Times New Roman" w:hAnsi="Times New Roman" w:cs="Times New Roman"/>
          <w:sz w:val="28"/>
          <w:szCs w:val="28"/>
        </w:rPr>
        <w:t xml:space="preserve">На початку ХХ ст. життя в селищі пожвавилось. 9 квітня 1899 р. царем було дозволено прокладення ще однієї стратегічної лінії – Києво–Ковельської залізниці, </w:t>
      </w:r>
      <w:r>
        <w:rPr>
          <w:rFonts w:ascii="Times New Roman" w:hAnsi="Times New Roman" w:cs="Times New Roman"/>
          <w:sz w:val="28"/>
          <w:szCs w:val="28"/>
        </w:rPr>
        <w:t xml:space="preserve">яка проходила через </w:t>
      </w:r>
      <w:r w:rsidRPr="00826951">
        <w:rPr>
          <w:rFonts w:ascii="Times New Roman" w:hAnsi="Times New Roman" w:cs="Times New Roman"/>
          <w:sz w:val="28"/>
          <w:szCs w:val="28"/>
        </w:rPr>
        <w:t>станцію Сарни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95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951">
        <w:rPr>
          <w:rFonts w:ascii="Times New Roman" w:hAnsi="Times New Roman" w:cs="Times New Roman"/>
          <w:sz w:val="28"/>
          <w:szCs w:val="28"/>
        </w:rPr>
        <w:t>3 липня 1917 р. постановою Тимчасового уряду Сарнам було надано офіційний статус позаштатного міста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B21CABE" w14:textId="7AD37AA5" w:rsidR="0000301E" w:rsidRPr="0000301E" w:rsidRDefault="00826951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Після цього місто </w:t>
      </w:r>
      <w:r w:rsidR="0000301E">
        <w:rPr>
          <w:rFonts w:ascii="Times New Roman" w:hAnsi="Times New Roman" w:cs="Times New Roman"/>
          <w:sz w:val="28"/>
          <w:szCs w:val="28"/>
        </w:rPr>
        <w:t xml:space="preserve">почали активно розбудовувати. Зводили різноманітні будівлі, будувались школи, лікарні, службові приміщення та будинки для населення. Люди почали займатись господарською діяльністю, відкривались ярмарки та </w:t>
      </w:r>
      <w:r w:rsidR="0000301E">
        <w:rPr>
          <w:rFonts w:ascii="Times New Roman" w:hAnsi="Times New Roman" w:cs="Times New Roman"/>
          <w:sz w:val="28"/>
          <w:szCs w:val="28"/>
        </w:rPr>
        <w:lastRenderedPageBreak/>
        <w:t>магазини, які забезпечували населення усім необхідним. Звісно, історія нашого міста має безліч трагічних сторінок в минулому, проте, наразі ми не будемо говорити про руйнівні елементи минувшини. Адже все, що не руйнує- збудовує.</w:t>
      </w:r>
    </w:p>
    <w:p w14:paraId="18B09DC3" w14:textId="12BB89E4" w:rsidR="00830D56" w:rsidRDefault="0000301E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 w:rsidRPr="0000301E">
        <w:rPr>
          <w:rStyle w:val="a3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Висновки: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мет</w:t>
      </w:r>
      <w:r w:rsidR="001823DF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у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дослідження досягнено, виконано усі пункти завдань. Створено маршрут за яким можна більше дізнатися про історію міста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,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познайомитись з певними об’єктами та проспостерігати їхню роль у творенні минулого дещо по-іншому.</w:t>
      </w:r>
      <w:r w:rsidR="00A33069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Проєкт реалізовано так, що він буде відмінним джерелом інформації для осіб, які загалом не цікавляться історією.</w:t>
      </w:r>
    </w:p>
    <w:p w14:paraId="2D51CDB2" w14:textId="53CFC5B0" w:rsidR="00E91B9E" w:rsidRDefault="00E91B9E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Моє місто має багатовікову історію, звісно, ми розглянули лише певні найважливіші аспекти у творенні минувшини. Проте, ці елементи було деталізовано та в повній мірі зрозуміло висвітлено. Моя дослідницька робота полягала у пошу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ку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історичної інформації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. Окрім пошуку, я займалась детальним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аналіз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ом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різноманітних джерел і це не лише інтернет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-ресурси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, а й підручники з історії, літописи та 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деякі </w:t>
      </w:r>
      <w:r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книги у яких висвітлено певні елементи минулого, які допомагають краще </w:t>
      </w:r>
      <w:r w:rsidRPr="00E91B9E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>обґрунтувати історію мого міста.</w:t>
      </w:r>
      <w:r w:rsidR="00B900A0"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  <w:t xml:space="preserve"> Маршрут складено лише на основі власних висновків отриманої інформації.</w:t>
      </w:r>
    </w:p>
    <w:p w14:paraId="64DFC8AD" w14:textId="77777777" w:rsidR="00B900A0" w:rsidRPr="00E91B9E" w:rsidRDefault="00B900A0" w:rsidP="000F5318">
      <w:pPr>
        <w:spacing w:line="276" w:lineRule="auto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</w:p>
    <w:sectPr w:rsidR="00B900A0" w:rsidRPr="00E91B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B3054"/>
    <w:multiLevelType w:val="hybridMultilevel"/>
    <w:tmpl w:val="7E5E6CE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17B"/>
    <w:rsid w:val="0000301E"/>
    <w:rsid w:val="0006148C"/>
    <w:rsid w:val="000D2A66"/>
    <w:rsid w:val="000F5318"/>
    <w:rsid w:val="001823DF"/>
    <w:rsid w:val="00245F8C"/>
    <w:rsid w:val="00494369"/>
    <w:rsid w:val="004C45CA"/>
    <w:rsid w:val="005B6954"/>
    <w:rsid w:val="005F1FF9"/>
    <w:rsid w:val="0062309F"/>
    <w:rsid w:val="00826951"/>
    <w:rsid w:val="00830D56"/>
    <w:rsid w:val="009C717B"/>
    <w:rsid w:val="00A33069"/>
    <w:rsid w:val="00AB6D01"/>
    <w:rsid w:val="00B900A0"/>
    <w:rsid w:val="00BF2765"/>
    <w:rsid w:val="00D14E07"/>
    <w:rsid w:val="00D40614"/>
    <w:rsid w:val="00E041B7"/>
    <w:rsid w:val="00E9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C4C17"/>
  <w15:chartTrackingRefBased/>
  <w15:docId w15:val="{6FD0FEF8-A700-41E4-800A-A77483773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vgsua">
    <w:name w:val="cvgsua"/>
    <w:basedOn w:val="a"/>
    <w:rsid w:val="005B69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oypena">
    <w:name w:val="oypena"/>
    <w:basedOn w:val="a0"/>
    <w:rsid w:val="005B6954"/>
  </w:style>
  <w:style w:type="character" w:styleId="a3">
    <w:name w:val="Emphasis"/>
    <w:basedOn w:val="a0"/>
    <w:uiPriority w:val="20"/>
    <w:qFormat/>
    <w:rsid w:val="00494369"/>
    <w:rPr>
      <w:i/>
      <w:iCs/>
    </w:rPr>
  </w:style>
  <w:style w:type="paragraph" w:styleId="a4">
    <w:name w:val="List Paragraph"/>
    <w:basedOn w:val="a"/>
    <w:uiPriority w:val="34"/>
    <w:qFormat/>
    <w:rsid w:val="00AB6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9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3824</Words>
  <Characters>2180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victoria.voronova12@gmail.com</dc:creator>
  <cp:keywords/>
  <dc:description/>
  <cp:lastModifiedBy>victoria.voronova12@gmail.com</cp:lastModifiedBy>
  <cp:revision>7</cp:revision>
  <dcterms:created xsi:type="dcterms:W3CDTF">2025-04-12T06:54:00Z</dcterms:created>
  <dcterms:modified xsi:type="dcterms:W3CDTF">2025-04-14T10:14:00Z</dcterms:modified>
</cp:coreProperties>
</file>