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220" w:rsidRDefault="000C2220" w:rsidP="000C222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80653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  <w:lang w:val="ru"/>
        </w:rPr>
        <w:t>Всеукраїнський</w:t>
      </w:r>
      <w:proofErr w:type="spellEnd"/>
      <w:r w:rsidRPr="00280653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  <w:lang w:val="ru"/>
        </w:rPr>
        <w:t xml:space="preserve"> </w:t>
      </w:r>
      <w:proofErr w:type="spellStart"/>
      <w:r w:rsidRPr="00280653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  <w:lang w:val="ru"/>
        </w:rPr>
        <w:t>інтеракт</w:t>
      </w:r>
      <w:proofErr w:type="spellEnd"/>
      <w:r w:rsidRPr="00280653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</w:rPr>
        <w:t>и</w:t>
      </w:r>
      <w:proofErr w:type="spellStart"/>
      <w:r w:rsidRPr="00280653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  <w:lang w:val="ru"/>
        </w:rPr>
        <w:t>вний</w:t>
      </w:r>
      <w:proofErr w:type="spellEnd"/>
      <w:r w:rsidRPr="00280653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  <w:lang w:val="ru"/>
        </w:rPr>
        <w:t xml:space="preserve"> конкурс</w:t>
      </w:r>
      <w:r>
        <w:rPr>
          <w:rFonts w:ascii="Times New Roman" w:eastAsia="Segoe UI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«МАН-Юніор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Досл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ідник - 2025»</w:t>
      </w:r>
    </w:p>
    <w:p w:rsidR="000C2220" w:rsidRDefault="000C2220" w:rsidP="000C222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Номінація «Історик-Юніор</w:t>
      </w:r>
      <w:r w:rsidRPr="00E8264F">
        <w:rPr>
          <w:rFonts w:ascii="Times New Roman" w:hAnsi="Times New Roman" w:cs="Times New Roman"/>
          <w:b/>
          <w:sz w:val="28"/>
          <w:szCs w:val="28"/>
        </w:rPr>
        <w:t>»</w:t>
      </w:r>
    </w:p>
    <w:p w:rsidR="000C2220" w:rsidRDefault="000C2220" w:rsidP="004971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Крізь серця і долі: портрет села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Скориківка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людських вимірах.</w:t>
      </w:r>
    </w:p>
    <w:p w:rsidR="000C2220" w:rsidRDefault="000C2220" w:rsidP="004971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0AEB">
        <w:rPr>
          <w:rFonts w:ascii="Times New Roman" w:hAnsi="Times New Roman" w:cs="Times New Roman"/>
          <w:b/>
          <w:sz w:val="28"/>
          <w:szCs w:val="28"/>
        </w:rPr>
        <w:t>Автор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6D0AE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D0AEB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6D0AEB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Воловик Олена Володимирівна, Гайдамака Софія Сергіївна.</w:t>
      </w:r>
    </w:p>
    <w:p w:rsidR="000C2220" w:rsidRDefault="000C2220" w:rsidP="004971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5D44">
        <w:rPr>
          <w:rFonts w:ascii="Times New Roman" w:hAnsi="Times New Roman" w:cs="Times New Roman"/>
          <w:b/>
          <w:sz w:val="28"/>
          <w:szCs w:val="28"/>
        </w:rPr>
        <w:t>Заклад освіти: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Драбівецький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навчально-виховний комплекс «загальноосвітня школа І-ІІІ ступенів – дошкільний навчальний заклад»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Новодмитрівської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сільської ради </w:t>
      </w:r>
      <w:proofErr w:type="spellStart"/>
      <w:r>
        <w:rPr>
          <w:rFonts w:ascii="Times New Roman" w:hAnsi="Times New Roman" w:cs="Times New Roman"/>
          <w:sz w:val="28"/>
          <w:szCs w:val="28"/>
        </w:rPr>
        <w:t>Золотоніського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району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Черкавської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області.</w:t>
      </w:r>
    </w:p>
    <w:p w:rsidR="000C2220" w:rsidRDefault="000C2220" w:rsidP="004971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5D44">
        <w:rPr>
          <w:rFonts w:ascii="Times New Roman" w:hAnsi="Times New Roman" w:cs="Times New Roman"/>
          <w:b/>
          <w:sz w:val="28"/>
          <w:szCs w:val="28"/>
        </w:rPr>
        <w:t>Клас:</w:t>
      </w:r>
      <w:r>
        <w:rPr>
          <w:rFonts w:ascii="Times New Roman" w:hAnsi="Times New Roman" w:cs="Times New Roman"/>
          <w:sz w:val="28"/>
          <w:szCs w:val="28"/>
        </w:rPr>
        <w:t xml:space="preserve"> 8</w:t>
      </w:r>
    </w:p>
    <w:p w:rsidR="000C2220" w:rsidRDefault="000C2220" w:rsidP="004971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5D44">
        <w:rPr>
          <w:rFonts w:ascii="Times New Roman" w:hAnsi="Times New Roman" w:cs="Times New Roman"/>
          <w:b/>
          <w:sz w:val="28"/>
          <w:szCs w:val="28"/>
        </w:rPr>
        <w:t>Територіальне відділення МАНУ:</w:t>
      </w:r>
      <w:r>
        <w:rPr>
          <w:rFonts w:ascii="Times New Roman" w:hAnsi="Times New Roman" w:cs="Times New Roman"/>
          <w:sz w:val="28"/>
          <w:szCs w:val="28"/>
        </w:rPr>
        <w:t xml:space="preserve"> Черкаське.</w:t>
      </w:r>
    </w:p>
    <w:p w:rsidR="000C2220" w:rsidRDefault="000C2220" w:rsidP="004971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5D44">
        <w:rPr>
          <w:rFonts w:ascii="Times New Roman" w:hAnsi="Times New Roman" w:cs="Times New Roman"/>
          <w:b/>
          <w:sz w:val="28"/>
          <w:szCs w:val="28"/>
        </w:rPr>
        <w:t>Населений пункт:</w:t>
      </w:r>
      <w:r>
        <w:rPr>
          <w:rFonts w:ascii="Times New Roman" w:hAnsi="Times New Roman" w:cs="Times New Roman"/>
          <w:sz w:val="28"/>
          <w:szCs w:val="28"/>
        </w:rPr>
        <w:t xml:space="preserve"> село </w:t>
      </w:r>
      <w:proofErr w:type="spellStart"/>
      <w:r>
        <w:rPr>
          <w:rFonts w:ascii="Times New Roman" w:hAnsi="Times New Roman" w:cs="Times New Roman"/>
          <w:sz w:val="28"/>
          <w:szCs w:val="28"/>
        </w:rPr>
        <w:t>Драбівці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Золотоніський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 Черкаська область.</w:t>
      </w:r>
    </w:p>
    <w:p w:rsidR="000C2220" w:rsidRDefault="000C2220" w:rsidP="004971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5D44">
        <w:rPr>
          <w:rFonts w:ascii="Times New Roman" w:hAnsi="Times New Roman" w:cs="Times New Roman"/>
          <w:b/>
          <w:sz w:val="28"/>
          <w:szCs w:val="28"/>
        </w:rPr>
        <w:t>Керівник: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Баранник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Володимир Васильович, вчитель історії </w:t>
      </w:r>
      <w:proofErr w:type="spellStart"/>
      <w:r>
        <w:rPr>
          <w:rFonts w:ascii="Times New Roman" w:hAnsi="Times New Roman" w:cs="Times New Roman"/>
          <w:sz w:val="28"/>
          <w:szCs w:val="28"/>
        </w:rPr>
        <w:t>Драбівецького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НВК «загальноосвітня школа І-ІІІ ступенів – дошкільний навчальний заклад».</w:t>
      </w:r>
    </w:p>
    <w:p w:rsidR="0091372B" w:rsidRDefault="0091372B" w:rsidP="004971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372B" w:rsidRDefault="000C2220" w:rsidP="0091372B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B5D44">
        <w:rPr>
          <w:rFonts w:ascii="Times New Roman" w:hAnsi="Times New Roman" w:cs="Times New Roman"/>
          <w:b/>
          <w:sz w:val="28"/>
          <w:szCs w:val="28"/>
        </w:rPr>
        <w:t>Мета дослідження: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C2220">
        <w:rPr>
          <w:rFonts w:ascii="Times New Roman" w:hAnsi="Times New Roman" w:cs="Times New Roman"/>
          <w:sz w:val="28"/>
          <w:szCs w:val="28"/>
        </w:rPr>
        <w:t>ство</w:t>
      </w:r>
      <w:r>
        <w:rPr>
          <w:rFonts w:ascii="Times New Roman" w:hAnsi="Times New Roman" w:cs="Times New Roman"/>
          <w:sz w:val="28"/>
          <w:szCs w:val="28"/>
        </w:rPr>
        <w:t xml:space="preserve">рити цілісний портрет села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Скориківка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розкривши його минуле та сучасність через призму людських доль місцевих жителів. </w:t>
      </w:r>
      <w:r w:rsidR="00A84348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91372B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91372B" w:rsidRDefault="000C2220" w:rsidP="0091372B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43E0D">
        <w:rPr>
          <w:rFonts w:ascii="Times New Roman" w:hAnsi="Times New Roman" w:cs="Times New Roman"/>
          <w:b/>
          <w:sz w:val="28"/>
          <w:szCs w:val="28"/>
        </w:rPr>
        <w:t>Завдання дослідження: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1) виявити, зібрати та систематизувати історичні документи та життєві історії мешканців села, що відображають різні періоди його історії; 2) дослідити вплив історичних подій (революцій, політичних репресій, війн…) на долі мешканців села та їх родини; 3) створити екскурсійний маршрут селом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Скориківка</w:t>
      </w:r>
      <w:proofErr w:type="spellEnd"/>
      <w:r>
        <w:rPr>
          <w:rFonts w:ascii="Times New Roman" w:hAnsi="Times New Roman" w:cs="Times New Roman"/>
          <w:sz w:val="28"/>
          <w:szCs w:val="28"/>
        </w:rPr>
        <w:t>, який би поєднав історичні факти, особисті долі, пам</w:t>
      </w:r>
      <w:r w:rsidR="0049714B" w:rsidRPr="0049714B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</w:rPr>
        <w:t>ятки історії та духовної спадщини;</w:t>
      </w:r>
      <w:r w:rsidR="0049714B">
        <w:rPr>
          <w:rFonts w:ascii="Times New Roman" w:hAnsi="Times New Roman" w:cs="Times New Roman"/>
          <w:sz w:val="28"/>
          <w:szCs w:val="28"/>
        </w:rPr>
        <w:t xml:space="preserve"> 4) представити в доступній формі результати дослідження широкій аудиторії.      </w:t>
      </w:r>
      <w:r w:rsidR="0091372B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91372B" w:rsidRDefault="0049714B" w:rsidP="0091372B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A73B3">
        <w:rPr>
          <w:rFonts w:ascii="Times New Roman" w:hAnsi="Times New Roman" w:cs="Times New Roman"/>
          <w:b/>
          <w:sz w:val="28"/>
          <w:szCs w:val="28"/>
        </w:rPr>
        <w:t>Об</w:t>
      </w:r>
      <w:r w:rsidRPr="001A73B3">
        <w:rPr>
          <w:rFonts w:ascii="Times New Roman" w:hAnsi="Times New Roman" w:cs="Times New Roman"/>
          <w:b/>
          <w:sz w:val="28"/>
          <w:szCs w:val="28"/>
          <w:lang w:val="ru-RU"/>
        </w:rPr>
        <w:t>’</w:t>
      </w:r>
      <w:proofErr w:type="spellStart"/>
      <w:r w:rsidRPr="001A73B3">
        <w:rPr>
          <w:rFonts w:ascii="Times New Roman" w:hAnsi="Times New Roman" w:cs="Times New Roman"/>
          <w:b/>
          <w:sz w:val="28"/>
          <w:szCs w:val="28"/>
        </w:rPr>
        <w:t>єкт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та предмет</w:t>
      </w:r>
      <w:r w:rsidRPr="001A73B3">
        <w:rPr>
          <w:rFonts w:ascii="Times New Roman" w:hAnsi="Times New Roman" w:cs="Times New Roman"/>
          <w:b/>
          <w:sz w:val="28"/>
          <w:szCs w:val="28"/>
        </w:rPr>
        <w:t xml:space="preserve"> дослідження: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історичні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пам</w:t>
      </w:r>
      <w:proofErr w:type="spellEnd"/>
      <w:r w:rsidRPr="0049714B">
        <w:rPr>
          <w:rFonts w:ascii="Times New Roman" w:hAnsi="Times New Roman" w:cs="Times New Roman"/>
          <w:sz w:val="28"/>
          <w:szCs w:val="28"/>
          <w:lang w:val="ru-RU"/>
        </w:rPr>
        <w:t>’</w:t>
      </w:r>
      <w:r>
        <w:rPr>
          <w:rFonts w:ascii="Times New Roman" w:hAnsi="Times New Roman" w:cs="Times New Roman"/>
          <w:sz w:val="28"/>
          <w:szCs w:val="28"/>
        </w:rPr>
        <w:t xml:space="preserve">ятки села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Скориківка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 долі його мешканців.</w:t>
      </w:r>
      <w:r w:rsidR="00A8434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</w:t>
      </w:r>
      <w:r w:rsidR="0091372B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:rsidR="000C2220" w:rsidRPr="0049714B" w:rsidRDefault="0091372B" w:rsidP="0091372B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 процесі </w:t>
      </w:r>
      <w:r w:rsidR="00A84348">
        <w:rPr>
          <w:rFonts w:ascii="Times New Roman" w:eastAsia="Calibri" w:hAnsi="Times New Roman" w:cs="Times New Roman"/>
          <w:sz w:val="28"/>
          <w:szCs w:val="28"/>
          <w:lang w:eastAsia="ru-RU"/>
        </w:rPr>
        <w:t>дослідження</w:t>
      </w:r>
      <w:r w:rsidR="00A84348" w:rsidRPr="00A8434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було залучено сукупність дослідницьких методів, що застосовуються у гуманітарних та соціальних науках, серед яких: порівняльно-історичний, генеалогічний, хронологічний, аналізу, синтезу та узагальнення.</w:t>
      </w:r>
    </w:p>
    <w:p w:rsidR="00A84348" w:rsidRPr="00634437" w:rsidRDefault="00A84348" w:rsidP="0091372B">
      <w:pPr>
        <w:pStyle w:val="a3"/>
        <w:spacing w:before="0" w:beforeAutospacing="0" w:after="0" w:afterAutospacing="0" w:line="360" w:lineRule="auto"/>
        <w:ind w:firstLine="360"/>
        <w:jc w:val="both"/>
        <w:rPr>
          <w:sz w:val="28"/>
          <w:szCs w:val="28"/>
        </w:rPr>
      </w:pPr>
      <w:r w:rsidRPr="00634437">
        <w:rPr>
          <w:rFonts w:eastAsiaTheme="minorEastAsia"/>
          <w:kern w:val="24"/>
          <w:sz w:val="28"/>
          <w:szCs w:val="28"/>
        </w:rPr>
        <w:t xml:space="preserve">Нашим </w:t>
      </w:r>
      <w:proofErr w:type="spellStart"/>
      <w:r w:rsidRPr="00634437">
        <w:rPr>
          <w:rFonts w:eastAsiaTheme="minorEastAsia"/>
          <w:b/>
          <w:kern w:val="24"/>
          <w:sz w:val="28"/>
          <w:szCs w:val="28"/>
        </w:rPr>
        <w:t>о</w:t>
      </w:r>
      <w:r w:rsidRPr="00634437">
        <w:rPr>
          <w:rFonts w:eastAsiaTheme="minorEastAsia"/>
          <w:b/>
          <w:kern w:val="24"/>
          <w:sz w:val="28"/>
          <w:szCs w:val="28"/>
        </w:rPr>
        <w:t>собистом</w:t>
      </w:r>
      <w:proofErr w:type="spellEnd"/>
      <w:r w:rsidRPr="00634437">
        <w:rPr>
          <w:rFonts w:eastAsiaTheme="minorEastAsia"/>
          <w:b/>
          <w:kern w:val="24"/>
          <w:sz w:val="28"/>
          <w:szCs w:val="28"/>
        </w:rPr>
        <w:t xml:space="preserve"> внеском</w:t>
      </w:r>
      <w:r w:rsidRPr="00634437">
        <w:rPr>
          <w:rFonts w:eastAsiaTheme="minorEastAsia"/>
          <w:kern w:val="24"/>
          <w:sz w:val="28"/>
          <w:szCs w:val="28"/>
        </w:rPr>
        <w:t xml:space="preserve"> в історію села </w:t>
      </w:r>
      <w:proofErr w:type="spellStart"/>
      <w:r w:rsidRPr="00634437">
        <w:rPr>
          <w:rFonts w:eastAsiaTheme="minorEastAsia"/>
          <w:kern w:val="24"/>
          <w:sz w:val="28"/>
          <w:szCs w:val="28"/>
        </w:rPr>
        <w:t>Скориківка</w:t>
      </w:r>
      <w:proofErr w:type="spellEnd"/>
      <w:r w:rsidRPr="00634437">
        <w:rPr>
          <w:rFonts w:eastAsiaTheme="minorEastAsia"/>
          <w:kern w:val="24"/>
          <w:sz w:val="28"/>
          <w:szCs w:val="28"/>
        </w:rPr>
        <w:t xml:space="preserve"> стало</w:t>
      </w:r>
      <w:r w:rsidRPr="00634437">
        <w:rPr>
          <w:rFonts w:eastAsiaTheme="minorEastAsia"/>
          <w:kern w:val="24"/>
          <w:sz w:val="28"/>
          <w:szCs w:val="28"/>
        </w:rPr>
        <w:t>:</w:t>
      </w:r>
    </w:p>
    <w:p w:rsidR="00A84348" w:rsidRPr="00634437" w:rsidRDefault="00A84348" w:rsidP="00A84348">
      <w:pPr>
        <w:pStyle w:val="a4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34437">
        <w:rPr>
          <w:rFonts w:eastAsiaTheme="minorEastAsia"/>
          <w:kern w:val="24"/>
          <w:sz w:val="28"/>
          <w:szCs w:val="28"/>
        </w:rPr>
        <w:t>виявлення реєстрової картки</w:t>
      </w:r>
      <w:r w:rsidRPr="00634437">
        <w:rPr>
          <w:rFonts w:eastAsiaTheme="minorEastAsia"/>
          <w:kern w:val="24"/>
          <w:sz w:val="28"/>
          <w:szCs w:val="28"/>
        </w:rPr>
        <w:t xml:space="preserve"> уродженця села </w:t>
      </w:r>
      <w:proofErr w:type="spellStart"/>
      <w:r w:rsidRPr="00634437">
        <w:rPr>
          <w:rFonts w:eastAsiaTheme="minorEastAsia"/>
          <w:kern w:val="24"/>
          <w:sz w:val="28"/>
          <w:szCs w:val="28"/>
        </w:rPr>
        <w:t>Бокія</w:t>
      </w:r>
      <w:proofErr w:type="spellEnd"/>
      <w:r w:rsidRPr="00634437">
        <w:rPr>
          <w:rFonts w:eastAsiaTheme="minorEastAsia"/>
          <w:kern w:val="24"/>
          <w:sz w:val="28"/>
          <w:szCs w:val="28"/>
        </w:rPr>
        <w:t xml:space="preserve"> Є.А. – командира сотні Охорони Головного Отамана Війська УНР </w:t>
      </w:r>
      <w:proofErr w:type="spellStart"/>
      <w:r w:rsidRPr="00634437">
        <w:rPr>
          <w:rFonts w:eastAsiaTheme="minorEastAsia"/>
          <w:kern w:val="24"/>
          <w:sz w:val="28"/>
          <w:szCs w:val="28"/>
        </w:rPr>
        <w:t>С.В.Петлюри</w:t>
      </w:r>
      <w:proofErr w:type="spellEnd"/>
      <w:r w:rsidRPr="00634437">
        <w:rPr>
          <w:rFonts w:eastAsiaTheme="minorEastAsia"/>
          <w:kern w:val="24"/>
          <w:sz w:val="28"/>
          <w:szCs w:val="28"/>
        </w:rPr>
        <w:t>;</w:t>
      </w:r>
    </w:p>
    <w:p w:rsidR="00A84348" w:rsidRPr="00634437" w:rsidRDefault="00A84348" w:rsidP="0091372B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634437">
        <w:rPr>
          <w:rFonts w:eastAsiaTheme="minorEastAsia"/>
          <w:kern w:val="24"/>
          <w:sz w:val="28"/>
          <w:szCs w:val="28"/>
        </w:rPr>
        <w:t>зібрання унікального фото та документального</w:t>
      </w:r>
      <w:r w:rsidRPr="00634437">
        <w:rPr>
          <w:rFonts w:eastAsiaTheme="minorEastAsia"/>
          <w:kern w:val="24"/>
          <w:sz w:val="28"/>
          <w:szCs w:val="28"/>
        </w:rPr>
        <w:t xml:space="preserve"> матеріал</w:t>
      </w:r>
      <w:r w:rsidRPr="00634437">
        <w:rPr>
          <w:rFonts w:eastAsiaTheme="minorEastAsia"/>
          <w:kern w:val="24"/>
          <w:sz w:val="28"/>
          <w:szCs w:val="28"/>
        </w:rPr>
        <w:t>у</w:t>
      </w:r>
      <w:r w:rsidRPr="00634437">
        <w:rPr>
          <w:rFonts w:eastAsiaTheme="minorEastAsia"/>
          <w:kern w:val="24"/>
          <w:sz w:val="28"/>
          <w:szCs w:val="28"/>
        </w:rPr>
        <w:t xml:space="preserve"> репресованих жителів</w:t>
      </w:r>
    </w:p>
    <w:p w:rsidR="00A84348" w:rsidRPr="00634437" w:rsidRDefault="00A84348" w:rsidP="0091372B">
      <w:pPr>
        <w:pStyle w:val="a3"/>
        <w:spacing w:before="0" w:beforeAutospacing="0" w:after="0" w:afterAutospacing="0" w:line="360" w:lineRule="auto"/>
        <w:ind w:left="708"/>
        <w:jc w:val="both"/>
        <w:rPr>
          <w:sz w:val="28"/>
          <w:szCs w:val="28"/>
        </w:rPr>
      </w:pPr>
      <w:r w:rsidRPr="00634437">
        <w:rPr>
          <w:rFonts w:eastAsiaTheme="minorEastAsia"/>
          <w:kern w:val="24"/>
          <w:sz w:val="28"/>
          <w:szCs w:val="28"/>
        </w:rPr>
        <w:t>Зими М</w:t>
      </w:r>
      <w:r w:rsidR="0091372B">
        <w:rPr>
          <w:rFonts w:eastAsiaTheme="minorEastAsia"/>
          <w:kern w:val="24"/>
          <w:sz w:val="28"/>
          <w:szCs w:val="28"/>
        </w:rPr>
        <w:t xml:space="preserve">.М. і Піскуна М.Є. та </w:t>
      </w:r>
      <w:r w:rsidRPr="00634437">
        <w:rPr>
          <w:rFonts w:eastAsiaTheme="minorEastAsia"/>
          <w:kern w:val="24"/>
          <w:sz w:val="28"/>
          <w:szCs w:val="28"/>
        </w:rPr>
        <w:t>дослідження невідомих сторінок</w:t>
      </w:r>
      <w:r w:rsidRPr="00634437">
        <w:rPr>
          <w:rFonts w:eastAsiaTheme="minorEastAsia"/>
          <w:kern w:val="24"/>
          <w:sz w:val="28"/>
          <w:szCs w:val="28"/>
        </w:rPr>
        <w:t xml:space="preserve"> в історії їх родів;</w:t>
      </w:r>
    </w:p>
    <w:p w:rsidR="00A84348" w:rsidRPr="00634437" w:rsidRDefault="00A84348" w:rsidP="00A84348">
      <w:pPr>
        <w:pStyle w:val="a4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34437">
        <w:rPr>
          <w:rFonts w:eastAsiaTheme="minorEastAsia"/>
          <w:kern w:val="24"/>
          <w:sz w:val="28"/>
          <w:szCs w:val="28"/>
        </w:rPr>
        <w:lastRenderedPageBreak/>
        <w:t>встановлення</w:t>
      </w:r>
      <w:r w:rsidRPr="00634437">
        <w:rPr>
          <w:rFonts w:eastAsiaTheme="minorEastAsia"/>
          <w:kern w:val="24"/>
          <w:sz w:val="28"/>
          <w:szCs w:val="28"/>
        </w:rPr>
        <w:t xml:space="preserve"> ім’я священика Миколаївської церкви м. Миколаївка (нині </w:t>
      </w:r>
      <w:proofErr w:type="spellStart"/>
      <w:r w:rsidRPr="00634437">
        <w:rPr>
          <w:rFonts w:eastAsiaTheme="minorEastAsia"/>
          <w:kern w:val="24"/>
          <w:sz w:val="28"/>
          <w:szCs w:val="28"/>
        </w:rPr>
        <w:t>Скориківка</w:t>
      </w:r>
      <w:proofErr w:type="spellEnd"/>
      <w:r w:rsidRPr="00634437">
        <w:rPr>
          <w:rFonts w:eastAsiaTheme="minorEastAsia"/>
          <w:kern w:val="24"/>
          <w:sz w:val="28"/>
          <w:szCs w:val="28"/>
        </w:rPr>
        <w:t>)</w:t>
      </w:r>
      <w:r w:rsidRPr="00634437">
        <w:rPr>
          <w:rFonts w:eastAsiaTheme="minorEastAsia"/>
          <w:kern w:val="24"/>
          <w:sz w:val="28"/>
          <w:szCs w:val="28"/>
        </w:rPr>
        <w:t xml:space="preserve"> </w:t>
      </w:r>
      <w:r w:rsidRPr="00634437">
        <w:rPr>
          <w:rFonts w:eastAsiaTheme="minorEastAsia"/>
          <w:kern w:val="24"/>
          <w:sz w:val="28"/>
          <w:szCs w:val="28"/>
        </w:rPr>
        <w:t>другої половини ХІХ</w:t>
      </w:r>
      <w:r w:rsidR="0091372B">
        <w:rPr>
          <w:rFonts w:eastAsiaTheme="minorEastAsia"/>
          <w:kern w:val="24"/>
          <w:sz w:val="28"/>
          <w:szCs w:val="28"/>
        </w:rPr>
        <w:t xml:space="preserve"> століття </w:t>
      </w:r>
      <w:proofErr w:type="spellStart"/>
      <w:r w:rsidR="0091372B">
        <w:rPr>
          <w:rFonts w:eastAsiaTheme="minorEastAsia"/>
          <w:kern w:val="24"/>
          <w:sz w:val="28"/>
          <w:szCs w:val="28"/>
        </w:rPr>
        <w:t>Іоана</w:t>
      </w:r>
      <w:proofErr w:type="spellEnd"/>
      <w:r w:rsidR="0091372B">
        <w:rPr>
          <w:rFonts w:eastAsiaTheme="minorEastAsia"/>
          <w:kern w:val="24"/>
          <w:sz w:val="28"/>
          <w:szCs w:val="28"/>
        </w:rPr>
        <w:t xml:space="preserve"> Безверхого </w:t>
      </w:r>
      <w:r w:rsidRPr="00634437">
        <w:rPr>
          <w:rFonts w:eastAsiaTheme="minorEastAsia"/>
          <w:kern w:val="24"/>
          <w:sz w:val="28"/>
          <w:szCs w:val="28"/>
        </w:rPr>
        <w:t>дослідження основних фактів</w:t>
      </w:r>
      <w:r w:rsidRPr="00634437">
        <w:rPr>
          <w:rFonts w:eastAsiaTheme="minorEastAsia"/>
          <w:kern w:val="24"/>
          <w:sz w:val="28"/>
          <w:szCs w:val="28"/>
        </w:rPr>
        <w:t xml:space="preserve"> його життєдіяльності.</w:t>
      </w:r>
    </w:p>
    <w:p w:rsidR="0047174E" w:rsidRPr="0047174E" w:rsidRDefault="0047174E" w:rsidP="0091372B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І.О. Безверхий</w:t>
      </w:r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 народився близько 1832 року в родині </w:t>
      </w:r>
      <w:proofErr w:type="spellStart"/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дячка</w:t>
      </w:r>
      <w:proofErr w:type="spellEnd"/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 </w:t>
      </w:r>
      <w:proofErr w:type="spellStart"/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Золо</w:t>
      </w:r>
      <w:r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тоніської</w:t>
      </w:r>
      <w:proofErr w:type="spellEnd"/>
      <w:r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 Миколаївської церкви</w:t>
      </w:r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. Станом на 1847 рік, п'ятнадцятирічний </w:t>
      </w:r>
      <w:proofErr w:type="spellStart"/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Іоан</w:t>
      </w:r>
      <w:proofErr w:type="spellEnd"/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 з</w:t>
      </w:r>
      <w:r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добував освіту, за батьківський </w:t>
      </w:r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кошт, у Вищому відділенні </w:t>
      </w:r>
      <w:proofErr w:type="spellStart"/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Переяслівського</w:t>
      </w:r>
      <w:proofErr w:type="spellEnd"/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 духовного повітового училища. Найімовірніше, своє навчання він продовжив і в Полтавській духовній семінарії.</w:t>
      </w:r>
    </w:p>
    <w:p w:rsidR="0047174E" w:rsidRPr="0047174E" w:rsidRDefault="0047174E" w:rsidP="0091372B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</w:pPr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З 1855 по 1867 рік </w:t>
      </w:r>
      <w:proofErr w:type="spellStart"/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Іоан</w:t>
      </w:r>
      <w:proofErr w:type="spellEnd"/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 Безверхий служив дияконом у </w:t>
      </w:r>
      <w:proofErr w:type="spellStart"/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Золотоніському</w:t>
      </w:r>
      <w:proofErr w:type="spellEnd"/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 Богословськ</w:t>
      </w:r>
      <w:r w:rsidR="0091372B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ому (</w:t>
      </w:r>
      <w:proofErr w:type="spellStart"/>
      <w:r w:rsidR="0091372B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Красногірському</w:t>
      </w:r>
      <w:proofErr w:type="spellEnd"/>
      <w:r w:rsidR="0091372B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) монастирі.</w:t>
      </w:r>
    </w:p>
    <w:p w:rsidR="0047174E" w:rsidRPr="0047174E" w:rsidRDefault="0091372B" w:rsidP="0091372B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2 лютого 1867 року його було</w:t>
      </w:r>
      <w:r w:rsidR="0047174E"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 висвячений у с</w:t>
      </w:r>
      <w:r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вященики до </w:t>
      </w:r>
      <w:proofErr w:type="spellStart"/>
      <w:r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Іллінської</w:t>
      </w:r>
      <w:proofErr w:type="spellEnd"/>
      <w:r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 церкви села Вільхи </w:t>
      </w:r>
      <w:proofErr w:type="spellStart"/>
      <w:r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Золотоніського</w:t>
      </w:r>
      <w:proofErr w:type="spellEnd"/>
      <w:r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 повіту, а вже </w:t>
      </w:r>
      <w:r w:rsidR="0047174E"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3 лютого 1870 ро</w:t>
      </w:r>
      <w:r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ку переміщено</w:t>
      </w:r>
      <w:r w:rsidR="0047174E"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 до Миколаївської церкви містечка Миколаївка</w:t>
      </w:r>
      <w:r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Скориківка</w:t>
      </w:r>
      <w:proofErr w:type="spellEnd"/>
      <w:r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), у</w:t>
      </w:r>
      <w:r w:rsidR="0047174E"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 якій він прослужив 28 років свого земного життя!!!</w:t>
      </w:r>
    </w:p>
    <w:p w:rsidR="0047174E" w:rsidRPr="0091372B" w:rsidRDefault="0047174E" w:rsidP="0091372B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</w:pPr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7 лютого 1898 року священика </w:t>
      </w:r>
      <w:proofErr w:type="spellStart"/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І.О.Безверхого</w:t>
      </w:r>
      <w:proofErr w:type="spellEnd"/>
      <w:r w:rsidRPr="0047174E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, із-за старості, було звільнено за штат. Проте, його життя на своєрідній пенсії, було недовготривалим.</w:t>
      </w:r>
      <w:r w:rsidR="0091372B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 Помер </w:t>
      </w:r>
      <w:proofErr w:type="spellStart"/>
      <w:r w:rsidR="0091372B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>Іоан</w:t>
      </w:r>
      <w:proofErr w:type="spellEnd"/>
      <w:r w:rsidR="0091372B">
        <w:rPr>
          <w:rFonts w:ascii="Times New Roman" w:eastAsia="Times New Roman" w:hAnsi="Times New Roman" w:cs="Times New Roman"/>
          <w:color w:val="080809"/>
          <w:sz w:val="28"/>
          <w:szCs w:val="28"/>
          <w:lang w:eastAsia="uk-UA"/>
        </w:rPr>
        <w:t xml:space="preserve"> Омелянович від сухот 3 березня 1898 року.</w:t>
      </w:r>
    </w:p>
    <w:p w:rsidR="00A84348" w:rsidRPr="00634437" w:rsidRDefault="00A84348" w:rsidP="0091372B">
      <w:pPr>
        <w:pStyle w:val="a3"/>
        <w:spacing w:before="0" w:beforeAutospacing="0" w:after="0" w:afterAutospacing="0" w:line="360" w:lineRule="auto"/>
        <w:ind w:firstLine="360"/>
        <w:jc w:val="both"/>
        <w:rPr>
          <w:sz w:val="28"/>
          <w:szCs w:val="28"/>
        </w:rPr>
      </w:pPr>
      <w:r w:rsidRPr="00634437">
        <w:rPr>
          <w:rFonts w:eastAsiaTheme="minorEastAsia"/>
          <w:b/>
          <w:kern w:val="24"/>
          <w:sz w:val="28"/>
          <w:szCs w:val="28"/>
        </w:rPr>
        <w:t>Унікальність</w:t>
      </w:r>
      <w:r w:rsidRPr="00634437">
        <w:rPr>
          <w:rFonts w:eastAsiaTheme="minorEastAsia"/>
          <w:kern w:val="24"/>
          <w:sz w:val="28"/>
          <w:szCs w:val="28"/>
        </w:rPr>
        <w:t xml:space="preserve"> нашого </w:t>
      </w:r>
      <w:r w:rsidRPr="00634437">
        <w:rPr>
          <w:rFonts w:eastAsiaTheme="minorEastAsia"/>
          <w:b/>
          <w:kern w:val="24"/>
          <w:sz w:val="28"/>
          <w:szCs w:val="28"/>
        </w:rPr>
        <w:t>дослідження</w:t>
      </w:r>
      <w:r w:rsidRPr="00634437">
        <w:rPr>
          <w:rFonts w:eastAsiaTheme="minorEastAsia"/>
          <w:kern w:val="24"/>
          <w:sz w:val="28"/>
          <w:szCs w:val="28"/>
        </w:rPr>
        <w:t xml:space="preserve"> полягає в тому, що весь його зміст ґрунтується на фактах</w:t>
      </w:r>
      <w:r w:rsidRPr="00634437">
        <w:rPr>
          <w:sz w:val="28"/>
          <w:szCs w:val="28"/>
        </w:rPr>
        <w:t xml:space="preserve"> </w:t>
      </w:r>
      <w:r w:rsidRPr="00634437">
        <w:rPr>
          <w:rFonts w:eastAsiaTheme="minorEastAsia"/>
          <w:kern w:val="24"/>
          <w:sz w:val="28"/>
          <w:szCs w:val="28"/>
        </w:rPr>
        <w:t>(що раніше, значною м</w:t>
      </w:r>
      <w:r w:rsidRPr="00634437">
        <w:rPr>
          <w:rFonts w:eastAsiaTheme="minorEastAsia"/>
          <w:kern w:val="24"/>
          <w:sz w:val="28"/>
          <w:szCs w:val="28"/>
        </w:rPr>
        <w:t xml:space="preserve">ірою, зовсім не були відомими) </w:t>
      </w:r>
      <w:r w:rsidRPr="00634437">
        <w:rPr>
          <w:rFonts w:eastAsiaTheme="minorEastAsia"/>
          <w:kern w:val="24"/>
          <w:sz w:val="28"/>
          <w:szCs w:val="28"/>
        </w:rPr>
        <w:t>здобутих у ході архівної та бібліографічної</w:t>
      </w:r>
      <w:r w:rsidRPr="00634437">
        <w:rPr>
          <w:rFonts w:eastAsiaTheme="minorEastAsia"/>
          <w:kern w:val="24"/>
          <w:sz w:val="28"/>
          <w:szCs w:val="28"/>
        </w:rPr>
        <w:t xml:space="preserve"> пошуково-дослідницької роботи, </w:t>
      </w:r>
      <w:r w:rsidRPr="00634437">
        <w:rPr>
          <w:rFonts w:eastAsiaTheme="minorEastAsia"/>
          <w:kern w:val="24"/>
          <w:sz w:val="28"/>
          <w:szCs w:val="28"/>
        </w:rPr>
        <w:t xml:space="preserve">та фактах здобутих у ході безпосереднього спілкування з нащадками наших головних героїв. </w:t>
      </w:r>
    </w:p>
    <w:p w:rsidR="00634437" w:rsidRPr="00634437" w:rsidRDefault="00634437" w:rsidP="00637C16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4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Дослідження поглибило наші знання з історії рідного краю, сприяло підвищенню ролі патріотичного та родинного виховання, поглибленню духовної єдності поколінь.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Воно</w:t>
      </w:r>
      <w:r w:rsidRPr="00634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має велике прак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тичне значення, оскільки зібраний матеріал</w:t>
      </w:r>
      <w:r w:rsidRPr="00634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можна використовувати в різноманітних історично - краєзнавчих дослідженнях, у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туристсько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eastAsia="ru-RU"/>
        </w:rPr>
        <w:t>-екскурсійній, культурно-просвітницькій, навчально-виховній та позакласній роботі з історії рідного краю.</w:t>
      </w:r>
    </w:p>
    <w:p w:rsidR="009875CF" w:rsidRPr="00634437" w:rsidRDefault="00634437" w:rsidP="00637C16">
      <w:pPr>
        <w:spacing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Історія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є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учителькою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життя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, але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користь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з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її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науки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має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лише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той,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хто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шукає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в </w:t>
      </w:r>
      <w:proofErr w:type="spellStart"/>
      <w:proofErr w:type="gram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досл</w:t>
      </w:r>
      <w:proofErr w:type="gram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іджуваному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ми</w:t>
      </w:r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softHyphen/>
        <w:t>нулому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eastAsia="uk-UA"/>
        </w:rPr>
        <w:t xml:space="preserve"> правди.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Історію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треба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шанувати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</w:t>
      </w:r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eastAsia="uk-UA"/>
        </w:rPr>
        <w:t>та</w:t>
      </w:r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зберігати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,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щоб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пам’ять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про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історичне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минуле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не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згасала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eastAsia="uk-UA"/>
        </w:rPr>
        <w:t>, а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дже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пам’ять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eastAsia="uk-UA"/>
        </w:rPr>
        <w:t xml:space="preserve"> – частина</w:t>
      </w:r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духовного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життя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народу,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його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найсвятіша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</w:t>
      </w:r>
      <w:proofErr w:type="spellStart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істина</w:t>
      </w:r>
      <w:proofErr w:type="spellEnd"/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>.</w:t>
      </w:r>
      <w:r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</w:t>
      </w:r>
      <w:r w:rsidRPr="00634437">
        <w:rPr>
          <w:rFonts w:ascii="Times New Roman" w:eastAsiaTheme="minorEastAsia" w:hAnsi="Times New Roman" w:cs="Times New Roman"/>
          <w:kern w:val="24"/>
          <w:sz w:val="28"/>
          <w:szCs w:val="28"/>
          <w:lang w:val="ru-RU" w:eastAsia="uk-UA"/>
        </w:rPr>
        <w:t xml:space="preserve">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Недарма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віщував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древній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філософ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загине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proofErr w:type="gram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країна</w:t>
      </w:r>
      <w:proofErr w:type="spellEnd"/>
      <w:proofErr w:type="gram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яка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втратить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Пам’ять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предків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своїх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не буде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мати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майбутнього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народ,</w:t>
      </w:r>
      <w:r w:rsidRPr="00634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що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зневажає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своє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минуле</w:t>
      </w:r>
      <w:proofErr w:type="spellEnd"/>
      <w:r w:rsidRPr="0063443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bookmarkStart w:id="0" w:name="_GoBack"/>
      <w:bookmarkEnd w:id="0"/>
    </w:p>
    <w:sectPr w:rsidR="009875CF" w:rsidRPr="00634437" w:rsidSect="000C222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C5886"/>
    <w:multiLevelType w:val="hybridMultilevel"/>
    <w:tmpl w:val="8EBC3236"/>
    <w:lvl w:ilvl="0" w:tplc="89120C2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9EB8E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E27BD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64CA46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967EA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AA0896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DE2AC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64323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16D8B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2C60B13"/>
    <w:multiLevelType w:val="hybridMultilevel"/>
    <w:tmpl w:val="FF6A224A"/>
    <w:lvl w:ilvl="0" w:tplc="DB04AFF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C2518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AB4630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BC41D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7EA11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9C74E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23483E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565BD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F6673B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5E24177"/>
    <w:multiLevelType w:val="hybridMultilevel"/>
    <w:tmpl w:val="49FA8A32"/>
    <w:lvl w:ilvl="0" w:tplc="27B251A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1AFD7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E4EAF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CC5D1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400B36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C902FD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242BC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78942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86998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08E"/>
    <w:rsid w:val="00003729"/>
    <w:rsid w:val="00055FC4"/>
    <w:rsid w:val="000652F3"/>
    <w:rsid w:val="000C2220"/>
    <w:rsid w:val="000E6DB1"/>
    <w:rsid w:val="00106A0B"/>
    <w:rsid w:val="00177A60"/>
    <w:rsid w:val="001933E8"/>
    <w:rsid w:val="001E3948"/>
    <w:rsid w:val="00211A46"/>
    <w:rsid w:val="002851E0"/>
    <w:rsid w:val="00293F08"/>
    <w:rsid w:val="002E7E0C"/>
    <w:rsid w:val="00313760"/>
    <w:rsid w:val="00352315"/>
    <w:rsid w:val="003539B8"/>
    <w:rsid w:val="00356073"/>
    <w:rsid w:val="00366AF7"/>
    <w:rsid w:val="003F1288"/>
    <w:rsid w:val="004119D7"/>
    <w:rsid w:val="00417E27"/>
    <w:rsid w:val="00426831"/>
    <w:rsid w:val="004440EF"/>
    <w:rsid w:val="004517F0"/>
    <w:rsid w:val="0047174E"/>
    <w:rsid w:val="004908B2"/>
    <w:rsid w:val="0049262A"/>
    <w:rsid w:val="0049714B"/>
    <w:rsid w:val="004D150A"/>
    <w:rsid w:val="004D75C1"/>
    <w:rsid w:val="004E3A89"/>
    <w:rsid w:val="005474E8"/>
    <w:rsid w:val="00566C57"/>
    <w:rsid w:val="00567C53"/>
    <w:rsid w:val="00591A64"/>
    <w:rsid w:val="005A3E7A"/>
    <w:rsid w:val="005B1F84"/>
    <w:rsid w:val="005E2146"/>
    <w:rsid w:val="00607C80"/>
    <w:rsid w:val="00612845"/>
    <w:rsid w:val="00634437"/>
    <w:rsid w:val="00637C16"/>
    <w:rsid w:val="006A6019"/>
    <w:rsid w:val="006B3C87"/>
    <w:rsid w:val="006F17F3"/>
    <w:rsid w:val="007052AC"/>
    <w:rsid w:val="00720AAE"/>
    <w:rsid w:val="00766F44"/>
    <w:rsid w:val="00775D43"/>
    <w:rsid w:val="007B1E36"/>
    <w:rsid w:val="007D2572"/>
    <w:rsid w:val="007F0727"/>
    <w:rsid w:val="0084404E"/>
    <w:rsid w:val="00854A0A"/>
    <w:rsid w:val="008773E3"/>
    <w:rsid w:val="008843B6"/>
    <w:rsid w:val="008A495E"/>
    <w:rsid w:val="0090008E"/>
    <w:rsid w:val="00904A39"/>
    <w:rsid w:val="009128F0"/>
    <w:rsid w:val="0091372B"/>
    <w:rsid w:val="00947A9A"/>
    <w:rsid w:val="009875CF"/>
    <w:rsid w:val="009E1BB6"/>
    <w:rsid w:val="009F0983"/>
    <w:rsid w:val="00A010D8"/>
    <w:rsid w:val="00A51187"/>
    <w:rsid w:val="00A84348"/>
    <w:rsid w:val="00AF0300"/>
    <w:rsid w:val="00B33782"/>
    <w:rsid w:val="00B34A83"/>
    <w:rsid w:val="00B61AF1"/>
    <w:rsid w:val="00B8494F"/>
    <w:rsid w:val="00B961AE"/>
    <w:rsid w:val="00C63DB9"/>
    <w:rsid w:val="00C63DD4"/>
    <w:rsid w:val="00CA5618"/>
    <w:rsid w:val="00CB1634"/>
    <w:rsid w:val="00CB63C8"/>
    <w:rsid w:val="00CD003F"/>
    <w:rsid w:val="00CD30B0"/>
    <w:rsid w:val="00D25787"/>
    <w:rsid w:val="00D33946"/>
    <w:rsid w:val="00D50BE8"/>
    <w:rsid w:val="00DA7DEE"/>
    <w:rsid w:val="00DD33E0"/>
    <w:rsid w:val="00DE3E00"/>
    <w:rsid w:val="00E10829"/>
    <w:rsid w:val="00E86340"/>
    <w:rsid w:val="00EB4256"/>
    <w:rsid w:val="00EF3F63"/>
    <w:rsid w:val="00F409F1"/>
    <w:rsid w:val="00F56A10"/>
    <w:rsid w:val="00FB5CFE"/>
    <w:rsid w:val="00FE1230"/>
    <w:rsid w:val="00FE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22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4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A8434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22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4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A8434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05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4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53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1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3123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59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404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2770</Words>
  <Characters>1580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Володимир</dc:creator>
  <cp:keywords/>
  <dc:description/>
  <cp:lastModifiedBy>Володимир</cp:lastModifiedBy>
  <cp:revision>3</cp:revision>
  <dcterms:created xsi:type="dcterms:W3CDTF">2025-04-20T11:48:00Z</dcterms:created>
  <dcterms:modified xsi:type="dcterms:W3CDTF">2025-04-21T15:21:00Z</dcterms:modified>
</cp:coreProperties>
</file>