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930ED1" w14:textId="4A38D994" w:rsidR="00F27267" w:rsidRPr="0082223C" w:rsidRDefault="00F27267" w:rsidP="00D670C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2223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Дніпровське </w:t>
      </w:r>
      <w:proofErr w:type="spellStart"/>
      <w:r w:rsidRPr="0082223C">
        <w:rPr>
          <w:rFonts w:ascii="Times New Roman" w:hAnsi="Times New Roman" w:cs="Times New Roman"/>
          <w:bCs/>
          <w:sz w:val="28"/>
          <w:szCs w:val="28"/>
        </w:rPr>
        <w:t>територіальне</w:t>
      </w:r>
      <w:proofErr w:type="spellEnd"/>
      <w:r w:rsidRPr="0082223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2223C">
        <w:rPr>
          <w:rFonts w:ascii="Times New Roman" w:hAnsi="Times New Roman" w:cs="Times New Roman"/>
          <w:bCs/>
          <w:sz w:val="28"/>
          <w:szCs w:val="28"/>
        </w:rPr>
        <w:t>відділення</w:t>
      </w:r>
      <w:proofErr w:type="spellEnd"/>
      <w:r w:rsidRPr="0082223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2223C">
        <w:rPr>
          <w:rFonts w:ascii="Times New Roman" w:hAnsi="Times New Roman" w:cs="Times New Roman"/>
          <w:bCs/>
          <w:sz w:val="28"/>
          <w:szCs w:val="28"/>
        </w:rPr>
        <w:t>Малої</w:t>
      </w:r>
      <w:proofErr w:type="spellEnd"/>
      <w:r w:rsidRPr="0082223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2223C">
        <w:rPr>
          <w:rFonts w:ascii="Times New Roman" w:hAnsi="Times New Roman" w:cs="Times New Roman"/>
          <w:bCs/>
          <w:sz w:val="28"/>
          <w:szCs w:val="28"/>
        </w:rPr>
        <w:t>академії</w:t>
      </w:r>
      <w:proofErr w:type="spellEnd"/>
      <w:r w:rsidRPr="0082223C">
        <w:rPr>
          <w:rFonts w:ascii="Times New Roman" w:hAnsi="Times New Roman" w:cs="Times New Roman"/>
          <w:bCs/>
          <w:sz w:val="28"/>
          <w:szCs w:val="28"/>
        </w:rPr>
        <w:t xml:space="preserve"> наук </w:t>
      </w:r>
      <w:proofErr w:type="spellStart"/>
      <w:r w:rsidRPr="0082223C">
        <w:rPr>
          <w:rFonts w:ascii="Times New Roman" w:hAnsi="Times New Roman" w:cs="Times New Roman"/>
          <w:bCs/>
          <w:sz w:val="28"/>
          <w:szCs w:val="28"/>
        </w:rPr>
        <w:t>України</w:t>
      </w:r>
      <w:proofErr w:type="spellEnd"/>
    </w:p>
    <w:p w14:paraId="01FFD950" w14:textId="65542682" w:rsidR="00F27267" w:rsidRPr="0082223C" w:rsidRDefault="00287CA6" w:rsidP="00D670CE">
      <w:pPr>
        <w:spacing w:line="360" w:lineRule="auto"/>
        <w:jc w:val="both"/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  <w:lang w:val="uk-UA"/>
        </w:rPr>
      </w:pPr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  <w:lang w:val="uk-UA"/>
        </w:rPr>
        <w:t>«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Оцінка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рівня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забруднення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атмосфери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від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викидів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автотранспорту та шуму у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місті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Дніпро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на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перехрестях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з </w:t>
      </w:r>
      <w:proofErr w:type="spellStart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інтенсивним</w:t>
      </w:r>
      <w:proofErr w:type="spellEnd"/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 xml:space="preserve"> рухом</w:t>
      </w:r>
      <w:r w:rsidRPr="0082223C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  <w:lang w:val="uk-UA"/>
        </w:rPr>
        <w:t>»</w:t>
      </w:r>
    </w:p>
    <w:p w14:paraId="3A468749" w14:textId="4F6C1765" w:rsidR="00287CA6" w:rsidRPr="0082223C" w:rsidRDefault="00287CA6" w:rsidP="00D670CE">
      <w:pPr>
        <w:spacing w:after="0" w:line="360" w:lineRule="auto"/>
        <w:jc w:val="both"/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</w:pPr>
      <w:r w:rsidRPr="0082223C">
        <w:rPr>
          <w:rFonts w:ascii="Times New Roman" w:hAnsi="Times New Roman" w:cs="Times New Roman"/>
          <w:b/>
          <w:sz w:val="28"/>
          <w:szCs w:val="28"/>
        </w:rPr>
        <w:t>Автор:</w:t>
      </w:r>
      <w:r w:rsidRPr="0082223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2223C">
        <w:rPr>
          <w:rFonts w:ascii="Times New Roman" w:hAnsi="Times New Roman" w:cs="Times New Roman"/>
          <w:bCs/>
          <w:sz w:val="28"/>
          <w:szCs w:val="28"/>
          <w:lang w:val="uk-UA"/>
        </w:rPr>
        <w:t>Бойченко Єлизавета Миколаївна</w:t>
      </w:r>
      <w:r w:rsidRPr="0082223C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82223C">
        <w:rPr>
          <w:rFonts w:ascii="Times New Roman" w:hAnsi="Times New Roman" w:cs="Times New Roman"/>
          <w:bCs/>
          <w:sz w:val="28"/>
          <w:szCs w:val="28"/>
        </w:rPr>
        <w:t>учениця</w:t>
      </w:r>
      <w:proofErr w:type="spellEnd"/>
      <w:r w:rsidRPr="0082223C">
        <w:rPr>
          <w:rFonts w:ascii="Times New Roman" w:hAnsi="Times New Roman" w:cs="Times New Roman"/>
          <w:bCs/>
          <w:sz w:val="28"/>
          <w:szCs w:val="28"/>
        </w:rPr>
        <w:t xml:space="preserve"> 10 </w:t>
      </w:r>
      <w:proofErr w:type="spellStart"/>
      <w:r w:rsidRPr="0082223C">
        <w:rPr>
          <w:rFonts w:ascii="Times New Roman" w:hAnsi="Times New Roman" w:cs="Times New Roman"/>
          <w:bCs/>
          <w:sz w:val="28"/>
          <w:szCs w:val="28"/>
        </w:rPr>
        <w:t>класу</w:t>
      </w:r>
      <w:proofErr w:type="spellEnd"/>
      <w:r w:rsidRPr="0082223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Комунальн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ого</w:t>
      </w:r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заклад</w:t>
      </w:r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  <w:t>у</w:t>
      </w:r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освіти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"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Науковий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медичний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ліцей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"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Дніпро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" 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Дніпропетровської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обласної</w:t>
      </w:r>
      <w:proofErr w:type="spellEnd"/>
      <w:r w:rsidRPr="0082223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ради"</w:t>
      </w:r>
    </w:p>
    <w:p w14:paraId="142E0A2C" w14:textId="20A855E7" w:rsidR="0082223C" w:rsidRDefault="0082223C" w:rsidP="00D670CE">
      <w:pPr>
        <w:tabs>
          <w:tab w:val="left" w:pos="420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 w:rsidRPr="0082223C">
        <w:rPr>
          <w:rFonts w:ascii="Times New Roman" w:hAnsi="Times New Roman" w:cs="Times New Roman"/>
          <w:b/>
          <w:sz w:val="28"/>
          <w:szCs w:val="28"/>
        </w:rPr>
        <w:t>Науковий</w:t>
      </w:r>
      <w:proofErr w:type="spellEnd"/>
      <w:r w:rsidRPr="008222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223C">
        <w:rPr>
          <w:rFonts w:ascii="Times New Roman" w:hAnsi="Times New Roman" w:cs="Times New Roman"/>
          <w:b/>
          <w:sz w:val="28"/>
          <w:szCs w:val="28"/>
        </w:rPr>
        <w:t>керівник</w:t>
      </w:r>
      <w:proofErr w:type="spellEnd"/>
      <w:r w:rsidRPr="0082223C">
        <w:rPr>
          <w:rFonts w:ascii="Times New Roman" w:hAnsi="Times New Roman" w:cs="Times New Roman"/>
          <w:b/>
          <w:sz w:val="28"/>
          <w:szCs w:val="28"/>
        </w:rPr>
        <w:t>:</w:t>
      </w:r>
      <w:r w:rsidRPr="0082223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2223C">
        <w:rPr>
          <w:rFonts w:ascii="Times New Roman" w:eastAsia="Times New Roman" w:hAnsi="Times New Roman" w:cs="Times New Roman"/>
          <w:sz w:val="28"/>
          <w:szCs w:val="28"/>
          <w:lang w:val="uk-UA"/>
        </w:rPr>
        <w:t>Бучавий</w:t>
      </w:r>
      <w:proofErr w:type="spellEnd"/>
      <w:r w:rsidRPr="0082223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Юрій Володимирович, </w:t>
      </w:r>
      <w:proofErr w:type="spellStart"/>
      <w:r w:rsidRPr="0082223C">
        <w:rPr>
          <w:rFonts w:ascii="Times New Roman" w:eastAsia="Times New Roman" w:hAnsi="Times New Roman" w:cs="Times New Roman"/>
          <w:sz w:val="28"/>
          <w:szCs w:val="28"/>
          <w:lang w:val="uk-UA"/>
        </w:rPr>
        <w:t>к.б.н</w:t>
      </w:r>
      <w:proofErr w:type="spellEnd"/>
      <w:r w:rsidRPr="0082223C">
        <w:rPr>
          <w:rFonts w:ascii="Times New Roman" w:eastAsia="Times New Roman" w:hAnsi="Times New Roman" w:cs="Times New Roman"/>
          <w:sz w:val="28"/>
          <w:szCs w:val="28"/>
          <w:lang w:val="uk-UA"/>
        </w:rPr>
        <w:t>., доцент кафедри екології та технологій захисту навколишнього середовища, НТУ «Дніпровська політехніка».</w:t>
      </w:r>
    </w:p>
    <w:p w14:paraId="2B09ADA2" w14:textId="3C6F391A" w:rsidR="0082223C" w:rsidRDefault="00C77D65" w:rsidP="00D670CE">
      <w:pPr>
        <w:tabs>
          <w:tab w:val="left" w:pos="4200"/>
        </w:tabs>
        <w:spacing w:line="360" w:lineRule="auto"/>
        <w:jc w:val="both"/>
        <w:rPr>
          <w:rStyle w:val="a3"/>
          <w:rFonts w:ascii="Times New Roman" w:hAnsi="Times New Roman" w:cs="Times New Roman"/>
          <w:b w:val="0"/>
          <w:bCs w:val="0"/>
          <w:iCs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</w:t>
      </w:r>
      <w:r w:rsidR="0082223C" w:rsidRPr="00C235D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Викид шкідливих речовин в атмосферу є одним із головних факторів, що погіршують стан здоров’я людини. Щор</w:t>
      </w:r>
      <w:r w:rsidR="0082223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ічно</w:t>
      </w:r>
      <w:r w:rsidR="0082223C" w:rsidRPr="00C235D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в Україні в атмосферу </w:t>
      </w:r>
      <w:r w:rsidR="0082223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виділяється</w:t>
      </w:r>
      <w:r w:rsidR="0082223C" w:rsidRPr="00C235D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понад 6 мільйонів </w:t>
      </w:r>
      <w:proofErr w:type="spellStart"/>
      <w:r w:rsidR="0082223C" w:rsidRPr="00C235D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тонн</w:t>
      </w:r>
      <w:proofErr w:type="spellEnd"/>
      <w:r w:rsidR="0082223C" w:rsidRPr="00C235D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2223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забруднювальних </w:t>
      </w:r>
      <w:r w:rsidR="0082223C" w:rsidRPr="00C235D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речовин</w:t>
      </w:r>
      <w:r w:rsidR="0082223C" w:rsidRPr="00C235D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. </w:t>
      </w:r>
      <w:r w:rsidR="0082223C" w:rsidRPr="0082223C">
        <w:rPr>
          <w:rStyle w:val="a3"/>
          <w:rFonts w:ascii="Times New Roman" w:hAnsi="Times New Roman" w:cs="Times New Roman"/>
          <w:b w:val="0"/>
          <w:bCs w:val="0"/>
          <w:iCs/>
          <w:color w:val="000000" w:themeColor="text1"/>
          <w:sz w:val="28"/>
          <w:szCs w:val="28"/>
          <w:lang w:val="uk-UA"/>
        </w:rPr>
        <w:t>Стан повітря в Україні викликає серйозне занепокоєність екологічних організацій та медиків.</w:t>
      </w:r>
    </w:p>
    <w:p w14:paraId="60895C23" w14:textId="051AD8BF" w:rsidR="0082223C" w:rsidRPr="0082223C" w:rsidRDefault="00C77D65" w:rsidP="00D670CE">
      <w:pPr>
        <w:tabs>
          <w:tab w:val="left" w:pos="4200"/>
        </w:tabs>
        <w:spacing w:line="360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82223C" w:rsidRPr="0082223C">
        <w:rPr>
          <w:rFonts w:ascii="Times New Roman" w:hAnsi="Times New Roman" w:cs="Times New Roman"/>
          <w:sz w:val="28"/>
          <w:szCs w:val="28"/>
          <w:lang w:val="uk-UA"/>
        </w:rPr>
        <w:t xml:space="preserve">Забруднення атмосфери від викидів автотранспорту та шумового забруднення це одна з найголовніших проблем на сьогодні. </w:t>
      </w:r>
      <w:r w:rsidR="0082223C" w:rsidRPr="0082223C">
        <w:rPr>
          <w:rFonts w:ascii="Times New Roman" w:hAnsi="Times New Roman" w:cs="Times New Roman"/>
          <w:sz w:val="28"/>
          <w:szCs w:val="28"/>
        </w:rPr>
        <w:t xml:space="preserve">За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даними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екологічних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організацій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, на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автомобілі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припадає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до 50%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усіх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викидів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забруднюючих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82223C" w:rsidRPr="0082223C">
        <w:rPr>
          <w:rFonts w:ascii="Times New Roman" w:hAnsi="Times New Roman" w:cs="Times New Roman"/>
          <w:sz w:val="28"/>
          <w:szCs w:val="28"/>
        </w:rPr>
        <w:t>місті</w:t>
      </w:r>
      <w:proofErr w:type="spellEnd"/>
      <w:r w:rsidR="0082223C" w:rsidRPr="0082223C">
        <w:rPr>
          <w:rFonts w:ascii="Times New Roman" w:hAnsi="Times New Roman" w:cs="Times New Roman"/>
          <w:sz w:val="28"/>
          <w:szCs w:val="28"/>
        </w:rPr>
        <w:t>.</w:t>
      </w:r>
      <w:r w:rsidR="0082223C" w:rsidRPr="0082223C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14:paraId="10A09C4F" w14:textId="15DA1E1E" w:rsidR="0082223C" w:rsidRDefault="00C77D65" w:rsidP="00D670CE">
      <w:pPr>
        <w:spacing w:line="360" w:lineRule="auto"/>
        <w:jc w:val="both"/>
        <w:rPr>
          <w:rStyle w:val="a3"/>
          <w:rFonts w:ascii="Times New Roman" w:hAnsi="Times New Roman" w:cs="Times New Roman"/>
          <w:b w:val="0"/>
          <w:bCs w:val="0"/>
          <w:iCs/>
          <w:color w:val="000000" w:themeColor="text1"/>
          <w:sz w:val="28"/>
          <w:szCs w:val="28"/>
          <w:lang w:val="uk-UA"/>
        </w:rPr>
      </w:pPr>
      <w:r>
        <w:rPr>
          <w:rStyle w:val="a3"/>
          <w:rFonts w:ascii="Times New Roman" w:hAnsi="Times New Roman" w:cs="Times New Roman"/>
          <w:b w:val="0"/>
          <w:bCs w:val="0"/>
          <w:iCs/>
          <w:color w:val="000000" w:themeColor="text1"/>
          <w:sz w:val="28"/>
          <w:szCs w:val="28"/>
          <w:lang w:val="uk-UA"/>
        </w:rPr>
        <w:t xml:space="preserve">  </w:t>
      </w:r>
      <w:r w:rsidR="0082223C" w:rsidRPr="0082223C">
        <w:rPr>
          <w:rStyle w:val="a3"/>
          <w:rFonts w:ascii="Times New Roman" w:hAnsi="Times New Roman" w:cs="Times New Roman"/>
          <w:b w:val="0"/>
          <w:bCs w:val="0"/>
          <w:iCs/>
          <w:color w:val="000000" w:themeColor="text1"/>
          <w:sz w:val="28"/>
          <w:szCs w:val="28"/>
          <w:lang w:val="uk-UA"/>
        </w:rPr>
        <w:t xml:space="preserve">Згідно з даними Всесвітньої організації охорони здоров’я забруднення повітря є основним чинником захворюваності та смертності в світі. </w:t>
      </w:r>
    </w:p>
    <w:p w14:paraId="11EE9362" w14:textId="10AC66DC" w:rsidR="00C77D65" w:rsidRPr="003F122C" w:rsidRDefault="00C77D65" w:rsidP="00D670CE">
      <w:pPr>
        <w:tabs>
          <w:tab w:val="left" w:pos="420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</w:t>
      </w:r>
      <w:r w:rsidRPr="00C77D65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 роботи: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7D30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/>
        </w:rPr>
        <w:t>провести аналіз забруднення атмосферного повітря викидами автотранспорту на перехрестях з інтенсивним рухом за допомогою розрахункових методів.</w:t>
      </w:r>
    </w:p>
    <w:p w14:paraId="32156D9C" w14:textId="715A2A0E" w:rsidR="00471DDF" w:rsidRDefault="00C77D65" w:rsidP="00D670C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71DD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</w:t>
      </w:r>
      <w:r w:rsidRPr="00256990">
        <w:rPr>
          <w:rFonts w:ascii="Times New Roman" w:hAnsi="Times New Roman" w:cs="Times New Roman"/>
          <w:bCs/>
          <w:sz w:val="28"/>
          <w:szCs w:val="28"/>
          <w:lang w:val="uk-UA"/>
        </w:rPr>
        <w:t>Для досягнення поставленої мети були виконані наступні завдання:</w:t>
      </w:r>
      <w:r w:rsidR="00471DDF" w:rsidRPr="00471DD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71DDF">
        <w:rPr>
          <w:rFonts w:ascii="Times New Roman" w:hAnsi="Times New Roman" w:cs="Times New Roman"/>
          <w:sz w:val="28"/>
          <w:szCs w:val="28"/>
          <w:lang w:val="uk-UA"/>
        </w:rPr>
        <w:t>1) д</w:t>
      </w:r>
      <w:r w:rsidR="00471DDF" w:rsidRPr="00471DDF">
        <w:rPr>
          <w:rFonts w:ascii="Times New Roman" w:hAnsi="Times New Roman" w:cs="Times New Roman"/>
          <w:sz w:val="28"/>
          <w:szCs w:val="28"/>
          <w:lang w:val="uk-UA"/>
        </w:rPr>
        <w:t>ослідити небезпеку від впливу для здоров’я людини від викидів автотранспорту</w:t>
      </w:r>
      <w:r w:rsidR="00471DDF">
        <w:rPr>
          <w:rFonts w:ascii="Times New Roman" w:hAnsi="Times New Roman" w:cs="Times New Roman"/>
          <w:sz w:val="28"/>
          <w:szCs w:val="28"/>
          <w:lang w:val="uk-UA"/>
        </w:rPr>
        <w:t>; 2) х</w:t>
      </w:r>
      <w:r w:rsidR="00471DDF" w:rsidRPr="00471DDF">
        <w:rPr>
          <w:rFonts w:ascii="Times New Roman" w:hAnsi="Times New Roman" w:cs="Times New Roman"/>
          <w:sz w:val="28"/>
          <w:szCs w:val="28"/>
          <w:lang w:val="uk-UA"/>
        </w:rPr>
        <w:t>арактеризувати рівень шумового забруднення на перехрестях з інтенсивним рухом</w:t>
      </w:r>
      <w:r w:rsidR="00471DDF">
        <w:rPr>
          <w:rFonts w:ascii="Times New Roman" w:hAnsi="Times New Roman" w:cs="Times New Roman"/>
          <w:sz w:val="28"/>
          <w:szCs w:val="28"/>
          <w:lang w:val="uk-UA"/>
        </w:rPr>
        <w:t>; 3)</w:t>
      </w:r>
      <w:r w:rsidR="003E08F8"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="00471DDF" w:rsidRPr="003E08F8">
        <w:rPr>
          <w:rFonts w:ascii="Times New Roman" w:hAnsi="Times New Roman" w:cs="Times New Roman"/>
          <w:sz w:val="28"/>
          <w:szCs w:val="28"/>
          <w:lang w:val="uk-UA"/>
        </w:rPr>
        <w:t xml:space="preserve">изначити кількість </w:t>
      </w:r>
      <w:proofErr w:type="spellStart"/>
      <w:r w:rsidR="00471DDF" w:rsidRPr="003E08F8">
        <w:rPr>
          <w:rFonts w:ascii="Times New Roman" w:hAnsi="Times New Roman" w:cs="Times New Roman"/>
          <w:sz w:val="28"/>
          <w:szCs w:val="28"/>
          <w:lang w:val="uk-UA"/>
        </w:rPr>
        <w:t>автомобілей</w:t>
      </w:r>
      <w:proofErr w:type="spellEnd"/>
      <w:r w:rsidR="00471DDF" w:rsidRPr="003E08F8">
        <w:rPr>
          <w:rFonts w:ascii="Times New Roman" w:hAnsi="Times New Roman" w:cs="Times New Roman"/>
          <w:sz w:val="28"/>
          <w:szCs w:val="28"/>
          <w:lang w:val="uk-UA"/>
        </w:rPr>
        <w:t xml:space="preserve"> та їх різновидів на перехрестях з інтенсивним рухом</w:t>
      </w:r>
      <w:r w:rsidR="003E08F8">
        <w:rPr>
          <w:rFonts w:ascii="Times New Roman" w:hAnsi="Times New Roman" w:cs="Times New Roman"/>
          <w:sz w:val="28"/>
          <w:szCs w:val="28"/>
          <w:lang w:val="uk-UA"/>
        </w:rPr>
        <w:t>; 4) п</w:t>
      </w:r>
      <w:r w:rsidR="00471DDF" w:rsidRPr="003E08F8">
        <w:rPr>
          <w:rFonts w:ascii="Times New Roman" w:hAnsi="Times New Roman" w:cs="Times New Roman"/>
          <w:sz w:val="28"/>
          <w:szCs w:val="28"/>
          <w:lang w:val="uk-UA"/>
        </w:rPr>
        <w:t>ровести аналіз трафіку на перехрестях з інтенсивним рухом у звичайний час та годину-пік.</w:t>
      </w:r>
    </w:p>
    <w:p w14:paraId="6DC8FEA2" w14:textId="00CC5EF6" w:rsidR="00B71945" w:rsidRDefault="00B71945" w:rsidP="00D670CE">
      <w:pPr>
        <w:tabs>
          <w:tab w:val="left" w:pos="420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1945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  Предмет дослідження:</w:t>
      </w:r>
      <w:r w:rsidRPr="003F0F6F">
        <w:rPr>
          <w:rFonts w:ascii="Times New Roman" w:hAnsi="Times New Roman" w:cs="Times New Roman"/>
          <w:sz w:val="28"/>
          <w:szCs w:val="28"/>
          <w:lang w:val="uk-UA"/>
        </w:rPr>
        <w:t xml:space="preserve"> шум і забруднення атмосфери від викидів у місті Дніпро.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71945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 дослідження:</w:t>
      </w:r>
      <w:r w:rsidRPr="003F0F6F">
        <w:rPr>
          <w:rFonts w:ascii="Times New Roman" w:hAnsi="Times New Roman" w:cs="Times New Roman"/>
          <w:sz w:val="28"/>
          <w:szCs w:val="28"/>
          <w:lang w:val="uk-UA"/>
        </w:rPr>
        <w:t xml:space="preserve"> перехрестя з інтенсивним рухом у місті Дніпро.</w:t>
      </w:r>
    </w:p>
    <w:p w14:paraId="21339128" w14:textId="07F53AE7" w:rsidR="0095038E" w:rsidRDefault="005526B8" w:rsidP="00D670C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Підготовка досліду: 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>В практичній частині розгляну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 xml:space="preserve">то 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 xml:space="preserve">10 перехресть у місті Дніпро. 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 xml:space="preserve">Було прийнято 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>за доцільне провести експеримент на території лівого берегу, бо там є достатньо кількість магістралей з інтенсивним рухом.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>Для того, щоб провести експеримент,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>обра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 xml:space="preserve">но 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>будні дні в листопаді у проміжку з 11.11-22.11. У цей період погода ще дозволя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 xml:space="preserve"> стояти на вулиці та вимірювати шумове забруднення на перехрестях. За один день 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>роб</w:t>
      </w:r>
      <w:r w:rsidR="003465BF">
        <w:rPr>
          <w:rFonts w:ascii="Times New Roman" w:hAnsi="Times New Roman" w:cs="Times New Roman"/>
          <w:sz w:val="28"/>
          <w:szCs w:val="28"/>
          <w:lang w:val="uk-UA"/>
        </w:rPr>
        <w:t>лено</w:t>
      </w:r>
      <w:r w:rsidR="007225E2">
        <w:rPr>
          <w:rFonts w:ascii="Times New Roman" w:hAnsi="Times New Roman" w:cs="Times New Roman"/>
          <w:sz w:val="28"/>
          <w:szCs w:val="28"/>
          <w:lang w:val="uk-UA"/>
        </w:rPr>
        <w:t xml:space="preserve"> 2 вимірювання: о 16:00 (звичайний рух транспорту) та о 18:00 (година-пік).</w:t>
      </w:r>
    </w:p>
    <w:p w14:paraId="73F61B73" w14:textId="0FD61ED7" w:rsidR="0095038E" w:rsidRDefault="0095038E" w:rsidP="00D670C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Виснвоки</w:t>
      </w:r>
      <w:proofErr w:type="spellEnd"/>
      <w:r w:rsidRPr="0095038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Щороку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Україні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атмосферу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потрапляє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понад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 млн тонн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шкідливих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речовин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даними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ВООЗ,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забруднення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повітря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головним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чинником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захворюваності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смертності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Найбільш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вразливі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діти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літні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люди та особи з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хронічними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хворобами.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Постійний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шум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понад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85 дБ шкодить слуху,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підвищує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втому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знижує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працездатність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спричиняє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стрес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негативно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впливає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серцево-судинну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систему.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gram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У межах</w:t>
      </w:r>
      <w:proofErr w:type="gram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дослідження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проаналізовано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трафік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рівень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шуму на 10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перехрестях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лівобережної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частини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Дніпра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звичайний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кількість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коливається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444 до 5268 (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середнє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1516), у годину-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пік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840 до 7982 (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середнє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2477).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Рівень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шуму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відповідно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становить 68,3 дБ і 71,9 дБ.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допомогою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Esri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ArcGIS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побудовано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розподілу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забруднення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основі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результатів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спостережень</w:t>
      </w:r>
      <w:proofErr w:type="spellEnd"/>
      <w:r w:rsidRPr="0095038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4B6C8EC" w14:textId="77777777" w:rsidR="00601407" w:rsidRDefault="00D464C9" w:rsidP="00D670C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464C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Наукова новизна роботи</w:t>
      </w:r>
      <w:r w:rsidR="00D33E3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60140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полягає в дослідження розрахункових методів для обчислення рівня викидів автотранспорту та шумового забруднення. </w:t>
      </w:r>
    </w:p>
    <w:p w14:paraId="6856423C" w14:textId="391603DB" w:rsidR="00287CA6" w:rsidRPr="00256990" w:rsidRDefault="00426936" w:rsidP="00D670C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26936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Особистий внесок: </w:t>
      </w:r>
      <w:r w:rsidR="00601407" w:rsidRPr="00426936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Бойченко Єлизавета Миколаївна є автором розробки та виконавцем експериментальної частини. Самостійно рахувала інтенсивність руху автотранспорту</w:t>
      </w:r>
      <w:r w:rsidR="004534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9727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вимірювала шумове забруднення</w:t>
      </w:r>
      <w:r w:rsidR="004534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проводила розрахунок приземних концентрацій елементів забруднювальної речовини та комплексного індексу забруднення атмосфери.</w:t>
      </w:r>
      <w:r w:rsidR="008F77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Аналіз отриманих результатів, картографування</w:t>
      </w:r>
      <w:r w:rsidR="004534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проводилось разом з науковим керівником. </w:t>
      </w:r>
    </w:p>
    <w:sectPr w:rsidR="00287CA6" w:rsidRPr="00256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F14C18"/>
    <w:multiLevelType w:val="hybridMultilevel"/>
    <w:tmpl w:val="E2BE41D4"/>
    <w:lvl w:ilvl="0" w:tplc="B6A2FE9A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267"/>
    <w:rsid w:val="00256990"/>
    <w:rsid w:val="00287CA6"/>
    <w:rsid w:val="003465BF"/>
    <w:rsid w:val="003E08F8"/>
    <w:rsid w:val="00426936"/>
    <w:rsid w:val="004534BD"/>
    <w:rsid w:val="00471DDF"/>
    <w:rsid w:val="005526B8"/>
    <w:rsid w:val="00601407"/>
    <w:rsid w:val="007225E2"/>
    <w:rsid w:val="0082223C"/>
    <w:rsid w:val="008F77E3"/>
    <w:rsid w:val="0095038E"/>
    <w:rsid w:val="00972713"/>
    <w:rsid w:val="00B71945"/>
    <w:rsid w:val="00C77D65"/>
    <w:rsid w:val="00CB2CA2"/>
    <w:rsid w:val="00D33E3C"/>
    <w:rsid w:val="00D464C9"/>
    <w:rsid w:val="00D670CE"/>
    <w:rsid w:val="00F2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21245"/>
  <w15:chartTrackingRefBased/>
  <w15:docId w15:val="{2701ED3B-FBC0-4E93-ABC1-08C6CAF5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2223C"/>
    <w:rPr>
      <w:b/>
      <w:bCs/>
    </w:rPr>
  </w:style>
  <w:style w:type="paragraph" w:styleId="a4">
    <w:name w:val="List Paragraph"/>
    <w:basedOn w:val="a"/>
    <w:uiPriority w:val="34"/>
    <w:qFormat/>
    <w:rsid w:val="00471DDF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95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Єлизавета Бойченко</dc:creator>
  <cp:keywords/>
  <dc:description/>
  <cp:lastModifiedBy>Єлизавета Бойченко</cp:lastModifiedBy>
  <cp:revision>22</cp:revision>
  <dcterms:created xsi:type="dcterms:W3CDTF">2025-04-15T19:44:00Z</dcterms:created>
  <dcterms:modified xsi:type="dcterms:W3CDTF">2025-04-15T20:25:00Z</dcterms:modified>
</cp:coreProperties>
</file>