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A196E7" w14:textId="2F9AC48E" w:rsidR="00C57B0C" w:rsidRDefault="213C392E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31362741">
        <w:rPr>
          <w:rFonts w:ascii="Times New Roman" w:eastAsia="Times New Roman" w:hAnsi="Times New Roman" w:cs="Times New Roman"/>
          <w:sz w:val="28"/>
          <w:szCs w:val="28"/>
        </w:rPr>
        <w:t>Тема</w:t>
      </w:r>
      <w:r w:rsidR="000731A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731A6">
        <w:rPr>
          <w:rFonts w:ascii="Times New Roman" w:eastAsia="Times New Roman" w:hAnsi="Times New Roman" w:cs="Times New Roman"/>
          <w:sz w:val="28"/>
          <w:szCs w:val="28"/>
        </w:rPr>
        <w:t>проєкту</w:t>
      </w:r>
      <w:proofErr w:type="spellEnd"/>
      <w:r w:rsidRPr="31362741">
        <w:rPr>
          <w:rFonts w:ascii="Times New Roman" w:eastAsia="Times New Roman" w:hAnsi="Times New Roman" w:cs="Times New Roman"/>
          <w:sz w:val="28"/>
          <w:szCs w:val="28"/>
        </w:rPr>
        <w:t>:</w:t>
      </w:r>
      <w:r w:rsidR="2B55BD64" w:rsidRPr="3136274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26B2A672" w:rsidRPr="31362741">
        <w:rPr>
          <w:rFonts w:ascii="Times New Roman" w:eastAsia="Times New Roman" w:hAnsi="Times New Roman" w:cs="Times New Roman"/>
          <w:sz w:val="28"/>
          <w:szCs w:val="28"/>
        </w:rPr>
        <w:t>’’</w:t>
      </w:r>
      <w:r w:rsidR="00592525">
        <w:rPr>
          <w:rFonts w:ascii="Times New Roman" w:eastAsia="Times New Roman" w:hAnsi="Times New Roman" w:cs="Times New Roman"/>
          <w:sz w:val="28"/>
          <w:szCs w:val="28"/>
        </w:rPr>
        <w:t xml:space="preserve">Олешки: </w:t>
      </w:r>
      <w:r w:rsidR="000731A6">
        <w:rPr>
          <w:rFonts w:ascii="Times New Roman" w:eastAsia="Times New Roman" w:hAnsi="Times New Roman" w:cs="Times New Roman"/>
          <w:sz w:val="28"/>
          <w:szCs w:val="28"/>
        </w:rPr>
        <w:t>сторінками історії</w:t>
      </w:r>
      <w:r w:rsidR="4264193B" w:rsidRPr="31362741">
        <w:rPr>
          <w:rFonts w:ascii="Times New Roman" w:eastAsia="Times New Roman" w:hAnsi="Times New Roman" w:cs="Times New Roman"/>
          <w:sz w:val="28"/>
          <w:szCs w:val="28"/>
        </w:rPr>
        <w:t>’’</w:t>
      </w:r>
    </w:p>
    <w:p w14:paraId="059E8110" w14:textId="5D51B33B" w:rsidR="1812F8BB" w:rsidRDefault="000731A6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Автор: </w:t>
      </w:r>
      <w:r w:rsidR="1812F8BB" w:rsidRPr="31362741">
        <w:rPr>
          <w:rFonts w:ascii="Times New Roman" w:eastAsia="Times New Roman" w:hAnsi="Times New Roman" w:cs="Times New Roman"/>
          <w:sz w:val="28"/>
          <w:szCs w:val="28"/>
        </w:rPr>
        <w:t xml:space="preserve">Іванюк Микола Григорович; </w:t>
      </w:r>
      <w:r>
        <w:rPr>
          <w:rFonts w:ascii="Times New Roman" w:eastAsia="Times New Roman" w:hAnsi="Times New Roman" w:cs="Times New Roman"/>
          <w:sz w:val="28"/>
          <w:szCs w:val="28"/>
        </w:rPr>
        <w:t>номінація «Історик-Юніор»</w:t>
      </w:r>
    </w:p>
    <w:p w14:paraId="6474B95C" w14:textId="1A67EDBC" w:rsidR="1812F8BB" w:rsidRDefault="000731A6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Навчальний заклад: </w:t>
      </w:r>
      <w:r w:rsidR="00825819">
        <w:rPr>
          <w:rFonts w:ascii="Times New Roman" w:eastAsia="Times New Roman" w:hAnsi="Times New Roman" w:cs="Times New Roman"/>
          <w:sz w:val="28"/>
          <w:szCs w:val="28"/>
        </w:rPr>
        <w:t>КЗ</w:t>
      </w:r>
      <w:r w:rsidR="1812F8BB" w:rsidRPr="31362741">
        <w:rPr>
          <w:rFonts w:ascii="Times New Roman" w:eastAsia="Times New Roman" w:hAnsi="Times New Roman" w:cs="Times New Roman"/>
          <w:sz w:val="28"/>
          <w:szCs w:val="28"/>
        </w:rPr>
        <w:t xml:space="preserve"> «Олешківський опорний заклад освіти № 4» Олешківської міської ради;</w:t>
      </w:r>
    </w:p>
    <w:p w14:paraId="5E107FB1" w14:textId="09DA8D04" w:rsidR="1812F8BB" w:rsidRDefault="1812F8BB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31362741">
        <w:rPr>
          <w:rFonts w:ascii="Times New Roman" w:eastAsia="Times New Roman" w:hAnsi="Times New Roman" w:cs="Times New Roman"/>
          <w:sz w:val="28"/>
          <w:szCs w:val="28"/>
        </w:rPr>
        <w:t>Клас</w:t>
      </w:r>
      <w:r w:rsidR="000731A6">
        <w:rPr>
          <w:rFonts w:ascii="Times New Roman" w:eastAsia="Times New Roman" w:hAnsi="Times New Roman" w:cs="Times New Roman"/>
          <w:sz w:val="28"/>
          <w:szCs w:val="28"/>
        </w:rPr>
        <w:t>:</w:t>
      </w:r>
      <w:r w:rsidRPr="31362741">
        <w:rPr>
          <w:rFonts w:ascii="Times New Roman" w:eastAsia="Times New Roman" w:hAnsi="Times New Roman" w:cs="Times New Roman"/>
          <w:sz w:val="28"/>
          <w:szCs w:val="28"/>
        </w:rPr>
        <w:t xml:space="preserve"> 10;</w:t>
      </w:r>
    </w:p>
    <w:p w14:paraId="11DAB405" w14:textId="0D5588BE" w:rsidR="1812F8BB" w:rsidRDefault="000731A6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731A6">
        <w:rPr>
          <w:rFonts w:ascii="Times New Roman" w:eastAsia="Times New Roman" w:hAnsi="Times New Roman" w:cs="Times New Roman"/>
          <w:sz w:val="28"/>
          <w:szCs w:val="28"/>
        </w:rPr>
        <w:t xml:space="preserve">зва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територіального відділення МАНУ: </w:t>
      </w:r>
      <w:r w:rsidR="1812F8BB" w:rsidRPr="31362741">
        <w:rPr>
          <w:rFonts w:ascii="Times New Roman" w:eastAsia="Times New Roman" w:hAnsi="Times New Roman" w:cs="Times New Roman"/>
          <w:sz w:val="28"/>
          <w:szCs w:val="28"/>
        </w:rPr>
        <w:t>КОМУНАЛЬНИЙ ЗАКЛАД «МАЛА АКАДЕМІЯ НАУК» УЧНІВСЬКОЇ МОЛОДІ ХЕРСОНСЬКОЇ ОБЛАСНОЇ РАДИ</w:t>
      </w:r>
    </w:p>
    <w:p w14:paraId="6EA7EAB5" w14:textId="46E2780F" w:rsidR="1812F8BB" w:rsidRDefault="1812F8BB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31362741">
        <w:rPr>
          <w:rFonts w:ascii="Times New Roman" w:eastAsia="Times New Roman" w:hAnsi="Times New Roman" w:cs="Times New Roman"/>
          <w:sz w:val="28"/>
          <w:szCs w:val="28"/>
        </w:rPr>
        <w:t xml:space="preserve">Назва </w:t>
      </w:r>
      <w:r w:rsidR="000731A6">
        <w:rPr>
          <w:rFonts w:ascii="Times New Roman" w:eastAsia="Times New Roman" w:hAnsi="Times New Roman" w:cs="Times New Roman"/>
          <w:sz w:val="28"/>
          <w:szCs w:val="28"/>
        </w:rPr>
        <w:t xml:space="preserve">населеного </w:t>
      </w:r>
      <w:r w:rsidRPr="31362741">
        <w:rPr>
          <w:rFonts w:ascii="Times New Roman" w:eastAsia="Times New Roman" w:hAnsi="Times New Roman" w:cs="Times New Roman"/>
          <w:sz w:val="28"/>
          <w:szCs w:val="28"/>
        </w:rPr>
        <w:t>пункту</w:t>
      </w:r>
      <w:r w:rsidR="000731A6">
        <w:rPr>
          <w:rFonts w:ascii="Times New Roman" w:eastAsia="Times New Roman" w:hAnsi="Times New Roman" w:cs="Times New Roman"/>
          <w:sz w:val="28"/>
          <w:szCs w:val="28"/>
        </w:rPr>
        <w:t>: м.</w:t>
      </w:r>
      <w:r w:rsidRPr="31362741">
        <w:rPr>
          <w:rFonts w:ascii="Times New Roman" w:eastAsia="Times New Roman" w:hAnsi="Times New Roman" w:cs="Times New Roman"/>
          <w:sz w:val="28"/>
          <w:szCs w:val="28"/>
        </w:rPr>
        <w:t xml:space="preserve"> Олешки</w:t>
      </w:r>
      <w:r w:rsidR="000731A6">
        <w:rPr>
          <w:rFonts w:ascii="Times New Roman" w:eastAsia="Times New Roman" w:hAnsi="Times New Roman" w:cs="Times New Roman"/>
          <w:sz w:val="28"/>
          <w:szCs w:val="28"/>
        </w:rPr>
        <w:t>, Олешківська ОТГ</w:t>
      </w:r>
    </w:p>
    <w:p w14:paraId="7DA4144B" w14:textId="3D64F188" w:rsidR="1812F8BB" w:rsidRDefault="1812F8BB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31362741">
        <w:rPr>
          <w:rFonts w:ascii="Times New Roman" w:eastAsia="Times New Roman" w:hAnsi="Times New Roman" w:cs="Times New Roman"/>
          <w:sz w:val="28"/>
          <w:szCs w:val="28"/>
        </w:rPr>
        <w:t>Керівник проекту</w:t>
      </w:r>
      <w:r w:rsidR="000731A6">
        <w:rPr>
          <w:rFonts w:ascii="Times New Roman" w:eastAsia="Times New Roman" w:hAnsi="Times New Roman" w:cs="Times New Roman"/>
          <w:sz w:val="28"/>
          <w:szCs w:val="28"/>
        </w:rPr>
        <w:t>:</w:t>
      </w:r>
      <w:r w:rsidRPr="3136274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A123B">
        <w:rPr>
          <w:rFonts w:ascii="Times New Roman" w:eastAsia="Times New Roman" w:hAnsi="Times New Roman" w:cs="Times New Roman"/>
          <w:sz w:val="28"/>
          <w:szCs w:val="28"/>
        </w:rPr>
        <w:t xml:space="preserve">вчитель </w:t>
      </w:r>
      <w:r w:rsidR="003B1E2F">
        <w:rPr>
          <w:rFonts w:ascii="Times New Roman" w:eastAsia="Times New Roman" w:hAnsi="Times New Roman" w:cs="Times New Roman"/>
          <w:sz w:val="28"/>
          <w:szCs w:val="28"/>
        </w:rPr>
        <w:t xml:space="preserve">історії, спеціаліст вищої категорії </w:t>
      </w:r>
      <w:r w:rsidRPr="31362741">
        <w:rPr>
          <w:rFonts w:ascii="Times New Roman" w:eastAsia="Times New Roman" w:hAnsi="Times New Roman" w:cs="Times New Roman"/>
          <w:sz w:val="28"/>
          <w:szCs w:val="28"/>
        </w:rPr>
        <w:t>Таран Лариса Олександрівна</w:t>
      </w:r>
      <w:r w:rsidR="003B1E2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EB76580" w14:textId="453ADDEE" w:rsidR="42BE369B" w:rsidRDefault="42BE369B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31362741">
        <w:rPr>
          <w:rFonts w:ascii="Times New Roman" w:eastAsia="Times New Roman" w:hAnsi="Times New Roman" w:cs="Times New Roman"/>
          <w:sz w:val="28"/>
          <w:szCs w:val="28"/>
        </w:rPr>
        <w:t>Мета</w:t>
      </w:r>
      <w:r w:rsidR="000731A6">
        <w:rPr>
          <w:rFonts w:ascii="Times New Roman" w:eastAsia="Times New Roman" w:hAnsi="Times New Roman" w:cs="Times New Roman"/>
          <w:sz w:val="28"/>
          <w:szCs w:val="28"/>
        </w:rPr>
        <w:t xml:space="preserve"> дослідження</w:t>
      </w:r>
      <w:r w:rsidRPr="31362741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0731A6">
        <w:rPr>
          <w:rFonts w:ascii="Times New Roman" w:eastAsia="Times New Roman" w:hAnsi="Times New Roman" w:cs="Times New Roman"/>
          <w:sz w:val="28"/>
          <w:szCs w:val="28"/>
        </w:rPr>
        <w:t>до</w:t>
      </w:r>
      <w:r w:rsidR="003B1E2F">
        <w:rPr>
          <w:rFonts w:ascii="Times New Roman" w:eastAsia="Times New Roman" w:hAnsi="Times New Roman" w:cs="Times New Roman"/>
          <w:sz w:val="28"/>
          <w:szCs w:val="28"/>
        </w:rPr>
        <w:t xml:space="preserve">слідити історію </w:t>
      </w:r>
      <w:r w:rsidR="001D54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D54AA">
        <w:rPr>
          <w:rFonts w:ascii="Times New Roman" w:eastAsia="Times New Roman" w:hAnsi="Times New Roman" w:cs="Times New Roman"/>
          <w:sz w:val="28"/>
          <w:szCs w:val="28"/>
        </w:rPr>
        <w:t>Олеш</w:t>
      </w:r>
      <w:r w:rsidR="003B1E2F">
        <w:rPr>
          <w:rFonts w:ascii="Times New Roman" w:eastAsia="Times New Roman" w:hAnsi="Times New Roman" w:cs="Times New Roman"/>
          <w:sz w:val="28"/>
          <w:szCs w:val="28"/>
        </w:rPr>
        <w:t>ок</w:t>
      </w:r>
      <w:proofErr w:type="spellEnd"/>
      <w:r w:rsidR="003B1E2F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r w:rsidR="001D54AA">
        <w:rPr>
          <w:rFonts w:ascii="Times New Roman" w:eastAsia="Times New Roman" w:hAnsi="Times New Roman" w:cs="Times New Roman"/>
          <w:sz w:val="28"/>
          <w:szCs w:val="28"/>
        </w:rPr>
        <w:t xml:space="preserve"> розро</w:t>
      </w:r>
      <w:r w:rsidR="003B1E2F">
        <w:rPr>
          <w:rFonts w:ascii="Times New Roman" w:eastAsia="Times New Roman" w:hAnsi="Times New Roman" w:cs="Times New Roman"/>
          <w:sz w:val="28"/>
          <w:szCs w:val="28"/>
        </w:rPr>
        <w:t>бити екскурсійний маршрут міста.</w:t>
      </w:r>
    </w:p>
    <w:p w14:paraId="4F43D16B" w14:textId="24FC2BB9" w:rsidR="000731A6" w:rsidRDefault="000731A6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Завдання, які необхідно виконати для досягнення мети: </w:t>
      </w:r>
    </w:p>
    <w:p w14:paraId="45F93298" w14:textId="2D956B7F" w:rsidR="001D54AA" w:rsidRDefault="001D54AA" w:rsidP="001D54AA">
      <w:pPr>
        <w:pStyle w:val="a3"/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Розглянути історичні процеси та події, що склали ряд умов для виникнення та функціонування м. Олешки;</w:t>
      </w:r>
    </w:p>
    <w:p w14:paraId="76C6EF28" w14:textId="35D46041" w:rsidR="001D54AA" w:rsidRDefault="001D54AA" w:rsidP="001D54AA">
      <w:pPr>
        <w:pStyle w:val="a3"/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Визначити </w:t>
      </w:r>
      <w:r w:rsidR="003B1E2F">
        <w:rPr>
          <w:rFonts w:ascii="Times New Roman" w:eastAsia="Times New Roman" w:hAnsi="Times New Roman" w:cs="Times New Roman"/>
          <w:sz w:val="28"/>
          <w:szCs w:val="28"/>
        </w:rPr>
        <w:t>основні історичні пам’ятки міста;</w:t>
      </w:r>
    </w:p>
    <w:p w14:paraId="3314BA4E" w14:textId="1917D4BD" w:rsidR="001D54AA" w:rsidRDefault="003B1E2F" w:rsidP="001D54AA">
      <w:pPr>
        <w:pStyle w:val="a3"/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Обґрунтувати ідею взаємозв’язку та сталості історичних процесів на тлі подій, що розгорталися у м. Олешки;</w:t>
      </w:r>
    </w:p>
    <w:p w14:paraId="452EA63C" w14:textId="7ED9877E" w:rsidR="001D54AA" w:rsidRDefault="003B1E2F" w:rsidP="001D54AA">
      <w:pPr>
        <w:pStyle w:val="a3"/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Висвітлити основні періоди та історичні етапи в житті міста;</w:t>
      </w:r>
    </w:p>
    <w:p w14:paraId="5CF2E0C9" w14:textId="2F7D7CEC" w:rsidR="001D54AA" w:rsidRPr="001D54AA" w:rsidRDefault="003B1E2F" w:rsidP="001D54AA">
      <w:pPr>
        <w:pStyle w:val="a3"/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Опрацювати історичні джерела; взяти інтерв’ю в очевидців історичних подій.</w:t>
      </w:r>
    </w:p>
    <w:p w14:paraId="7C2E455E" w14:textId="780A9DE9" w:rsidR="003B1E2F" w:rsidRDefault="00592525" w:rsidP="001D54AA">
      <w:pPr>
        <w:pStyle w:val="a3"/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Проаналізувати інтерв’ю очевидців та висвітлити події 2022-2024 рр. на основі свідчень очевидців;</w:t>
      </w:r>
    </w:p>
    <w:p w14:paraId="4D35AA14" w14:textId="1A215755" w:rsidR="003B1E2F" w:rsidRDefault="003B1E2F" w:rsidP="001D54AA">
      <w:pPr>
        <w:pStyle w:val="a3"/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="001D54AA" w:rsidRPr="001D54AA">
        <w:rPr>
          <w:rFonts w:ascii="Times New Roman" w:eastAsia="Times New Roman" w:hAnsi="Times New Roman" w:cs="Times New Roman"/>
          <w:sz w:val="28"/>
          <w:szCs w:val="28"/>
        </w:rPr>
        <w:t>истематизувати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зібрану інформацію та свідчення очевидців</w:t>
      </w:r>
      <w:r w:rsidR="001D54AA" w:rsidRPr="001D54AA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14:paraId="469C192C" w14:textId="1D1BEEEE" w:rsidR="000731A6" w:rsidRDefault="003B1E2F" w:rsidP="001D54AA">
      <w:pPr>
        <w:pStyle w:val="a3"/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D54AA">
        <w:rPr>
          <w:rFonts w:ascii="Times New Roman" w:eastAsia="Times New Roman" w:hAnsi="Times New Roman" w:cs="Times New Roman"/>
          <w:sz w:val="28"/>
          <w:szCs w:val="28"/>
        </w:rPr>
        <w:t>У</w:t>
      </w:r>
      <w:r w:rsidR="001D54AA" w:rsidRPr="001D54AA">
        <w:rPr>
          <w:rFonts w:ascii="Times New Roman" w:eastAsia="Times New Roman" w:hAnsi="Times New Roman" w:cs="Times New Roman"/>
          <w:sz w:val="28"/>
          <w:szCs w:val="28"/>
        </w:rPr>
        <w:t>загальнити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матеріали дослідження.</w:t>
      </w:r>
    </w:p>
    <w:p w14:paraId="2EC9870B" w14:textId="3D9BEEA1" w:rsidR="006C3E2A" w:rsidRDefault="006C3E2A" w:rsidP="006C3E2A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Об’єкт дослідження: </w:t>
      </w:r>
      <w:r w:rsidR="00AA55F0">
        <w:rPr>
          <w:rFonts w:ascii="Times New Roman" w:eastAsia="Times New Roman" w:hAnsi="Times New Roman" w:cs="Times New Roman"/>
          <w:sz w:val="28"/>
          <w:szCs w:val="28"/>
        </w:rPr>
        <w:t xml:space="preserve">історія  </w:t>
      </w:r>
      <w:proofErr w:type="spellStart"/>
      <w:r w:rsidR="00AA55F0">
        <w:rPr>
          <w:rFonts w:ascii="Times New Roman" w:eastAsia="Times New Roman" w:hAnsi="Times New Roman" w:cs="Times New Roman"/>
          <w:sz w:val="28"/>
          <w:szCs w:val="28"/>
        </w:rPr>
        <w:t>м.Олешок</w:t>
      </w:r>
      <w:proofErr w:type="spellEnd"/>
    </w:p>
    <w:p w14:paraId="08FFE60A" w14:textId="233D239C" w:rsidR="006C3E2A" w:rsidRPr="000731A6" w:rsidRDefault="006C3E2A" w:rsidP="006C3E2A">
      <w:pPr>
        <w:pStyle w:val="a3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Предмет дослідження: </w:t>
      </w:r>
      <w:r w:rsidR="00EA7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A55F0">
        <w:rPr>
          <w:rFonts w:ascii="Times New Roman" w:eastAsia="Times New Roman" w:hAnsi="Times New Roman" w:cs="Times New Roman"/>
          <w:sz w:val="28"/>
          <w:szCs w:val="28"/>
        </w:rPr>
        <w:t>історичні процеси та явища,</w:t>
      </w:r>
      <w:r w:rsidR="00BB4D29">
        <w:rPr>
          <w:rFonts w:ascii="Times New Roman" w:eastAsia="Times New Roman" w:hAnsi="Times New Roman" w:cs="Times New Roman"/>
          <w:sz w:val="28"/>
          <w:szCs w:val="28"/>
        </w:rPr>
        <w:t xml:space="preserve"> які відбувалися </w:t>
      </w:r>
      <w:r w:rsidR="00AA55F0">
        <w:rPr>
          <w:rFonts w:ascii="Times New Roman" w:eastAsia="Times New Roman" w:hAnsi="Times New Roman" w:cs="Times New Roman"/>
          <w:sz w:val="28"/>
          <w:szCs w:val="28"/>
        </w:rPr>
        <w:t>в місті</w:t>
      </w:r>
    </w:p>
    <w:p w14:paraId="1674E24C" w14:textId="79F199E4" w:rsidR="493C24A7" w:rsidRDefault="493C24A7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31362741">
        <w:rPr>
          <w:rFonts w:ascii="Times New Roman" w:eastAsia="Times New Roman" w:hAnsi="Times New Roman" w:cs="Times New Roman"/>
          <w:sz w:val="28"/>
          <w:szCs w:val="28"/>
        </w:rPr>
        <w:t>Тези:</w:t>
      </w:r>
    </w:p>
    <w:p w14:paraId="6DA7F5BD" w14:textId="0C974186" w:rsidR="1D102FDF" w:rsidRDefault="1D102FDF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31362741">
        <w:rPr>
          <w:rFonts w:ascii="Times New Roman" w:eastAsia="Times New Roman" w:hAnsi="Times New Roman" w:cs="Times New Roman"/>
          <w:sz w:val="28"/>
          <w:szCs w:val="28"/>
        </w:rPr>
        <w:t>Перші письмові згадки про Олешки</w:t>
      </w:r>
      <w:r w:rsidR="198EE007" w:rsidRPr="31362741">
        <w:rPr>
          <w:rFonts w:ascii="Times New Roman" w:eastAsia="Times New Roman" w:hAnsi="Times New Roman" w:cs="Times New Roman"/>
          <w:sz w:val="28"/>
          <w:szCs w:val="28"/>
        </w:rPr>
        <w:t xml:space="preserve"> та згадки в літописах.</w:t>
      </w:r>
    </w:p>
    <w:p w14:paraId="3607CD4E" w14:textId="3F89C51F" w:rsidR="427B5DC6" w:rsidRDefault="427B5DC6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31362741">
        <w:rPr>
          <w:rFonts w:ascii="Times New Roman" w:eastAsia="Times New Roman" w:hAnsi="Times New Roman" w:cs="Times New Roman"/>
          <w:sz w:val="28"/>
          <w:szCs w:val="28"/>
        </w:rPr>
        <w:t>Олешки</w:t>
      </w:r>
      <w:r w:rsidR="00BB4D2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bookmarkStart w:id="0" w:name="_GoBack"/>
      <w:bookmarkEnd w:id="0"/>
      <w:r w:rsidRPr="31362741">
        <w:rPr>
          <w:rFonts w:ascii="Times New Roman" w:eastAsia="Times New Roman" w:hAnsi="Times New Roman" w:cs="Times New Roman"/>
          <w:sz w:val="28"/>
          <w:szCs w:val="28"/>
        </w:rPr>
        <w:t xml:space="preserve"> як центр козацької держави.</w:t>
      </w:r>
    </w:p>
    <w:p w14:paraId="79260FA7" w14:textId="0278D88F" w:rsidR="000731A6" w:rsidRDefault="000731A6" w:rsidP="3136274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Радянський період в історії міста.</w:t>
      </w:r>
    </w:p>
    <w:p w14:paraId="4A58E7DC" w14:textId="3B756706" w:rsidR="00592525" w:rsidRDefault="000731A6" w:rsidP="31362741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Олешки після проголошення незалежності України</w:t>
      </w:r>
      <w:r w:rsidR="0059252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14:paraId="21FE173D" w14:textId="2266DD5E" w:rsidR="00592525" w:rsidRDefault="00A41378" w:rsidP="31362741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Свідчення очевидців подій </w:t>
      </w:r>
      <w:r w:rsidR="0059252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6 червня 2023 р.</w:t>
      </w:r>
    </w:p>
    <w:p w14:paraId="300FEFFD" w14:textId="31B14319" w:rsidR="68FAC519" w:rsidRDefault="68FAC519" w:rsidP="31362741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3136274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Висновок</w:t>
      </w:r>
      <w:r w:rsidR="06CC58AD" w:rsidRPr="3136274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</w:t>
      </w:r>
    </w:p>
    <w:p w14:paraId="1E5C4882" w14:textId="69546B30" w:rsidR="159F0ACA" w:rsidRDefault="00AA55F0" w:rsidP="62CCF54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</w:t>
      </w:r>
      <w:r w:rsidRPr="00AA55F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ровівши  пошукову роботу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Pr="00AA55F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опрацювавши зібрану інформацію, я можу дійти висновку, що </w:t>
      </w:r>
      <w:r w:rsidR="159F0ACA" w:rsidRPr="00AA55F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Олешки</w:t>
      </w:r>
      <w:r w:rsidR="159F0ACA" w:rsidRPr="3136274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- це місто з давньою історією.</w:t>
      </w:r>
      <w:r w:rsidR="000E56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Досліджуючи дану тему</w:t>
      </w:r>
      <w:r w:rsidR="275A75CB" w:rsidRPr="3136274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0E56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 дізнаємося</w:t>
      </w:r>
      <w:r w:rsidR="275A75CB" w:rsidRPr="3136274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8148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що наш край  насичений</w:t>
      </w:r>
      <w:r w:rsidR="000E56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275A75CB" w:rsidRPr="3136274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історичними</w:t>
      </w:r>
      <w:r w:rsidR="000E56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подіями</w:t>
      </w:r>
      <w:r w:rsidR="00F8148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та процесами. Місто пройшло шлях від торгівельного поселення </w:t>
      </w:r>
      <w:r w:rsidR="000E56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часів Русі-України  до </w:t>
      </w:r>
      <w:r w:rsidR="00F8148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сучасного центра громади</w:t>
      </w:r>
      <w:r w:rsidR="000E56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F8148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з розвиненою інфраструктурою та сприятливими умовами життя для всіх його мешканців. </w:t>
      </w:r>
    </w:p>
    <w:sectPr w:rsidR="159F0ACA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3A5D71" w14:textId="77777777" w:rsidR="00944771" w:rsidRDefault="00944771">
      <w:pPr>
        <w:spacing w:after="0" w:line="240" w:lineRule="auto"/>
      </w:pPr>
      <w:r>
        <w:separator/>
      </w:r>
    </w:p>
  </w:endnote>
  <w:endnote w:type="continuationSeparator" w:id="0">
    <w:p w14:paraId="1FB0B80B" w14:textId="77777777" w:rsidR="00944771" w:rsidRDefault="00944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1362741" w14:paraId="46FF2F8D" w14:textId="77777777" w:rsidTr="31362741">
      <w:trPr>
        <w:trHeight w:val="300"/>
      </w:trPr>
      <w:tc>
        <w:tcPr>
          <w:tcW w:w="3005" w:type="dxa"/>
        </w:tcPr>
        <w:p w14:paraId="4A824314" w14:textId="64203CD0" w:rsidR="31362741" w:rsidRDefault="31362741" w:rsidP="31362741">
          <w:pPr>
            <w:pStyle w:val="a4"/>
            <w:ind w:left="-115"/>
          </w:pPr>
        </w:p>
      </w:tc>
      <w:tc>
        <w:tcPr>
          <w:tcW w:w="3005" w:type="dxa"/>
        </w:tcPr>
        <w:p w14:paraId="21603EE1" w14:textId="58922199" w:rsidR="31362741" w:rsidRDefault="31362741" w:rsidP="31362741">
          <w:pPr>
            <w:pStyle w:val="a4"/>
            <w:jc w:val="center"/>
          </w:pPr>
        </w:p>
      </w:tc>
      <w:tc>
        <w:tcPr>
          <w:tcW w:w="3005" w:type="dxa"/>
        </w:tcPr>
        <w:p w14:paraId="64981F57" w14:textId="0C69BBFF" w:rsidR="31362741" w:rsidRDefault="31362741" w:rsidP="31362741">
          <w:pPr>
            <w:pStyle w:val="a4"/>
            <w:ind w:right="-115"/>
            <w:jc w:val="right"/>
          </w:pPr>
        </w:p>
      </w:tc>
    </w:tr>
  </w:tbl>
  <w:p w14:paraId="5E8CA030" w14:textId="64C809FE" w:rsidR="31362741" w:rsidRDefault="31362741" w:rsidP="3136274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1363D4" w14:textId="77777777" w:rsidR="00944771" w:rsidRDefault="00944771">
      <w:pPr>
        <w:spacing w:after="0" w:line="240" w:lineRule="auto"/>
      </w:pPr>
      <w:r>
        <w:separator/>
      </w:r>
    </w:p>
  </w:footnote>
  <w:footnote w:type="continuationSeparator" w:id="0">
    <w:p w14:paraId="7FBB8F89" w14:textId="77777777" w:rsidR="00944771" w:rsidRDefault="009447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1362741" w14:paraId="36D56153" w14:textId="77777777" w:rsidTr="31362741">
      <w:trPr>
        <w:trHeight w:val="300"/>
      </w:trPr>
      <w:tc>
        <w:tcPr>
          <w:tcW w:w="3005" w:type="dxa"/>
        </w:tcPr>
        <w:p w14:paraId="7A15FD80" w14:textId="38F139E8" w:rsidR="31362741" w:rsidRDefault="31362741" w:rsidP="31362741">
          <w:pPr>
            <w:pStyle w:val="a4"/>
            <w:ind w:left="-115"/>
          </w:pPr>
        </w:p>
      </w:tc>
      <w:tc>
        <w:tcPr>
          <w:tcW w:w="3005" w:type="dxa"/>
        </w:tcPr>
        <w:p w14:paraId="367B363C" w14:textId="71EA81A9" w:rsidR="31362741" w:rsidRDefault="31362741" w:rsidP="31362741">
          <w:pPr>
            <w:pStyle w:val="a4"/>
            <w:jc w:val="center"/>
          </w:pPr>
        </w:p>
      </w:tc>
      <w:tc>
        <w:tcPr>
          <w:tcW w:w="3005" w:type="dxa"/>
        </w:tcPr>
        <w:p w14:paraId="1EA9D114" w14:textId="6516AA19" w:rsidR="31362741" w:rsidRDefault="31362741" w:rsidP="31362741">
          <w:pPr>
            <w:pStyle w:val="a4"/>
            <w:ind w:right="-115"/>
            <w:jc w:val="right"/>
          </w:pPr>
        </w:p>
      </w:tc>
    </w:tr>
  </w:tbl>
  <w:p w14:paraId="554793F9" w14:textId="052F703A" w:rsidR="31362741" w:rsidRDefault="31362741" w:rsidP="31362741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EF4072"/>
    <w:multiLevelType w:val="hybridMultilevel"/>
    <w:tmpl w:val="946210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04CC4D"/>
    <w:multiLevelType w:val="hybridMultilevel"/>
    <w:tmpl w:val="59BCDB1A"/>
    <w:lvl w:ilvl="0" w:tplc="1B3C21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7CE5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AE896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7231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20BB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A064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967E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6AC8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2891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FD6082"/>
    <w:multiLevelType w:val="hybridMultilevel"/>
    <w:tmpl w:val="7FA6767C"/>
    <w:lvl w:ilvl="0" w:tplc="FAE25E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FE14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582FB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2EC1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EEE7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6CFA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F437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2C6A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92209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8BDBB"/>
    <w:rsid w:val="000731A6"/>
    <w:rsid w:val="00084BE5"/>
    <w:rsid w:val="000E56C4"/>
    <w:rsid w:val="0014210F"/>
    <w:rsid w:val="001D54AA"/>
    <w:rsid w:val="003B1E2F"/>
    <w:rsid w:val="00592525"/>
    <w:rsid w:val="006C3E2A"/>
    <w:rsid w:val="00825819"/>
    <w:rsid w:val="00944771"/>
    <w:rsid w:val="009E48FB"/>
    <w:rsid w:val="00A41378"/>
    <w:rsid w:val="00AA123B"/>
    <w:rsid w:val="00AA55F0"/>
    <w:rsid w:val="00BB4D29"/>
    <w:rsid w:val="00C57B0C"/>
    <w:rsid w:val="00CD0700"/>
    <w:rsid w:val="00EA7167"/>
    <w:rsid w:val="00F81488"/>
    <w:rsid w:val="011872DD"/>
    <w:rsid w:val="044F5EB9"/>
    <w:rsid w:val="04C4BC82"/>
    <w:rsid w:val="05B78079"/>
    <w:rsid w:val="05C300DC"/>
    <w:rsid w:val="06CC58AD"/>
    <w:rsid w:val="07146185"/>
    <w:rsid w:val="0891EC8E"/>
    <w:rsid w:val="09F48172"/>
    <w:rsid w:val="0A2A8B8A"/>
    <w:rsid w:val="0D194EEC"/>
    <w:rsid w:val="124E88FD"/>
    <w:rsid w:val="1338BDBB"/>
    <w:rsid w:val="1493F1D5"/>
    <w:rsid w:val="159F0ACA"/>
    <w:rsid w:val="15ADB7FA"/>
    <w:rsid w:val="1812F8BB"/>
    <w:rsid w:val="18F10A55"/>
    <w:rsid w:val="198EE007"/>
    <w:rsid w:val="1CBCAD7F"/>
    <w:rsid w:val="1D102FDF"/>
    <w:rsid w:val="1E0A248C"/>
    <w:rsid w:val="213C392E"/>
    <w:rsid w:val="245882EE"/>
    <w:rsid w:val="26B2A672"/>
    <w:rsid w:val="26BE9955"/>
    <w:rsid w:val="271CCAF0"/>
    <w:rsid w:val="275A75CB"/>
    <w:rsid w:val="28C6570C"/>
    <w:rsid w:val="2B55BD64"/>
    <w:rsid w:val="2D541642"/>
    <w:rsid w:val="2E288294"/>
    <w:rsid w:val="2E448BBF"/>
    <w:rsid w:val="2FE81376"/>
    <w:rsid w:val="31362741"/>
    <w:rsid w:val="32D27076"/>
    <w:rsid w:val="33448EB8"/>
    <w:rsid w:val="3A661A58"/>
    <w:rsid w:val="3B44C88E"/>
    <w:rsid w:val="3C35247A"/>
    <w:rsid w:val="3DB1833E"/>
    <w:rsid w:val="3DBFBE69"/>
    <w:rsid w:val="40FA943A"/>
    <w:rsid w:val="41ED6FF2"/>
    <w:rsid w:val="4264193B"/>
    <w:rsid w:val="427B5DC6"/>
    <w:rsid w:val="42BE369B"/>
    <w:rsid w:val="431EE561"/>
    <w:rsid w:val="454E1CF7"/>
    <w:rsid w:val="49002A71"/>
    <w:rsid w:val="493C24A7"/>
    <w:rsid w:val="56B35061"/>
    <w:rsid w:val="57065628"/>
    <w:rsid w:val="587133E0"/>
    <w:rsid w:val="58E5DA3A"/>
    <w:rsid w:val="5A58DFA2"/>
    <w:rsid w:val="5B48F213"/>
    <w:rsid w:val="5BB5D4D4"/>
    <w:rsid w:val="5D932086"/>
    <w:rsid w:val="5DAE86AA"/>
    <w:rsid w:val="6024E853"/>
    <w:rsid w:val="60E4B5F8"/>
    <w:rsid w:val="62039F07"/>
    <w:rsid w:val="62CCF545"/>
    <w:rsid w:val="68FAC519"/>
    <w:rsid w:val="695A33F0"/>
    <w:rsid w:val="6BE4C89E"/>
    <w:rsid w:val="6C4137F0"/>
    <w:rsid w:val="6E603463"/>
    <w:rsid w:val="6ECF8E9C"/>
    <w:rsid w:val="72F60B47"/>
    <w:rsid w:val="73D1AD87"/>
    <w:rsid w:val="75A91031"/>
    <w:rsid w:val="76C69B93"/>
    <w:rsid w:val="76D857BB"/>
    <w:rsid w:val="77337D70"/>
    <w:rsid w:val="7B284299"/>
    <w:rsid w:val="7D6FE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BD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uk-UA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31362741"/>
    <w:pPr>
      <w:ind w:left="720"/>
      <w:contextualSpacing/>
    </w:pPr>
  </w:style>
  <w:style w:type="paragraph" w:styleId="a4">
    <w:name w:val="header"/>
    <w:basedOn w:val="a"/>
    <w:uiPriority w:val="99"/>
    <w:unhideWhenUsed/>
    <w:rsid w:val="31362741"/>
    <w:pPr>
      <w:tabs>
        <w:tab w:val="center" w:pos="4680"/>
        <w:tab w:val="right" w:pos="9360"/>
      </w:tabs>
      <w:spacing w:after="0" w:line="240" w:lineRule="auto"/>
    </w:pPr>
  </w:style>
  <w:style w:type="paragraph" w:styleId="a5">
    <w:name w:val="footer"/>
    <w:basedOn w:val="a"/>
    <w:uiPriority w:val="99"/>
    <w:unhideWhenUsed/>
    <w:rsid w:val="31362741"/>
    <w:pPr>
      <w:tabs>
        <w:tab w:val="center" w:pos="4680"/>
        <w:tab w:val="right" w:pos="9360"/>
      </w:tabs>
      <w:spacing w:after="0" w:line="240" w:lineRule="auto"/>
    </w:pPr>
  </w:style>
  <w:style w:type="character" w:styleId="a6">
    <w:name w:val="Hyperlink"/>
    <w:basedOn w:val="a0"/>
    <w:uiPriority w:val="99"/>
    <w:unhideWhenUsed/>
    <w:rPr>
      <w:color w:val="467886" w:themeColor="hyperlink"/>
      <w:u w:val="single"/>
    </w:rPr>
  </w:style>
  <w:style w:type="table" w:styleId="a7">
    <w:name w:val="Table Grid"/>
    <w:basedOn w:val="a1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uk-UA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31362741"/>
    <w:pPr>
      <w:ind w:left="720"/>
      <w:contextualSpacing/>
    </w:pPr>
  </w:style>
  <w:style w:type="paragraph" w:styleId="a4">
    <w:name w:val="header"/>
    <w:basedOn w:val="a"/>
    <w:uiPriority w:val="99"/>
    <w:unhideWhenUsed/>
    <w:rsid w:val="31362741"/>
    <w:pPr>
      <w:tabs>
        <w:tab w:val="center" w:pos="4680"/>
        <w:tab w:val="right" w:pos="9360"/>
      </w:tabs>
      <w:spacing w:after="0" w:line="240" w:lineRule="auto"/>
    </w:pPr>
  </w:style>
  <w:style w:type="paragraph" w:styleId="a5">
    <w:name w:val="footer"/>
    <w:basedOn w:val="a"/>
    <w:uiPriority w:val="99"/>
    <w:unhideWhenUsed/>
    <w:rsid w:val="31362741"/>
    <w:pPr>
      <w:tabs>
        <w:tab w:val="center" w:pos="4680"/>
        <w:tab w:val="right" w:pos="9360"/>
      </w:tabs>
      <w:spacing w:after="0" w:line="240" w:lineRule="auto"/>
    </w:pPr>
  </w:style>
  <w:style w:type="character" w:styleId="a6">
    <w:name w:val="Hyperlink"/>
    <w:basedOn w:val="a0"/>
    <w:uiPriority w:val="99"/>
    <w:unhideWhenUsed/>
    <w:rPr>
      <w:color w:val="467886" w:themeColor="hyperlink"/>
      <w:u w:val="single"/>
    </w:rPr>
  </w:style>
  <w:style w:type="table" w:styleId="a7">
    <w:name w:val="Table Grid"/>
    <w:basedOn w:val="a1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1233</Words>
  <Characters>704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Микола Іванюк</dc:creator>
  <cp:lastModifiedBy>larisataran1987@gmail.com</cp:lastModifiedBy>
  <cp:revision>2</cp:revision>
  <dcterms:created xsi:type="dcterms:W3CDTF">2025-04-13T15:18:00Z</dcterms:created>
  <dcterms:modified xsi:type="dcterms:W3CDTF">2025-04-13T15:18:00Z</dcterms:modified>
</cp:coreProperties>
</file>