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C1F172" w14:textId="5DD1B66D" w:rsidR="00E864C3" w:rsidRPr="006A1898" w:rsidRDefault="00264758" w:rsidP="00E864C3">
      <w:pPr>
        <w:spacing w:after="0" w:line="360" w:lineRule="auto"/>
        <w:ind w:firstLine="851"/>
        <w:jc w:val="center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de-DE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8"/>
          <w:szCs w:val="28"/>
          <w:lang w:val="uk-UA" w:eastAsia="de-DE"/>
          <w14:ligatures w14:val="none"/>
        </w:rPr>
        <w:t>ТЕЗИ</w:t>
      </w:r>
    </w:p>
    <w:p w14:paraId="608CF357" w14:textId="77777777" w:rsidR="00E864C3" w:rsidRPr="006A1898" w:rsidRDefault="00E864C3" w:rsidP="00E864C3">
      <w:pPr>
        <w:widowControl w:val="0"/>
        <w:autoSpaceDE w:val="0"/>
        <w:autoSpaceDN w:val="0"/>
        <w:adjustRightInd w:val="0"/>
        <w:spacing w:after="0" w:line="360" w:lineRule="auto"/>
        <w:ind w:firstLine="851"/>
        <w:jc w:val="center"/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</w:pPr>
      <w:bookmarkStart w:id="0" w:name="_Hlk155304050"/>
      <w:r w:rsidRPr="006A1898"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 xml:space="preserve">учениці 10-МІ класу </w:t>
      </w:r>
    </w:p>
    <w:p w14:paraId="1A602940" w14:textId="77777777" w:rsidR="00E864C3" w:rsidRPr="006A1898" w:rsidRDefault="00E864C3" w:rsidP="00E864C3">
      <w:pPr>
        <w:widowControl w:val="0"/>
        <w:autoSpaceDE w:val="0"/>
        <w:autoSpaceDN w:val="0"/>
        <w:adjustRightInd w:val="0"/>
        <w:spacing w:after="0" w:line="360" w:lineRule="auto"/>
        <w:ind w:firstLine="851"/>
        <w:jc w:val="center"/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</w:pPr>
      <w:r w:rsidRPr="006A1898"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 xml:space="preserve"> Дніпровського ліцею № 97 </w:t>
      </w:r>
    </w:p>
    <w:p w14:paraId="761B2B27" w14:textId="77777777" w:rsidR="00E864C3" w:rsidRPr="006A1898" w:rsidRDefault="00E864C3" w:rsidP="00E864C3">
      <w:pPr>
        <w:widowControl w:val="0"/>
        <w:autoSpaceDE w:val="0"/>
        <w:autoSpaceDN w:val="0"/>
        <w:adjustRightInd w:val="0"/>
        <w:spacing w:after="0" w:line="360" w:lineRule="auto"/>
        <w:ind w:firstLine="851"/>
        <w:jc w:val="center"/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</w:pPr>
      <w:r w:rsidRPr="006A1898"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>Дніпровської міської ради Дніпропетровської області</w:t>
      </w:r>
    </w:p>
    <w:p w14:paraId="0B536C22" w14:textId="77777777" w:rsidR="00E864C3" w:rsidRPr="006A1898" w:rsidRDefault="00E864C3" w:rsidP="00E864C3">
      <w:pPr>
        <w:widowControl w:val="0"/>
        <w:autoSpaceDE w:val="0"/>
        <w:autoSpaceDN w:val="0"/>
        <w:adjustRightInd w:val="0"/>
        <w:spacing w:after="0" w:line="360" w:lineRule="auto"/>
        <w:ind w:firstLine="851"/>
        <w:jc w:val="center"/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</w:pPr>
      <w:r w:rsidRPr="006A1898"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>Євстаф’євої Єлизавети Сергіївни</w:t>
      </w:r>
    </w:p>
    <w:p w14:paraId="1A681CA9" w14:textId="77777777" w:rsidR="00E864C3" w:rsidRPr="006A1898" w:rsidRDefault="00E864C3" w:rsidP="00E864C3">
      <w:pPr>
        <w:spacing w:after="0" w:line="360" w:lineRule="auto"/>
        <w:ind w:firstLine="851"/>
        <w:jc w:val="center"/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</w:pPr>
      <w:r w:rsidRPr="006A1898"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>ДАТЧИКОВИЙ ЗАПОВІДНИК: «STEM-САД: РОЗУМНА СИСТЕМА ВИРОЩУВАННЯ ПА</w:t>
      </w:r>
      <w:r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>Р</w:t>
      </w:r>
      <w:r w:rsidRPr="006A1898">
        <w:rPr>
          <w:rFonts w:ascii="Times New Roman" w:eastAsia="Calibri" w:hAnsi="Times New Roman" w:cs="Times New Roman"/>
          <w:kern w:val="0"/>
          <w:sz w:val="28"/>
          <w:szCs w:val="28"/>
          <w:lang w:val="uk-UA"/>
          <w14:ligatures w14:val="none"/>
        </w:rPr>
        <w:t>ОСТКІВ І АНАЛІЗУ РІВНЯ ХЛОРОФІЛУ»</w:t>
      </w:r>
    </w:p>
    <w:p w14:paraId="27203DBD" w14:textId="3E76DB0F" w:rsidR="00E864C3" w:rsidRPr="006A1898" w:rsidRDefault="00E864C3" w:rsidP="00E864C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Наукові керівники</w:t>
      </w:r>
      <w:r w:rsidRPr="000E147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:</w:t>
      </w: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</w:t>
      </w:r>
    </w:p>
    <w:p w14:paraId="1AED33EF" w14:textId="328B34E5" w:rsidR="00E864C3" w:rsidRDefault="00E864C3" w:rsidP="00E864C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bookmarkStart w:id="1" w:name="_Hlk195641229"/>
      <w:proofErr w:type="spellStart"/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Малікова</w:t>
      </w:r>
      <w:proofErr w:type="spellEnd"/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Лариса Анатоліївна, вчитель фізики Дніпровського ліцею № 97 Дніпровської міської ради Дніпропетровської області</w:t>
      </w:r>
      <w:bookmarkEnd w:id="1"/>
      <w:r w:rsidR="004D04C1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,</w:t>
      </w:r>
    </w:p>
    <w:p w14:paraId="5F395A4F" w14:textId="6675E525" w:rsidR="004D04C1" w:rsidRDefault="004D04C1" w:rsidP="00E864C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proofErr w:type="spellStart"/>
      <w:r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Трипутень</w:t>
      </w:r>
      <w:proofErr w:type="spellEnd"/>
      <w:r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Максим Миколайович</w:t>
      </w: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, вчитель </w:t>
      </w:r>
      <w:r w:rsidR="0094521E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і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нформатики</w:t>
      </w: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Дніпровського ліцею № 97 Дніпровської міської ради Дніпропетровської області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.</w:t>
      </w:r>
    </w:p>
    <w:p w14:paraId="2BB0A389" w14:textId="6A2410E9" w:rsidR="00462079" w:rsidRPr="006A1898" w:rsidRDefault="00462079" w:rsidP="00E864C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Уявіть собі майбутнє, де рослини можуть самі розповісти нам, як вони почуваються, а учні перетворюються на справжніх науковців, досліджуючи їхній стан за допомогою сучасних технологій. Здається фантастикою? Насправді це вже реальність! Сьогодні STEM-освіта, яка об'єднує науку, техніку, інженерію та математику, стає неймовірно цікавою завдяки інноваційним </w:t>
      </w:r>
      <w:proofErr w:type="spellStart"/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проєктам</w:t>
      </w:r>
      <w:proofErr w:type="spellEnd"/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.  Я пропоную один із таких </w:t>
      </w:r>
      <w:proofErr w:type="spellStart"/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проєктів</w:t>
      </w:r>
      <w:proofErr w:type="spellEnd"/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– «STEM-Сад: розумна система вирощування паростків і аналізу рівня хлорофілу». Це розумна система, яка не лише допомагає вирощувати рослини, але й вчить досліджувати їхній стан.</w:t>
      </w:r>
    </w:p>
    <w:p w14:paraId="18EE1B1D" w14:textId="77777777" w:rsidR="00E864C3" w:rsidRPr="006A1898" w:rsidRDefault="00E864C3" w:rsidP="00E864C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Мета –</w:t>
      </w:r>
      <w:bookmarkStart w:id="2" w:name="_Hlk156794378"/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створення та розробка системи моніторингу для вирощування паростків з використанням датчиків на платформі </w:t>
      </w:r>
      <w:proofErr w:type="spellStart"/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Arduino</w:t>
      </w:r>
      <w:proofErr w:type="spellEnd"/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.</w:t>
      </w:r>
      <w:bookmarkEnd w:id="2"/>
    </w:p>
    <w:p w14:paraId="0192DF5C" w14:textId="6D19A2E9" w:rsidR="00E864C3" w:rsidRPr="006A1898" w:rsidRDefault="00E864C3" w:rsidP="00E864C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Актуальність теми – впровадження технологій для отримання даних про стан рослини у межах зростаючого інтересу до здорового харчування </w:t>
      </w:r>
      <w:proofErr w:type="spellStart"/>
      <w:r w:rsid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lastRenderedPageBreak/>
        <w:t>мікрозеленню</w:t>
      </w:r>
      <w:proofErr w:type="spellEnd"/>
      <w:r w:rsid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</w:t>
      </w: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та інтеграції до </w:t>
      </w: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en-US" w:eastAsia="uk-UA"/>
          <w14:ligatures w14:val="none"/>
        </w:rPr>
        <w:t>STEM</w:t>
      </w: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ru-RU" w:eastAsia="uk-UA"/>
          <w14:ligatures w14:val="none"/>
        </w:rPr>
        <w:t>-</w:t>
      </w:r>
      <w:proofErr w:type="spellStart"/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ru-RU" w:eastAsia="uk-UA"/>
          <w14:ligatures w14:val="none"/>
        </w:rPr>
        <w:t>освіти</w:t>
      </w:r>
      <w:proofErr w:type="spellEnd"/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.</w:t>
      </w:r>
      <w:r w:rsid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    </w:t>
      </w:r>
      <w:r w:rsidR="00462079" w:rsidRPr="00462079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 w:eastAsia="uk-UA"/>
          <w14:ligatures w14:val="none"/>
        </w:rPr>
        <w:drawing>
          <wp:inline distT="0" distB="0" distL="0" distR="0" wp14:anchorId="10E839C7" wp14:editId="6468623F">
            <wp:extent cx="2301240" cy="2301240"/>
            <wp:effectExtent l="0" t="0" r="3810" b="3810"/>
            <wp:docPr id="14046269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46269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01564" cy="2301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62079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 w:eastAsia="uk-UA"/>
          <w14:ligatures w14:val="none"/>
        </w:rPr>
        <w:t xml:space="preserve">  </w:t>
      </w:r>
      <w:r w:rsidR="00462079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 w:eastAsia="uk-UA"/>
          <w14:ligatures w14:val="none"/>
        </w:rPr>
        <w:drawing>
          <wp:inline distT="0" distB="0" distL="0" distR="0" wp14:anchorId="245FCBAD" wp14:editId="18AA64BF">
            <wp:extent cx="2133600" cy="2288340"/>
            <wp:effectExtent l="0" t="0" r="0" b="0"/>
            <wp:docPr id="99670062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1562" cy="22968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A8F8C42" w14:textId="77777777" w:rsidR="00E864C3" w:rsidRPr="006A1898" w:rsidRDefault="00E864C3" w:rsidP="00E864C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Об’єкт дослідження –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процес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вирощування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паростків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штучних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умовах</w:t>
      </w:r>
      <w:proofErr w:type="spellEnd"/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.</w:t>
      </w:r>
    </w:p>
    <w:p w14:paraId="7004B6E3" w14:textId="77777777" w:rsidR="00E864C3" w:rsidRPr="006A1898" w:rsidRDefault="00E864C3" w:rsidP="00E864C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Предмет дослідження –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вплив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різних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факторів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освітлення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вологість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температура) на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ріст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і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розвиток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паростків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, а також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розробка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методів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неінвазивного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аналізу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рівня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хлорофілу</w:t>
      </w:r>
      <w:proofErr w:type="spellEnd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6A1898">
        <w:rPr>
          <w:rFonts w:ascii="Times New Roman" w:eastAsia="Calibri" w:hAnsi="Times New Roman" w:cs="Times New Roman"/>
          <w:sz w:val="28"/>
          <w:szCs w:val="28"/>
          <w:lang w:val="ru-RU"/>
        </w:rPr>
        <w:t>рослинах</w:t>
      </w:r>
      <w:proofErr w:type="spellEnd"/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.</w:t>
      </w:r>
    </w:p>
    <w:p w14:paraId="621E70C4" w14:textId="78520758" w:rsidR="00462079" w:rsidRDefault="00E864C3" w:rsidP="0046207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Наукове положення: Створена система оптимізує процес вирощування паростків шляхом автоматичного контролю умов вирощування та аналізу фізіологічних параметрів рослин та може бути інтегрована з іншими «розумними» пристроями</w:t>
      </w:r>
      <w:r w:rsid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та оснащена конструкціями надрукованими на </w:t>
      </w:r>
      <w:r w:rsidR="00462079"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ru-RU" w:eastAsia="uk-UA"/>
          <w14:ligatures w14:val="none"/>
        </w:rPr>
        <w:t>3</w:t>
      </w:r>
      <w:r w:rsidR="00462079">
        <w:rPr>
          <w:rFonts w:ascii="Times New Roman" w:eastAsia="Times New Roman" w:hAnsi="Times New Roman" w:cs="Times New Roman"/>
          <w:kern w:val="0"/>
          <w:sz w:val="28"/>
          <w:szCs w:val="28"/>
          <w:lang w:val="en-GB" w:eastAsia="uk-UA"/>
          <w14:ligatures w14:val="none"/>
        </w:rPr>
        <w:t>D</w:t>
      </w:r>
      <w:r w:rsidR="00462079"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ru-RU" w:eastAsia="uk-UA"/>
          <w14:ligatures w14:val="none"/>
        </w:rPr>
        <w:t xml:space="preserve"> </w:t>
      </w:r>
      <w:r w:rsid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принтері</w:t>
      </w: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. </w:t>
      </w:r>
      <w:bookmarkEnd w:id="0"/>
      <w:r w:rsidR="00462079">
        <w:rPr>
          <w:rFonts w:ascii="Times New Roman" w:eastAsia="Calibri" w:hAnsi="Times New Roman" w:cs="Times New Roman"/>
          <w:noProof/>
          <w:sz w:val="28"/>
          <w:szCs w:val="28"/>
          <w:lang w:val="ru-RU"/>
        </w:rPr>
        <w:drawing>
          <wp:inline distT="0" distB="0" distL="0" distR="0" wp14:anchorId="509F1A99" wp14:editId="53E4A6D7">
            <wp:extent cx="3101340" cy="1802041"/>
            <wp:effectExtent l="0" t="0" r="3810" b="8255"/>
            <wp:docPr id="93654157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6095" cy="183385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2616126" w14:textId="712C1AA0" w:rsidR="00CD4AB9" w:rsidRDefault="00CD4AB9" w:rsidP="0046207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r w:rsidRPr="00CD4AB9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 w:eastAsia="uk-UA"/>
          <w14:ligatures w14:val="none"/>
        </w:rPr>
        <w:lastRenderedPageBreak/>
        <w:drawing>
          <wp:inline distT="0" distB="0" distL="0" distR="0" wp14:anchorId="723BD139" wp14:editId="45665A1C">
            <wp:extent cx="1964627" cy="2084070"/>
            <wp:effectExtent l="0" t="0" r="0" b="0"/>
            <wp:docPr id="51866182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66182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981338" cy="2101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 w:eastAsia="uk-UA"/>
          <w14:ligatures w14:val="none"/>
        </w:rPr>
        <w:drawing>
          <wp:inline distT="0" distB="0" distL="0" distR="0" wp14:anchorId="601CF8F6" wp14:editId="54BC592F">
            <wp:extent cx="1150620" cy="2046740"/>
            <wp:effectExtent l="0" t="0" r="0" b="0"/>
            <wp:docPr id="10528509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392" cy="20623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 w:eastAsia="uk-UA"/>
          <w14:ligatures w14:val="none"/>
        </w:rPr>
        <w:drawing>
          <wp:inline distT="0" distB="0" distL="0" distR="0" wp14:anchorId="482CEA0D" wp14:editId="37E12E5C">
            <wp:extent cx="1896303" cy="2097614"/>
            <wp:effectExtent l="0" t="0" r="8890" b="0"/>
            <wp:docPr id="100921708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5163" cy="21627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46522C" w14:textId="103AC9D0" w:rsidR="00462079" w:rsidRPr="00462079" w:rsidRDefault="00462079" w:rsidP="0046207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Ця робота стала для мене важливим кроком у світі науки та техніки. Я створила систему, яка допомагає вирощувати </w:t>
      </w:r>
      <w:proofErr w:type="spellStart"/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мікрозелень</w:t>
      </w:r>
      <w:proofErr w:type="spellEnd"/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і стежити з</w:t>
      </w:r>
      <w:r w:rsidR="005E30BD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допомогою створеного додатка до телефона,</w:t>
      </w:r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її станом за допомогою сучасних технологій. Завдяки використанню 3D-друку, датчиків і платформи </w:t>
      </w:r>
      <w:proofErr w:type="spellStart"/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Arduino</w:t>
      </w:r>
      <w:proofErr w:type="spellEnd"/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вдалося поєднати науку з практичним досвідом.</w:t>
      </w:r>
      <w:r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</w:t>
      </w:r>
      <w:r w:rsidRPr="00462079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 w:eastAsia="uk-UA"/>
          <w14:ligatures w14:val="none"/>
        </w:rPr>
        <w:drawing>
          <wp:inline distT="0" distB="0" distL="0" distR="0" wp14:anchorId="0331EC82" wp14:editId="2BCAB27F">
            <wp:extent cx="1967865" cy="1655682"/>
            <wp:effectExtent l="0" t="0" r="0" b="1905"/>
            <wp:docPr id="103344351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344351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77374" cy="16636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3AE1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</w:t>
      </w:r>
      <w:r w:rsidR="00543AE1">
        <w:rPr>
          <w:rFonts w:ascii="Times New Roman" w:eastAsia="Times New Roman" w:hAnsi="Times New Roman" w:cs="Times New Roman"/>
          <w:noProof/>
          <w:kern w:val="0"/>
          <w:sz w:val="28"/>
          <w:szCs w:val="28"/>
          <w:lang w:val="uk-UA" w:eastAsia="uk-UA"/>
          <w14:ligatures w14:val="none"/>
        </w:rPr>
        <w:drawing>
          <wp:inline distT="0" distB="0" distL="0" distR="0" wp14:anchorId="06C45550" wp14:editId="23FD084B">
            <wp:extent cx="2105273" cy="1598295"/>
            <wp:effectExtent l="0" t="0" r="9525" b="1905"/>
            <wp:docPr id="58948640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604" cy="1605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CB5513" w14:textId="77777777" w:rsidR="00462079" w:rsidRPr="00462079" w:rsidRDefault="00462079" w:rsidP="0046207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У процесі роботи я навчилася аналізувати дані, програмувати пристрій для збору інформації про вологість, освітленість, температуру та стан рослинності. Тестування системи показало, що вона стабільна, точна й ефективна, а її застосування в навчальному процесі сприяє зацікавленості в STEM-дослідженнях.</w:t>
      </w:r>
    </w:p>
    <w:p w14:paraId="188B93BE" w14:textId="77777777" w:rsidR="00462079" w:rsidRPr="00462079" w:rsidRDefault="00462079" w:rsidP="0046207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Я переконалася, що технології можуть не лише вирішувати складні завдання, а й надихати. Ця система — це не просто пристрій, а крок до розуміння, як людина може взаємодіяти з природою, піклуючись про неї.</w:t>
      </w:r>
    </w:p>
    <w:p w14:paraId="182EE7EB" w14:textId="3DAFB1B2" w:rsidR="00462079" w:rsidRPr="00462079" w:rsidRDefault="00462079" w:rsidP="00462079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r w:rsidRPr="0046207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Цей досвід надихає мене продовжувати дослідження, розширювати функціональні можливості системи та шукати нові шляхи інтеграції технологій у повсякденне життя.</w:t>
      </w:r>
    </w:p>
    <w:p w14:paraId="7601105A" w14:textId="77777777" w:rsidR="00E864C3" w:rsidRPr="006A1898" w:rsidRDefault="00E864C3" w:rsidP="00E864C3">
      <w:pPr>
        <w:spacing w:after="0" w:line="360" w:lineRule="auto"/>
        <w:ind w:firstLine="85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</w:pP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lastRenderedPageBreak/>
        <w:t xml:space="preserve">Ключові слова: </w:t>
      </w: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eastAsia="uk-UA"/>
          <w14:ligatures w14:val="none"/>
        </w:rPr>
        <w:t>STEM</w:t>
      </w:r>
      <w:r w:rsidRPr="00CD4AB9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-освіта,</w:t>
      </w: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 xml:space="preserve"> </w:t>
      </w:r>
      <w:r w:rsidRPr="00CD4AB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вирощування </w:t>
      </w:r>
      <w:r w:rsidRPr="006A1898">
        <w:rPr>
          <w:rFonts w:ascii="Times New Roman" w:eastAsia="Calibri" w:hAnsi="Times New Roman" w:cs="Times New Roman"/>
          <w:sz w:val="28"/>
          <w:szCs w:val="28"/>
          <w:lang w:val="uk-UA"/>
        </w:rPr>
        <w:t>паростків</w:t>
      </w:r>
      <w:r w:rsidRPr="00CD4AB9">
        <w:rPr>
          <w:rFonts w:ascii="Times New Roman" w:eastAsia="Calibri" w:hAnsi="Times New Roman" w:cs="Times New Roman"/>
          <w:sz w:val="28"/>
          <w:szCs w:val="28"/>
          <w:lang w:val="uk-UA"/>
        </w:rPr>
        <w:t>, автоматизація, аналіз даних, хлорофіл, інновації</w:t>
      </w:r>
      <w:r w:rsidRPr="006A1898">
        <w:rPr>
          <w:rFonts w:ascii="Times New Roman" w:eastAsia="Times New Roman" w:hAnsi="Times New Roman" w:cs="Times New Roman"/>
          <w:kern w:val="0"/>
          <w:sz w:val="28"/>
          <w:szCs w:val="28"/>
          <w:lang w:val="uk-UA" w:eastAsia="uk-UA"/>
          <w14:ligatures w14:val="none"/>
        </w:rPr>
        <w:t>, інтеграція.</w:t>
      </w:r>
    </w:p>
    <w:p w14:paraId="7F50BAC3" w14:textId="77777777" w:rsidR="00C519AD" w:rsidRPr="00E864C3" w:rsidRDefault="00C519AD">
      <w:pPr>
        <w:rPr>
          <w:lang w:val="uk-UA"/>
        </w:rPr>
      </w:pPr>
    </w:p>
    <w:sectPr w:rsidR="00C519AD" w:rsidRPr="00E864C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538"/>
    <w:rsid w:val="00116F05"/>
    <w:rsid w:val="00191538"/>
    <w:rsid w:val="00264758"/>
    <w:rsid w:val="00462079"/>
    <w:rsid w:val="004D04C1"/>
    <w:rsid w:val="00543AE1"/>
    <w:rsid w:val="00593BCC"/>
    <w:rsid w:val="005E30BD"/>
    <w:rsid w:val="007873FB"/>
    <w:rsid w:val="008918BF"/>
    <w:rsid w:val="0094521E"/>
    <w:rsid w:val="00C519AD"/>
    <w:rsid w:val="00C761B8"/>
    <w:rsid w:val="00CD4AB9"/>
    <w:rsid w:val="00E86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B7A972"/>
  <w15:chartTrackingRefBased/>
  <w15:docId w15:val="{48D80C6B-6268-477F-8FE9-A319735529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864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417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Маликова</dc:creator>
  <cp:keywords/>
  <dc:description/>
  <cp:lastModifiedBy>Лариса Маликова</cp:lastModifiedBy>
  <cp:revision>6</cp:revision>
  <dcterms:created xsi:type="dcterms:W3CDTF">2025-01-31T11:35:00Z</dcterms:created>
  <dcterms:modified xsi:type="dcterms:W3CDTF">2025-04-15T18:33:00Z</dcterms:modified>
</cp:coreProperties>
</file>