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2B03" w14:textId="77777777" w:rsidR="00B84D64" w:rsidRDefault="00B84D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«МАН-ЮНІОР - Дослідник»</w:t>
      </w:r>
    </w:p>
    <w:p w14:paraId="10D3F4B3" w14:textId="77777777" w:rsidR="00B84D64" w:rsidRDefault="00B84D64" w:rsidP="00B84D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творчої роботи</w:t>
      </w:r>
    </w:p>
    <w:p w14:paraId="2E5F2C01" w14:textId="77E95982" w:rsidR="00B84D64" w:rsidRDefault="00B84D64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>: «Польський слід в історії Кам</w:t>
      </w:r>
      <w:r w:rsidR="002C3FD8" w:rsidRPr="002C3FD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янського»</w:t>
      </w:r>
    </w:p>
    <w:p w14:paraId="1427E5F4" w14:textId="31838278" w:rsidR="00B84D64" w:rsidRDefault="00B84D64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 проєкту</w:t>
      </w:r>
      <w:r w:rsidR="004F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 Ярова Катерина Олександрівна, Комунальний заклад «Гімназія №12» Кам</w:t>
      </w:r>
      <w:r w:rsidR="002C3FD8" w:rsidRPr="002C3FD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 міської ради, 8 клас,</w:t>
      </w:r>
      <w:r w:rsidR="004F176D">
        <w:rPr>
          <w:rFonts w:ascii="Times New Roman" w:hAnsi="Times New Roman" w:cs="Times New Roman"/>
          <w:sz w:val="28"/>
          <w:szCs w:val="28"/>
          <w:lang w:val="uk-UA"/>
        </w:rPr>
        <w:t xml:space="preserve">  вихованка гуртка «Європейські студії» Комунальний заклад «Будинок творчості дітей та юнацтва» </w:t>
      </w:r>
      <w:r w:rsidR="002C3F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F176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2C3FD8" w:rsidRPr="002C3F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176D">
        <w:rPr>
          <w:rFonts w:ascii="Times New Roman" w:hAnsi="Times New Roman" w:cs="Times New Roman"/>
          <w:sz w:val="28"/>
          <w:szCs w:val="28"/>
          <w:lang w:val="uk-UA"/>
        </w:rPr>
        <w:t>янської міської ради, Дніпропетровське територіальне відділення МАН України, м.</w:t>
      </w:r>
      <w:r w:rsidR="002C3FD8" w:rsidRPr="002C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6D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2C3FD8" w:rsidRPr="002C3F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176D">
        <w:rPr>
          <w:rFonts w:ascii="Times New Roman" w:hAnsi="Times New Roman" w:cs="Times New Roman"/>
          <w:sz w:val="28"/>
          <w:szCs w:val="28"/>
          <w:lang w:val="uk-UA"/>
        </w:rPr>
        <w:t>янське</w:t>
      </w:r>
    </w:p>
    <w:p w14:paraId="59AD6EF9" w14:textId="52E23996" w:rsidR="004F176D" w:rsidRDefault="004F176D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C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Чирва Валентина Василівна, вчитель історії</w:t>
      </w:r>
      <w:r w:rsidR="002C3FD8" w:rsidRPr="002C3FD8">
        <w:rPr>
          <w:rFonts w:ascii="Times New Roman" w:hAnsi="Times New Roman" w:cs="Times New Roman"/>
          <w:sz w:val="28"/>
          <w:szCs w:val="28"/>
        </w:rPr>
        <w:t xml:space="preserve"> </w:t>
      </w:r>
      <w:r w:rsidR="002C3FD8">
        <w:rPr>
          <w:rFonts w:ascii="Times New Roman" w:hAnsi="Times New Roman" w:cs="Times New Roman"/>
          <w:sz w:val="28"/>
          <w:szCs w:val="28"/>
          <w:lang w:val="uk-UA"/>
        </w:rPr>
        <w:t>«Гімназія №12»</w:t>
      </w:r>
    </w:p>
    <w:p w14:paraId="7CE235BC" w14:textId="47F842A5" w:rsidR="002C3FD8" w:rsidRDefault="002C3FD8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показати внесок польської громади в економічний, культурний та релігійний розвиток міста Кам</w:t>
      </w:r>
      <w:r w:rsidRPr="002C3FD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r w:rsidR="00983999">
        <w:rPr>
          <w:rFonts w:ascii="Times New Roman" w:hAnsi="Times New Roman" w:cs="Times New Roman"/>
          <w:sz w:val="28"/>
          <w:szCs w:val="28"/>
          <w:lang w:val="uk-UA"/>
        </w:rPr>
        <w:t xml:space="preserve"> в ХІХ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прикладах історико-культурних пам</w:t>
      </w:r>
      <w:r w:rsidRPr="002C3FD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яток, які збереглися  в історичній частині міста.</w:t>
      </w:r>
    </w:p>
    <w:p w14:paraId="09329071" w14:textId="4550B3E3" w:rsidR="00314181" w:rsidRDefault="00314181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Опрацювати джерела інформації( література, періодична преса, усні свідчення) про історію створення та існування історико-культурних споруд, збудованих представниками польської громади або за їх ініціативи.</w:t>
      </w:r>
    </w:p>
    <w:p w14:paraId="4411D57E" w14:textId="538616D0" w:rsidR="00314181" w:rsidRDefault="00314181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Розробити історико-пізнавальний маршрут історичною частиною міста</w:t>
      </w:r>
      <w:r w:rsidR="002B68C7">
        <w:rPr>
          <w:rFonts w:ascii="Times New Roman" w:hAnsi="Times New Roman" w:cs="Times New Roman"/>
          <w:sz w:val="28"/>
          <w:szCs w:val="28"/>
          <w:lang w:val="uk-UA"/>
        </w:rPr>
        <w:t>, який ознайомить майбутніх туристів з архітектурними пам</w:t>
      </w:r>
      <w:r w:rsidR="002B68C7" w:rsidRPr="002B68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B68C7">
        <w:rPr>
          <w:rFonts w:ascii="Times New Roman" w:hAnsi="Times New Roman" w:cs="Times New Roman"/>
          <w:sz w:val="28"/>
          <w:szCs w:val="28"/>
          <w:lang w:val="uk-UA"/>
        </w:rPr>
        <w:t>ятками, які допоможуть сформувати уявлення про вплив польської громади на розвиток та формування міста Кам</w:t>
      </w:r>
      <w:r w:rsidR="002B68C7" w:rsidRPr="002B68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B68C7">
        <w:rPr>
          <w:rFonts w:ascii="Times New Roman" w:hAnsi="Times New Roman" w:cs="Times New Roman"/>
          <w:sz w:val="28"/>
          <w:szCs w:val="28"/>
          <w:lang w:val="uk-UA"/>
        </w:rPr>
        <w:t>янського в ХІХ столітті.</w:t>
      </w:r>
    </w:p>
    <w:p w14:paraId="5A260978" w14:textId="736CF6E4" w:rsidR="002B68C7" w:rsidRDefault="002B68C7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6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="00CB638A">
        <w:rPr>
          <w:rFonts w:ascii="Times New Roman" w:hAnsi="Times New Roman" w:cs="Times New Roman"/>
          <w:sz w:val="28"/>
          <w:szCs w:val="28"/>
          <w:lang w:val="uk-UA"/>
        </w:rPr>
        <w:t>та внесок польської громади  в розвиток та становлення міста Кам</w:t>
      </w:r>
      <w:r w:rsidR="00CB638A" w:rsidRPr="00CB638A">
        <w:rPr>
          <w:rFonts w:ascii="Times New Roman" w:hAnsi="Times New Roman" w:cs="Times New Roman"/>
          <w:sz w:val="28"/>
          <w:szCs w:val="28"/>
        </w:rPr>
        <w:t>’</w:t>
      </w:r>
      <w:r w:rsidR="00CB638A">
        <w:rPr>
          <w:rFonts w:ascii="Times New Roman" w:hAnsi="Times New Roman" w:cs="Times New Roman"/>
          <w:sz w:val="28"/>
          <w:szCs w:val="28"/>
          <w:lang w:val="uk-UA"/>
        </w:rPr>
        <w:t>янського.</w:t>
      </w:r>
    </w:p>
    <w:p w14:paraId="3187BC92" w14:textId="45EEE761" w:rsidR="002B68C7" w:rsidRDefault="002B68C7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історико-культурні пам</w:t>
      </w:r>
      <w:r w:rsidRPr="002B68C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ятки історичної частини міста ( будівлі, храми, скульптура) , створені членами польської громади або за їх ініціативи.</w:t>
      </w:r>
    </w:p>
    <w:p w14:paraId="3CAD7CCE" w14:textId="2F4118C0" w:rsidR="006B1BB2" w:rsidRDefault="00165131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Швидкий розвит</w:t>
      </w:r>
      <w:r w:rsidR="006B1BB2">
        <w:rPr>
          <w:rFonts w:ascii="Times New Roman" w:hAnsi="Times New Roman" w:cs="Times New Roman"/>
          <w:sz w:val="28"/>
          <w:szCs w:val="28"/>
          <w:lang w:val="uk-UA"/>
        </w:rPr>
        <w:t>ок села Кам</w:t>
      </w:r>
      <w:r w:rsidR="006B1BB2" w:rsidRPr="006B1BB2">
        <w:rPr>
          <w:rFonts w:ascii="Times New Roman" w:hAnsi="Times New Roman" w:cs="Times New Roman"/>
          <w:sz w:val="28"/>
          <w:szCs w:val="28"/>
        </w:rPr>
        <w:t>’</w:t>
      </w:r>
      <w:r w:rsidR="006B1BB2">
        <w:rPr>
          <w:rFonts w:ascii="Times New Roman" w:hAnsi="Times New Roman" w:cs="Times New Roman"/>
          <w:sz w:val="28"/>
          <w:szCs w:val="28"/>
          <w:lang w:val="uk-UA"/>
        </w:rPr>
        <w:t>янського розпочався з появи на цих землях металургійного заводу, який був побудований в 1887 році франко-польсько-бельгійським акціонерними товариством. Розвиток заводу і став поштовхом для розбудови міста та великих змін в стилі та рівні життя кам</w:t>
      </w:r>
      <w:r w:rsidR="006B1BB2" w:rsidRPr="006B1BB2">
        <w:rPr>
          <w:rFonts w:ascii="Times New Roman" w:hAnsi="Times New Roman" w:cs="Times New Roman"/>
          <w:sz w:val="28"/>
          <w:szCs w:val="28"/>
        </w:rPr>
        <w:t>’</w:t>
      </w:r>
      <w:r w:rsidR="006B1BB2">
        <w:rPr>
          <w:rFonts w:ascii="Times New Roman" w:hAnsi="Times New Roman" w:cs="Times New Roman"/>
          <w:sz w:val="28"/>
          <w:szCs w:val="28"/>
          <w:lang w:val="uk-UA"/>
        </w:rPr>
        <w:t>янчан.</w:t>
      </w:r>
    </w:p>
    <w:p w14:paraId="6F5F46A7" w14:textId="5B46FB22" w:rsidR="006B1BB2" w:rsidRPr="006B1BB2" w:rsidRDefault="006B1BB2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Джерелами для нашого дослідження стали краєзнавчі розвідки відомих в місті краєзнавців : Олександра Слоневського та Любові</w:t>
      </w:r>
      <w:r w:rsidR="001F37D4">
        <w:rPr>
          <w:rFonts w:ascii="Times New Roman" w:hAnsi="Times New Roman" w:cs="Times New Roman"/>
          <w:sz w:val="28"/>
          <w:szCs w:val="28"/>
          <w:lang w:val="uk-UA"/>
        </w:rPr>
        <w:t xml:space="preserve"> Алексієвської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7D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6B1BB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r w:rsidR="001F37D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особливу увагу приділяють збереженню та інформуванню </w:t>
      </w:r>
      <w:r w:rsidR="001F37D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наші історичні пам</w:t>
      </w:r>
      <w:r w:rsidRPr="006B1BB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ятки. </w:t>
      </w:r>
    </w:p>
    <w:p w14:paraId="178A0BFC" w14:textId="25FA79FF" w:rsidR="00CB638A" w:rsidRDefault="00CB638A" w:rsidP="00B84D6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26EF00" w14:textId="11AB91CB" w:rsidR="00CB638A" w:rsidRDefault="00CB638A" w:rsidP="00B84D6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04D476" w14:textId="6761F440" w:rsidR="00CB638A" w:rsidRDefault="00CB638A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: Створений історико-пізнавальний маршрут історичною частиною міста Кам</w:t>
      </w:r>
      <w:r w:rsidR="00983999" w:rsidRPr="0098399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r w:rsidR="006B1BB2" w:rsidRPr="006B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так звана Верхня колонія), який охоплює найбільш цікаві історико-культурні пам</w:t>
      </w:r>
      <w:r w:rsidR="00983999" w:rsidRPr="0098399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ятки, споруди, дозволяє дізнатися та наочно уявити , який вплив мала  польська громада в ХІХ столітті на його формування та розвиток . </w:t>
      </w:r>
      <w:r w:rsidR="0098399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отрібно відзначити </w:t>
      </w:r>
      <w:r w:rsidR="00983999">
        <w:rPr>
          <w:rFonts w:ascii="Times New Roman" w:hAnsi="Times New Roman" w:cs="Times New Roman"/>
          <w:sz w:val="28"/>
          <w:szCs w:val="28"/>
          <w:lang w:val="uk-UA"/>
        </w:rPr>
        <w:t>роль видатного діяча , директора-розпорядника металургійного заводу Ігнатія Ясюковича, поляка за походженням, з ініціативи та фінансової підтримки  якого і була побудована більшість цих історичних споруд.</w:t>
      </w:r>
    </w:p>
    <w:p w14:paraId="148E003A" w14:textId="5ACAFF71" w:rsidR="00983999" w:rsidRDefault="00983999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європейського стилю та рівня життя, бачення духовних та культурних </w:t>
      </w:r>
      <w:r w:rsidR="00165131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заводу, розбудова соціальної інфраструктури</w:t>
      </w:r>
      <w:r w:rsidR="00165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лікарні, освітні заклади, клуби для проведення дозвілля) поступово створили умови для</w:t>
      </w:r>
      <w:r w:rsidR="00165131">
        <w:rPr>
          <w:rFonts w:ascii="Times New Roman" w:hAnsi="Times New Roman" w:cs="Times New Roman"/>
          <w:sz w:val="28"/>
          <w:szCs w:val="28"/>
          <w:lang w:val="uk-UA"/>
        </w:rPr>
        <w:t xml:space="preserve"> подальшого розвитку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Кам</w:t>
      </w:r>
      <w:r w:rsidRPr="0016513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янському статусу міста.</w:t>
      </w:r>
    </w:p>
    <w:p w14:paraId="20781BB2" w14:textId="73110860" w:rsidR="00983999" w:rsidRDefault="00983999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нашого дослідження були</w:t>
      </w:r>
      <w:r w:rsidR="00165131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опубліковані на створеному нами сайті, де з історіє</w:t>
      </w:r>
      <w:r w:rsidR="00540BA0">
        <w:rPr>
          <w:rFonts w:ascii="Times New Roman" w:hAnsi="Times New Roman" w:cs="Times New Roman"/>
          <w:sz w:val="28"/>
          <w:szCs w:val="28"/>
          <w:lang w:val="uk-UA"/>
        </w:rPr>
        <w:t>ю «</w:t>
      </w:r>
      <w:r w:rsidR="00165131">
        <w:rPr>
          <w:rFonts w:ascii="Times New Roman" w:hAnsi="Times New Roman" w:cs="Times New Roman"/>
          <w:sz w:val="28"/>
          <w:szCs w:val="28"/>
          <w:lang w:val="uk-UA"/>
        </w:rPr>
        <w:t xml:space="preserve"> польського сліду</w:t>
      </w:r>
      <w:r w:rsidR="00540BA0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165131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міста можуть познайомитися всі бажаючі. Новизна нашого  дослідження  полягає в виокремлені частини історії розвитку міста, її європейському етапі та зв</w:t>
      </w:r>
      <w:r w:rsidR="00165131" w:rsidRPr="001651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65131">
        <w:rPr>
          <w:rFonts w:ascii="Times New Roman" w:hAnsi="Times New Roman" w:cs="Times New Roman"/>
          <w:sz w:val="28"/>
          <w:szCs w:val="28"/>
          <w:lang w:val="uk-UA"/>
        </w:rPr>
        <w:t>язку з</w:t>
      </w:r>
      <w:r w:rsidR="00165131" w:rsidRPr="00165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31">
        <w:rPr>
          <w:rFonts w:ascii="Times New Roman" w:hAnsi="Times New Roman" w:cs="Times New Roman"/>
          <w:sz w:val="28"/>
          <w:szCs w:val="28"/>
          <w:lang w:val="uk-UA"/>
        </w:rPr>
        <w:t>польським впливом, нашій європейські спадщині.</w:t>
      </w:r>
    </w:p>
    <w:p w14:paraId="4DE2071F" w14:textId="2487AAB0" w:rsidR="00165131" w:rsidRPr="00165131" w:rsidRDefault="00165131" w:rsidP="00B84D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зберегти та розповідати про ці історичні пам</w:t>
      </w:r>
      <w:r w:rsidR="00AE47A8" w:rsidRPr="001F37D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ятки, які прикрашають наше місто і роблять його особливим та не схожим на інші промислові міста регіону.</w:t>
      </w:r>
    </w:p>
    <w:p w14:paraId="5BAD1C84" w14:textId="77777777" w:rsidR="00CB638A" w:rsidRPr="002B68C7" w:rsidRDefault="00CB638A" w:rsidP="00B84D6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638A" w:rsidRPr="002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64"/>
    <w:rsid w:val="00165131"/>
    <w:rsid w:val="001F37D4"/>
    <w:rsid w:val="002B68C7"/>
    <w:rsid w:val="002C3FD8"/>
    <w:rsid w:val="00314181"/>
    <w:rsid w:val="004A0E43"/>
    <w:rsid w:val="004F176D"/>
    <w:rsid w:val="00540BA0"/>
    <w:rsid w:val="006B1BB2"/>
    <w:rsid w:val="00983999"/>
    <w:rsid w:val="00AE47A8"/>
    <w:rsid w:val="00B84D64"/>
    <w:rsid w:val="00C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BC64"/>
  <w15:chartTrackingRefBased/>
  <w15:docId w15:val="{A0868461-E33B-44CD-B288-B3D4B2A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2024-04-08T06:02:00Z</dcterms:created>
  <dcterms:modified xsi:type="dcterms:W3CDTF">2024-04-08T11:55:00Z</dcterms:modified>
</cp:coreProperties>
</file>