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57" w:rsidRDefault="00282657" w:rsidP="00484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 </w:t>
      </w:r>
      <w:proofErr w:type="spellStart"/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CF0345">
        <w:rPr>
          <w:rFonts w:ascii="Times New Roman" w:eastAsiaTheme="majorEastAsia" w:hAnsi="Times New Roman" w:cs="Times New Roman"/>
          <w:bCs/>
          <w:color w:val="000000" w:themeColor="text1"/>
          <w:kern w:val="24"/>
          <w:sz w:val="64"/>
          <w:szCs w:val="64"/>
          <w:lang w:val="uk-UA"/>
        </w:rPr>
        <w:t xml:space="preserve"> 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Екскурсійний маршрут </w:t>
      </w:r>
      <w:r w:rsidR="000509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рхітектурними </w:t>
      </w:r>
      <w:r w:rsidR="000509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мистецькими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пам’ятками </w:t>
      </w:r>
      <w:r w:rsidR="002D7B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міста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Ковеля</w:t>
      </w:r>
    </w:p>
    <w:p w:rsidR="00282657" w:rsidRDefault="00282657" w:rsidP="00484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Автор </w:t>
      </w:r>
      <w:proofErr w:type="spellStart"/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="000B06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Шворак</w:t>
      </w:r>
      <w:proofErr w:type="spellEnd"/>
      <w:r w:rsidR="000B06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Микола </w:t>
      </w:r>
      <w:r w:rsidR="00927E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Олександрович, учень 8-А класу </w:t>
      </w:r>
    </w:p>
    <w:p w:rsidR="00282657" w:rsidRDefault="00282657" w:rsidP="00484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Навчальний заклад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282657">
        <w:rPr>
          <w:rFonts w:ascii="Times New Roman" w:eastAsiaTheme="minorEastAsia" w:hAnsi="Times New Roman" w:cs="Times New Roman"/>
          <w:color w:val="000000" w:themeColor="text1"/>
          <w:kern w:val="24"/>
          <w:sz w:val="56"/>
          <w:szCs w:val="56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A10B4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ЛІ</w:t>
      </w:r>
      <w:r w:rsidR="0053135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ЦЕЙ ІМЕНІ ОЛЕНИ ПЧІЛКИ М. КОВЕЛЯ ВОЛИНСЬКОЇ ОБЛАСТІ</w:t>
      </w:r>
    </w:p>
    <w:p w:rsidR="00282657" w:rsidRPr="00B03B38" w:rsidRDefault="008D015B" w:rsidP="00484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Ковельське</w:t>
      </w:r>
      <w:r w:rsidR="00282657"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313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територіальне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82657"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відділення </w:t>
      </w:r>
      <w:r w:rsidR="0053135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ВО </w:t>
      </w:r>
      <w:r w:rsidR="00282657"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МАН</w:t>
      </w:r>
    </w:p>
    <w:p w:rsidR="00282657" w:rsidRDefault="00282657" w:rsidP="00484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2E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Населений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4A41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Ковель, Волинська область</w:t>
      </w:r>
    </w:p>
    <w:p w:rsidR="00282657" w:rsidRDefault="00282657" w:rsidP="00484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Керівниця </w:t>
      </w:r>
      <w:proofErr w:type="spellStart"/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4D4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Бруча Світлана Анатоліївна, вчитель історії ліцею імені Олени Пчілк</w:t>
      </w:r>
      <w:r w:rsidR="00FE6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927ED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 Ковеля</w:t>
      </w:r>
      <w:r w:rsidR="004D4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керівник секції </w:t>
      </w:r>
      <w:r w:rsidR="005313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«Історія України»</w:t>
      </w:r>
      <w:r w:rsidR="00FE6A4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53A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Ковельської філії ВО МАН</w:t>
      </w:r>
    </w:p>
    <w:p w:rsidR="00C53A44" w:rsidRDefault="00282657" w:rsidP="00484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дослідження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7F3A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створити </w:t>
      </w:r>
      <w:r w:rsidR="003F4A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історично обґрунтований екс</w:t>
      </w:r>
      <w:r w:rsidR="00A11E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курсійний маршрут у місті Ковелі Волинської області.</w:t>
      </w:r>
    </w:p>
    <w:p w:rsidR="00E70723" w:rsidRDefault="00282657" w:rsidP="00484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3F4A4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E70723" w:rsidRPr="00A11E0F" w:rsidRDefault="00A11E0F" w:rsidP="00A11E0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</w:t>
      </w:r>
      <w:r w:rsidR="00E70723" w:rsidRPr="00A11E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ослідити історичні пам'ятки міста Ковеля, які можна </w:t>
      </w:r>
      <w:proofErr w:type="spellStart"/>
      <w:r w:rsidR="00E70723" w:rsidRPr="00A11E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внести</w:t>
      </w:r>
      <w:proofErr w:type="spellEnd"/>
      <w:r w:rsidR="00E70723" w:rsidRPr="00A11E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екскурсійний маршрут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70723" w:rsidRPr="00A11E0F" w:rsidRDefault="00A11E0F" w:rsidP="00A11E0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="00E70723" w:rsidRPr="00A11E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писати мат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еріал дослідження для екскурсії.</w:t>
      </w:r>
      <w:r w:rsidR="00E70723" w:rsidRPr="00A11E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E70723" w:rsidRPr="00A11E0F" w:rsidRDefault="00A11E0F" w:rsidP="00A11E0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</w:t>
      </w:r>
      <w:r w:rsidR="00E70723" w:rsidRPr="00A11E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озробити маршрут екскурсії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70723" w:rsidRPr="00A11E0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E70723" w:rsidRPr="00D852C4" w:rsidRDefault="00D852C4" w:rsidP="00D852C4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E70723" w:rsidRPr="00D852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творити інтерактивну карту маршруту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922F84" w:rsidRDefault="00282657" w:rsidP="00484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Об’єкти дослідження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 </w:t>
      </w:r>
      <w:r w:rsidR="00922F84"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пам'ятки історії</w:t>
      </w:r>
      <w:r w:rsidR="00922F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міста Ковеля</w:t>
      </w:r>
      <w:r w:rsidR="00922F84"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282657" w:rsidRDefault="00282657" w:rsidP="00484A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 дослідження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F49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унікальність </w:t>
      </w:r>
      <w:r w:rsidR="00D852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дев’яти </w:t>
      </w:r>
      <w:r w:rsidR="007F3A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пам’яток культур</w:t>
      </w:r>
      <w:r w:rsidR="00D852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 м. Ковеля, які датуються Х</w:t>
      </w:r>
      <w:r w:rsidR="00D852C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D852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ІІ </w:t>
      </w:r>
      <w:r w:rsidR="00966D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="00D852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66D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ХХ </w:t>
      </w:r>
      <w:r w:rsidR="007F3A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84A5B" w:rsidRPr="00484A5B" w:rsidRDefault="00484A5B" w:rsidP="0040476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4A5B">
        <w:rPr>
          <w:rFonts w:ascii="Times New Roman" w:hAnsi="Times New Roman" w:cs="Times New Roman"/>
          <w:b/>
          <w:i/>
          <w:sz w:val="28"/>
          <w:szCs w:val="28"/>
          <w:lang w:val="uk-UA"/>
        </w:rPr>
        <w:t>Опис дослідження</w:t>
      </w:r>
    </w:p>
    <w:p w:rsidR="008F496F" w:rsidRDefault="00484A5B" w:rsidP="00CF33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A5B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  <w:r w:rsidR="00BC33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41B5E" w:rsidRPr="00541B5E">
        <w:rPr>
          <w:rFonts w:ascii="Times New Roman" w:hAnsi="Times New Roman" w:cs="Times New Roman"/>
          <w:sz w:val="28"/>
          <w:szCs w:val="28"/>
          <w:lang w:val="uk-UA"/>
        </w:rPr>
        <w:t xml:space="preserve">Територія, що досліджувалася: історична частина міста </w:t>
      </w:r>
      <w:r w:rsidR="00966DE2">
        <w:rPr>
          <w:rFonts w:ascii="Times New Roman" w:hAnsi="Times New Roman" w:cs="Times New Roman"/>
          <w:sz w:val="28"/>
          <w:szCs w:val="28"/>
          <w:lang w:val="uk-UA"/>
        </w:rPr>
        <w:t xml:space="preserve">Ковеля </w:t>
      </w:r>
      <w:r w:rsidR="00541B5E">
        <w:rPr>
          <w:rFonts w:ascii="Times New Roman" w:hAnsi="Times New Roman" w:cs="Times New Roman"/>
          <w:sz w:val="28"/>
          <w:szCs w:val="28"/>
          <w:lang w:val="uk-UA"/>
        </w:rPr>
        <w:t xml:space="preserve">Волинської області. Ковель – місто у північно-західній частині України. </w:t>
      </w:r>
      <w:r w:rsidR="005945FA">
        <w:rPr>
          <w:rFonts w:ascii="Times New Roman" w:hAnsi="Times New Roman" w:cs="Times New Roman"/>
          <w:sz w:val="28"/>
          <w:szCs w:val="28"/>
          <w:lang w:val="uk-UA"/>
        </w:rPr>
        <w:t>Зазвичай, воно вивчається у контексті Литовської держави, Речі Посполитої,</w:t>
      </w:r>
      <w:r w:rsidR="001A2B3D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імперії, </w:t>
      </w:r>
      <w:r w:rsidR="00252A73">
        <w:rPr>
          <w:rFonts w:ascii="Times New Roman" w:hAnsi="Times New Roman" w:cs="Times New Roman"/>
          <w:sz w:val="28"/>
          <w:szCs w:val="28"/>
          <w:lang w:val="uk-UA"/>
        </w:rPr>
        <w:t>Другої Речі Посполитої</w:t>
      </w:r>
      <w:r w:rsidR="00CF33E9">
        <w:rPr>
          <w:rFonts w:ascii="Times New Roman" w:hAnsi="Times New Roman" w:cs="Times New Roman"/>
          <w:sz w:val="28"/>
          <w:szCs w:val="28"/>
          <w:lang w:val="uk-UA"/>
        </w:rPr>
        <w:t>, СРСР та доби незалежності</w:t>
      </w:r>
      <w:r w:rsidR="001A2B3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1245">
        <w:rPr>
          <w:rFonts w:ascii="Times New Roman" w:hAnsi="Times New Roman" w:cs="Times New Roman"/>
          <w:sz w:val="28"/>
          <w:szCs w:val="28"/>
          <w:lang w:val="uk-UA"/>
        </w:rPr>
        <w:t>З 1518 року місто мало магдебурзьке право</w:t>
      </w:r>
      <w:r w:rsidR="009430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34BE">
        <w:rPr>
          <w:rFonts w:ascii="Times New Roman" w:hAnsi="Times New Roman" w:cs="Times New Roman"/>
          <w:sz w:val="28"/>
          <w:szCs w:val="28"/>
          <w:lang w:val="uk-UA"/>
        </w:rPr>
        <w:t>Під час воєнних дій Д</w:t>
      </w:r>
      <w:r w:rsidR="001262E2">
        <w:rPr>
          <w:rFonts w:ascii="Times New Roman" w:hAnsi="Times New Roman" w:cs="Times New Roman"/>
          <w:sz w:val="28"/>
          <w:szCs w:val="28"/>
          <w:lang w:val="uk-UA"/>
        </w:rPr>
        <w:t>ругої світової війни</w:t>
      </w:r>
      <w:r w:rsidR="004534BE">
        <w:rPr>
          <w:rFonts w:ascii="Times New Roman" w:hAnsi="Times New Roman" w:cs="Times New Roman"/>
          <w:sz w:val="28"/>
          <w:szCs w:val="28"/>
          <w:lang w:val="uk-UA"/>
        </w:rPr>
        <w:t xml:space="preserve"> Ковель був вщент зруйнований. Ці два фактори впливають як на загальний стан архітектурних пам’яток міста, так і на наш вибір </w:t>
      </w:r>
      <w:r w:rsidR="003E4037">
        <w:rPr>
          <w:rFonts w:ascii="Times New Roman" w:hAnsi="Times New Roman" w:cs="Times New Roman"/>
          <w:sz w:val="28"/>
          <w:szCs w:val="28"/>
          <w:lang w:val="uk-UA"/>
        </w:rPr>
        <w:t>пам’яток для екскурсійного маршруту. До нього відносяться</w:t>
      </w:r>
      <w:r w:rsidR="00366B47">
        <w:rPr>
          <w:rFonts w:ascii="Times New Roman" w:hAnsi="Times New Roman" w:cs="Times New Roman"/>
          <w:sz w:val="28"/>
          <w:szCs w:val="28"/>
          <w:lang w:val="uk-UA"/>
        </w:rPr>
        <w:t xml:space="preserve"> 8 станцій та 9</w:t>
      </w:r>
      <w:r w:rsidR="007D17E7">
        <w:rPr>
          <w:rFonts w:ascii="Times New Roman" w:hAnsi="Times New Roman" w:cs="Times New Roman"/>
          <w:sz w:val="28"/>
          <w:szCs w:val="28"/>
          <w:lang w:val="uk-UA"/>
        </w:rPr>
        <w:t xml:space="preserve"> пам’яток архітектури: </w:t>
      </w:r>
      <w:r w:rsidR="00C50C05" w:rsidRPr="00C50C05">
        <w:rPr>
          <w:rFonts w:ascii="Times New Roman" w:hAnsi="Times New Roman" w:cs="Times New Roman"/>
          <w:sz w:val="28"/>
          <w:szCs w:val="28"/>
          <w:lang w:val="uk-UA"/>
        </w:rPr>
        <w:t>Благовіщенський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 xml:space="preserve"> та Воскресенський собори, </w:t>
      </w:r>
      <w:r w:rsidR="00F57B2F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50C05" w:rsidRPr="00C50C05">
        <w:rPr>
          <w:rFonts w:ascii="Times New Roman" w:hAnsi="Times New Roman" w:cs="Times New Roman"/>
          <w:sz w:val="28"/>
          <w:szCs w:val="28"/>
          <w:lang w:val="uk-UA"/>
        </w:rPr>
        <w:t>инагога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C50C05" w:rsidRPr="00C50C05">
        <w:rPr>
          <w:rFonts w:ascii="Times New Roman" w:hAnsi="Times New Roman" w:cs="Times New Roman"/>
          <w:sz w:val="28"/>
          <w:szCs w:val="28"/>
          <w:lang w:val="uk-UA"/>
        </w:rPr>
        <w:t>ам'ятник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C05" w:rsidRPr="00C50C05">
        <w:rPr>
          <w:rFonts w:ascii="Times New Roman" w:hAnsi="Times New Roman" w:cs="Times New Roman"/>
          <w:sz w:val="28"/>
          <w:szCs w:val="28"/>
          <w:lang w:val="uk-UA"/>
        </w:rPr>
        <w:t>Тарасу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DB0">
        <w:rPr>
          <w:rFonts w:ascii="Times New Roman" w:hAnsi="Times New Roman" w:cs="Times New Roman"/>
          <w:sz w:val="28"/>
          <w:szCs w:val="28"/>
          <w:lang w:val="uk-UA"/>
        </w:rPr>
        <w:t>Шевченку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260F" w:rsidRPr="00572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60F">
        <w:rPr>
          <w:rFonts w:ascii="Times New Roman" w:hAnsi="Times New Roman" w:cs="Times New Roman"/>
          <w:sz w:val="28"/>
          <w:szCs w:val="28"/>
          <w:lang w:val="uk-UA"/>
        </w:rPr>
        <w:t xml:space="preserve">колишня </w:t>
      </w:r>
      <w:r w:rsidR="0057260F" w:rsidRPr="00C50C05">
        <w:rPr>
          <w:rFonts w:ascii="Times New Roman" w:hAnsi="Times New Roman" w:cs="Times New Roman"/>
          <w:sz w:val="28"/>
          <w:szCs w:val="28"/>
          <w:lang w:val="uk-UA"/>
        </w:rPr>
        <w:t>чоловіч</w:t>
      </w:r>
      <w:r w:rsidR="0057260F">
        <w:rPr>
          <w:rFonts w:ascii="Times New Roman" w:hAnsi="Times New Roman" w:cs="Times New Roman"/>
          <w:sz w:val="28"/>
          <w:szCs w:val="28"/>
          <w:lang w:val="uk-UA"/>
        </w:rPr>
        <w:t xml:space="preserve">а гімназія, 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50C05" w:rsidRPr="00C50C05">
        <w:rPr>
          <w:rFonts w:ascii="Times New Roman" w:hAnsi="Times New Roman" w:cs="Times New Roman"/>
          <w:sz w:val="28"/>
          <w:szCs w:val="28"/>
          <w:lang w:val="uk-UA"/>
        </w:rPr>
        <w:t>птека</w:t>
      </w:r>
      <w:r w:rsidR="00C945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4509">
        <w:rPr>
          <w:rFonts w:ascii="Times New Roman" w:hAnsi="Times New Roman" w:cs="Times New Roman"/>
          <w:sz w:val="28"/>
          <w:szCs w:val="28"/>
          <w:lang w:val="uk-UA"/>
        </w:rPr>
        <w:t>Фрідрік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>сона</w:t>
      </w:r>
      <w:proofErr w:type="spellEnd"/>
      <w:r w:rsidR="00C50C0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0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A0DB0">
        <w:rPr>
          <w:rFonts w:ascii="Times New Roman" w:hAnsi="Times New Roman" w:cs="Times New Roman"/>
          <w:sz w:val="28"/>
          <w:szCs w:val="28"/>
          <w:lang w:val="uk-UA"/>
        </w:rPr>
        <w:t>отель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0C05" w:rsidRPr="00C50C05">
        <w:rPr>
          <w:rFonts w:ascii="Times New Roman" w:hAnsi="Times New Roman" w:cs="Times New Roman"/>
          <w:sz w:val="28"/>
          <w:szCs w:val="28"/>
          <w:lang w:val="uk-UA"/>
        </w:rPr>
        <w:t>Бріс</w:t>
      </w:r>
      <w:r w:rsidR="00366B47">
        <w:rPr>
          <w:rFonts w:ascii="Times New Roman" w:hAnsi="Times New Roman" w:cs="Times New Roman"/>
          <w:sz w:val="28"/>
          <w:szCs w:val="28"/>
          <w:lang w:val="uk-UA"/>
        </w:rPr>
        <w:t>толь</w:t>
      </w:r>
      <w:proofErr w:type="spellEnd"/>
      <w:r w:rsidR="005C01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C05" w:rsidRPr="00C50C05">
        <w:rPr>
          <w:rFonts w:ascii="Times New Roman" w:hAnsi="Times New Roman" w:cs="Times New Roman"/>
          <w:sz w:val="28"/>
          <w:szCs w:val="28"/>
          <w:lang w:val="uk-UA"/>
        </w:rPr>
        <w:t>єврейська</w:t>
      </w:r>
      <w:r w:rsidR="00776C19">
        <w:rPr>
          <w:rFonts w:ascii="Times New Roman" w:hAnsi="Times New Roman" w:cs="Times New Roman"/>
          <w:sz w:val="28"/>
          <w:szCs w:val="28"/>
          <w:lang w:val="uk-UA"/>
        </w:rPr>
        <w:t xml:space="preserve"> гімназія Клари </w:t>
      </w:r>
      <w:proofErr w:type="spellStart"/>
      <w:r w:rsidR="00776C19">
        <w:rPr>
          <w:rFonts w:ascii="Times New Roman" w:hAnsi="Times New Roman" w:cs="Times New Roman"/>
          <w:sz w:val="28"/>
          <w:szCs w:val="28"/>
          <w:lang w:val="uk-UA"/>
        </w:rPr>
        <w:t>Ерліг</w:t>
      </w:r>
      <w:proofErr w:type="spellEnd"/>
      <w:r w:rsidR="00776C19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C50C05" w:rsidRPr="00C50C05">
        <w:rPr>
          <w:rFonts w:ascii="Times New Roman" w:hAnsi="Times New Roman" w:cs="Times New Roman"/>
          <w:sz w:val="28"/>
          <w:szCs w:val="28"/>
          <w:lang w:val="uk-UA"/>
        </w:rPr>
        <w:t>остел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EA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50C05" w:rsidRPr="00C50C05">
        <w:rPr>
          <w:rFonts w:ascii="Times New Roman" w:hAnsi="Times New Roman" w:cs="Times New Roman"/>
          <w:sz w:val="28"/>
          <w:szCs w:val="28"/>
          <w:lang w:val="uk-UA"/>
        </w:rPr>
        <w:t>вятої Анни</w:t>
      </w:r>
      <w:r w:rsidR="00C50C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1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1B5E" w:rsidRDefault="0066141D" w:rsidP="007712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зупинка знаходиться на перехресті</w:t>
      </w:r>
      <w:r w:rsidR="00966DE2">
        <w:rPr>
          <w:rFonts w:ascii="Times New Roman" w:hAnsi="Times New Roman" w:cs="Times New Roman"/>
          <w:sz w:val="28"/>
          <w:szCs w:val="28"/>
          <w:lang w:val="uk-UA"/>
        </w:rPr>
        <w:t xml:space="preserve"> вулиць Володимирської</w:t>
      </w:r>
      <w:r w:rsidR="005330A7">
        <w:rPr>
          <w:rFonts w:ascii="Times New Roman" w:hAnsi="Times New Roman" w:cs="Times New Roman"/>
          <w:sz w:val="28"/>
          <w:szCs w:val="28"/>
          <w:lang w:val="uk-UA"/>
        </w:rPr>
        <w:t xml:space="preserve"> та Незалежності, де розташовані </w:t>
      </w:r>
      <w:r w:rsidR="005330A7" w:rsidRPr="00C50C05">
        <w:rPr>
          <w:rFonts w:ascii="Times New Roman" w:hAnsi="Times New Roman" w:cs="Times New Roman"/>
          <w:sz w:val="28"/>
          <w:szCs w:val="28"/>
          <w:lang w:val="uk-UA"/>
        </w:rPr>
        <w:t>Благовіщенський</w:t>
      </w:r>
      <w:r w:rsidR="005330A7">
        <w:rPr>
          <w:rFonts w:ascii="Times New Roman" w:hAnsi="Times New Roman" w:cs="Times New Roman"/>
          <w:sz w:val="28"/>
          <w:szCs w:val="28"/>
          <w:lang w:val="uk-UA"/>
        </w:rPr>
        <w:t xml:space="preserve"> та Воскресенський собори.</w:t>
      </w:r>
      <w:r w:rsidR="005D12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0CE">
        <w:rPr>
          <w:rFonts w:ascii="Times New Roman" w:hAnsi="Times New Roman" w:cs="Times New Roman"/>
          <w:sz w:val="28"/>
          <w:szCs w:val="28"/>
          <w:lang w:val="uk-UA"/>
        </w:rPr>
        <w:t xml:space="preserve">Неподалік від соборів знаходиться сучасна швейна фабрика, яка </w:t>
      </w:r>
      <w:r w:rsidR="00405ACF">
        <w:rPr>
          <w:rFonts w:ascii="Times New Roman" w:hAnsi="Times New Roman" w:cs="Times New Roman"/>
          <w:sz w:val="28"/>
          <w:szCs w:val="28"/>
          <w:lang w:val="uk-UA"/>
        </w:rPr>
        <w:t xml:space="preserve">з кінця ХІХ ст. </w:t>
      </w:r>
      <w:r w:rsidR="009F20C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 Д</w:t>
      </w:r>
      <w:r w:rsidR="001262E2">
        <w:rPr>
          <w:rFonts w:ascii="Times New Roman" w:hAnsi="Times New Roman" w:cs="Times New Roman"/>
          <w:sz w:val="28"/>
          <w:szCs w:val="28"/>
          <w:lang w:val="uk-UA"/>
        </w:rPr>
        <w:t>ругої світової війни</w:t>
      </w:r>
      <w:r w:rsidR="009F20CE">
        <w:rPr>
          <w:rFonts w:ascii="Times New Roman" w:hAnsi="Times New Roman" w:cs="Times New Roman"/>
          <w:sz w:val="28"/>
          <w:szCs w:val="28"/>
          <w:lang w:val="uk-UA"/>
        </w:rPr>
        <w:t xml:space="preserve"> слугувала </w:t>
      </w:r>
      <w:r w:rsidR="00F90F01">
        <w:rPr>
          <w:rFonts w:ascii="Times New Roman" w:hAnsi="Times New Roman" w:cs="Times New Roman"/>
          <w:sz w:val="28"/>
          <w:szCs w:val="28"/>
          <w:lang w:val="uk-UA"/>
        </w:rPr>
        <w:t>Великою синагогою</w:t>
      </w:r>
      <w:r w:rsidR="00F90F01" w:rsidRPr="009E7A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57B2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 xml:space="preserve">Наступною зупинкою маршруту є пам’ятник Тарасу Шевченку, який є візитівкою міста. </w:t>
      </w:r>
      <w:r w:rsidR="004C4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Він </w:t>
      </w:r>
      <w:r w:rsidR="00F7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</w:t>
      </w:r>
      <w:r w:rsidR="005F1A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ув офіційно відкритий у </w:t>
      </w:r>
      <w:r w:rsidR="00F770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2005 р. та</w:t>
      </w:r>
      <w:r w:rsidR="00A0413A" w:rsidRPr="00A04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традиційно вв</w:t>
      </w:r>
      <w:r w:rsidR="005F1A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ажається найвищим у світі серед пам’ятників Кобзарю</w:t>
      </w:r>
      <w:r w:rsidR="00A0413A" w:rsidRPr="00A04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E80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0567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Далі за маршрутом – </w:t>
      </w:r>
      <w:r w:rsidR="00572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колишня чоловіча гімназія імені Олександра ІІ, яка була зруйнована під час бомбардування Ковеля радянськими військами у 1944 р. Повернувшись на центральну вулицю</w:t>
      </w:r>
      <w:r w:rsidR="00E805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F6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ми побачимо аптеку </w:t>
      </w:r>
      <w:proofErr w:type="spellStart"/>
      <w:r w:rsidR="006F6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Фрідріхсона</w:t>
      </w:r>
      <w:proofErr w:type="spellEnd"/>
      <w:r w:rsidR="00D25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яка відкрилася на </w:t>
      </w:r>
      <w:proofErr w:type="spellStart"/>
      <w:r w:rsidR="00D25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рубежі</w:t>
      </w:r>
      <w:proofErr w:type="spellEnd"/>
      <w:r w:rsidR="00D25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5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XVIII</w:t>
      </w:r>
      <w:r w:rsidR="00D25CAF" w:rsidRPr="00D25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25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та </w:t>
      </w:r>
      <w:r w:rsidR="00D25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XIX</w:t>
      </w:r>
      <w:r w:rsidR="00D25C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ст</w:t>
      </w:r>
      <w:r w:rsidR="006F6812" w:rsidRPr="006F68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Серед її клієнтів були письменник Левицький і родина Косачів. </w:t>
      </w:r>
      <w:r w:rsidR="002F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Навпроти аптеки знаходився готель «</w:t>
      </w:r>
      <w:proofErr w:type="spellStart"/>
      <w:r w:rsidR="002F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Брістоль</w:t>
      </w:r>
      <w:proofErr w:type="spellEnd"/>
      <w:r w:rsidR="002F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770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(існував на </w:t>
      </w:r>
      <w:proofErr w:type="spellStart"/>
      <w:r w:rsidR="00770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поч</w:t>
      </w:r>
      <w:proofErr w:type="spellEnd"/>
      <w:r w:rsidR="00770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ХХ ст.)</w:t>
      </w:r>
      <w:r w:rsidR="002F7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який був центральним готелем міста. </w:t>
      </w:r>
      <w:r w:rsidR="006D4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Далі за екскурсійним маршрутом</w:t>
      </w:r>
      <w:r w:rsidR="00A82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знаходиться </w:t>
      </w:r>
      <w:r w:rsidR="00A828FC" w:rsidRPr="00C50C05">
        <w:rPr>
          <w:rFonts w:ascii="Times New Roman" w:hAnsi="Times New Roman" w:cs="Times New Roman"/>
          <w:sz w:val="28"/>
          <w:szCs w:val="28"/>
          <w:lang w:val="uk-UA"/>
        </w:rPr>
        <w:t xml:space="preserve">єврейська гімназія Клари </w:t>
      </w:r>
      <w:proofErr w:type="spellStart"/>
      <w:r w:rsidR="00A828FC" w:rsidRPr="00C50C05">
        <w:rPr>
          <w:rFonts w:ascii="Times New Roman" w:hAnsi="Times New Roman" w:cs="Times New Roman"/>
          <w:sz w:val="28"/>
          <w:szCs w:val="28"/>
          <w:lang w:val="uk-UA"/>
        </w:rPr>
        <w:t>Ерліг</w:t>
      </w:r>
      <w:proofErr w:type="spellEnd"/>
      <w:r w:rsidR="00A828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1EA6">
        <w:rPr>
          <w:rFonts w:ascii="Times New Roman" w:hAnsi="Times New Roman" w:cs="Times New Roman"/>
          <w:sz w:val="28"/>
          <w:szCs w:val="28"/>
          <w:lang w:val="uk-UA"/>
        </w:rPr>
        <w:t>Останньою зупинкою є к</w:t>
      </w:r>
      <w:r w:rsidR="00FB1EA6" w:rsidRPr="00C50C05">
        <w:rPr>
          <w:rFonts w:ascii="Times New Roman" w:hAnsi="Times New Roman" w:cs="Times New Roman"/>
          <w:sz w:val="28"/>
          <w:szCs w:val="28"/>
          <w:lang w:val="uk-UA"/>
        </w:rPr>
        <w:t>остел</w:t>
      </w:r>
      <w:r w:rsidR="00FB1EA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B1EA6" w:rsidRPr="00C50C05">
        <w:rPr>
          <w:rFonts w:ascii="Times New Roman" w:hAnsi="Times New Roman" w:cs="Times New Roman"/>
          <w:sz w:val="28"/>
          <w:szCs w:val="28"/>
          <w:lang w:val="uk-UA"/>
        </w:rPr>
        <w:t>вятої Анни</w:t>
      </w:r>
      <w:r w:rsidR="002E3DBA">
        <w:rPr>
          <w:rFonts w:ascii="Times New Roman" w:hAnsi="Times New Roman" w:cs="Times New Roman"/>
          <w:sz w:val="28"/>
          <w:szCs w:val="28"/>
          <w:lang w:val="uk-UA"/>
        </w:rPr>
        <w:t xml:space="preserve">, який є найстарішим дерев’яним храмом Ковеля. </w:t>
      </w:r>
    </w:p>
    <w:p w:rsidR="001C0328" w:rsidRDefault="001C0328" w:rsidP="00771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2A0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Практична частина</w:t>
      </w:r>
      <w:r w:rsidRPr="004B2A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7C6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Методом польових спостережень</w:t>
      </w:r>
      <w:r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досліджено на місцевості  сучасний стан </w:t>
      </w:r>
      <w:r w:rsidR="00B82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архітектурних пам’яток міста Ковеля</w:t>
      </w:r>
      <w:r w:rsidR="008C00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C0328" w:rsidRPr="002418AB" w:rsidRDefault="001C0328" w:rsidP="007712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Методом інтерв’ю </w:t>
      </w:r>
      <w:r w:rsidR="008C00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2418AB" w:rsidRPr="002418A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г</w:t>
      </w:r>
      <w:r w:rsidR="002418AB" w:rsidRPr="00241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оловним зберігачем фондів </w:t>
      </w:r>
      <w:r w:rsidR="002418AB" w:rsidRPr="00241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3C1A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Ковельському історичному</w:t>
      </w:r>
      <w:r w:rsidR="002418AB" w:rsidRPr="00241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музе</w:t>
      </w:r>
      <w:r w:rsidR="003C1A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 w:rsidR="00241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1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Мирославою</w:t>
      </w:r>
      <w:proofErr w:type="spellEnd"/>
      <w:r w:rsidR="00241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Мороз,</w:t>
      </w:r>
      <w:r w:rsidR="006D4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настоятелем косте</w:t>
      </w:r>
      <w:r w:rsidR="00E10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лу Святої Анни</w:t>
      </w:r>
      <w:r w:rsidR="002418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10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отцем Олександром, </w:t>
      </w:r>
      <w:r w:rsidR="00CF0B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місцевим краєзнавцем Андрієм </w:t>
      </w:r>
      <w:proofErr w:type="spellStart"/>
      <w:r w:rsidR="00CF0B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Миронюком</w:t>
      </w:r>
      <w:proofErr w:type="spellEnd"/>
      <w:r w:rsidR="00CF0B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339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ознайомлено з</w:t>
      </w:r>
      <w:r w:rsidR="005339E5" w:rsidRPr="004B2A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339E5" w:rsidRPr="00420B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історі</w:t>
      </w:r>
      <w:r w:rsidR="005339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єю згаданих пам’яток. </w:t>
      </w:r>
    </w:p>
    <w:p w:rsidR="001C0328" w:rsidRPr="00394C31" w:rsidRDefault="001C0328" w:rsidP="00394C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0B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Методом збору та обробки  інформації</w:t>
      </w:r>
      <w:r w:rsidR="00D512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наукових</w:t>
      </w:r>
      <w:r w:rsidR="002C60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архівних</w:t>
      </w:r>
      <w:r w:rsidR="00394C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джерел,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електронних ресурсів </w:t>
      </w:r>
      <w:r w:rsidR="005339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знайдено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історичні факти про </w:t>
      </w:r>
      <w:r w:rsidR="002C60A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ретроспективу</w:t>
      </w:r>
      <w:r w:rsidR="005339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екскурсійних зупинок.</w:t>
      </w:r>
      <w:r w:rsidR="00394C3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основі зібраного  матеріалу  автором </w:t>
      </w:r>
      <w:r w:rsidRPr="007C67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розроблено </w:t>
      </w:r>
      <w:r w:rsidRPr="007C6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маршрут екскурсії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описано об’єкти</w:t>
      </w:r>
      <w:r w:rsidR="00776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776C19" w:rsidRPr="00C50C05">
        <w:rPr>
          <w:rFonts w:ascii="Times New Roman" w:hAnsi="Times New Roman" w:cs="Times New Roman"/>
          <w:sz w:val="28"/>
          <w:szCs w:val="28"/>
          <w:lang w:val="uk-UA"/>
        </w:rPr>
        <w:t>Благовіщенський</w:t>
      </w:r>
      <w:r w:rsidR="00776C19">
        <w:rPr>
          <w:rFonts w:ascii="Times New Roman" w:hAnsi="Times New Roman" w:cs="Times New Roman"/>
          <w:sz w:val="28"/>
          <w:szCs w:val="28"/>
          <w:lang w:val="uk-UA"/>
        </w:rPr>
        <w:t xml:space="preserve"> та Воскресенський собори, Велика с</w:t>
      </w:r>
      <w:r w:rsidR="00776C19" w:rsidRPr="00C50C05">
        <w:rPr>
          <w:rFonts w:ascii="Times New Roman" w:hAnsi="Times New Roman" w:cs="Times New Roman"/>
          <w:sz w:val="28"/>
          <w:szCs w:val="28"/>
          <w:lang w:val="uk-UA"/>
        </w:rPr>
        <w:t>инагога</w:t>
      </w:r>
      <w:r w:rsidR="00776C19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776C19" w:rsidRPr="00C50C05">
        <w:rPr>
          <w:rFonts w:ascii="Times New Roman" w:hAnsi="Times New Roman" w:cs="Times New Roman"/>
          <w:sz w:val="28"/>
          <w:szCs w:val="28"/>
          <w:lang w:val="uk-UA"/>
        </w:rPr>
        <w:t>ам'ятник</w:t>
      </w:r>
      <w:r w:rsidR="0077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C19" w:rsidRPr="00C50C05">
        <w:rPr>
          <w:rFonts w:ascii="Times New Roman" w:hAnsi="Times New Roman" w:cs="Times New Roman"/>
          <w:sz w:val="28"/>
          <w:szCs w:val="28"/>
          <w:lang w:val="uk-UA"/>
        </w:rPr>
        <w:t>Тарасу</w:t>
      </w:r>
      <w:r w:rsidR="00776C19">
        <w:rPr>
          <w:rFonts w:ascii="Times New Roman" w:hAnsi="Times New Roman" w:cs="Times New Roman"/>
          <w:sz w:val="28"/>
          <w:szCs w:val="28"/>
          <w:lang w:val="uk-UA"/>
        </w:rPr>
        <w:t xml:space="preserve"> Шевченку,</w:t>
      </w:r>
      <w:r w:rsidR="00776C19" w:rsidRPr="005726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6BA">
        <w:rPr>
          <w:rFonts w:ascii="Times New Roman" w:hAnsi="Times New Roman" w:cs="Times New Roman"/>
          <w:sz w:val="28"/>
          <w:szCs w:val="28"/>
          <w:lang w:val="uk-UA"/>
        </w:rPr>
        <w:t>колишні єврейська та</w:t>
      </w:r>
      <w:r w:rsidR="0077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C19" w:rsidRPr="00C50C05">
        <w:rPr>
          <w:rFonts w:ascii="Times New Roman" w:hAnsi="Times New Roman" w:cs="Times New Roman"/>
          <w:sz w:val="28"/>
          <w:szCs w:val="28"/>
          <w:lang w:val="uk-UA"/>
        </w:rPr>
        <w:t>чоловіч</w:t>
      </w:r>
      <w:r w:rsidR="002D7BE2">
        <w:rPr>
          <w:rFonts w:ascii="Times New Roman" w:hAnsi="Times New Roman" w:cs="Times New Roman"/>
          <w:sz w:val="28"/>
          <w:szCs w:val="28"/>
          <w:lang w:val="uk-UA"/>
        </w:rPr>
        <w:t>а гімназії</w:t>
      </w:r>
      <w:r w:rsidR="00776C19">
        <w:rPr>
          <w:rFonts w:ascii="Times New Roman" w:hAnsi="Times New Roman" w:cs="Times New Roman"/>
          <w:sz w:val="28"/>
          <w:szCs w:val="28"/>
          <w:lang w:val="uk-UA"/>
        </w:rPr>
        <w:t>,  а</w:t>
      </w:r>
      <w:r w:rsidR="00776C19" w:rsidRPr="00C50C05">
        <w:rPr>
          <w:rFonts w:ascii="Times New Roman" w:hAnsi="Times New Roman" w:cs="Times New Roman"/>
          <w:sz w:val="28"/>
          <w:szCs w:val="28"/>
          <w:lang w:val="uk-UA"/>
        </w:rPr>
        <w:t>птека</w:t>
      </w:r>
      <w:r w:rsidR="002C6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60AA">
        <w:rPr>
          <w:rFonts w:ascii="Times New Roman" w:hAnsi="Times New Roman" w:cs="Times New Roman"/>
          <w:sz w:val="28"/>
          <w:szCs w:val="28"/>
          <w:lang w:val="uk-UA"/>
        </w:rPr>
        <w:t>Фрідрік</w:t>
      </w:r>
      <w:r w:rsidR="00776C19">
        <w:rPr>
          <w:rFonts w:ascii="Times New Roman" w:hAnsi="Times New Roman" w:cs="Times New Roman"/>
          <w:sz w:val="28"/>
          <w:szCs w:val="28"/>
          <w:lang w:val="uk-UA"/>
        </w:rPr>
        <w:t>сона</w:t>
      </w:r>
      <w:proofErr w:type="spellEnd"/>
      <w:r w:rsidR="00776C19">
        <w:rPr>
          <w:rFonts w:ascii="Times New Roman" w:hAnsi="Times New Roman" w:cs="Times New Roman"/>
          <w:sz w:val="28"/>
          <w:szCs w:val="28"/>
          <w:lang w:val="uk-UA"/>
        </w:rPr>
        <w:t xml:space="preserve">, готель </w:t>
      </w:r>
      <w:proofErr w:type="spellStart"/>
      <w:r w:rsidR="00776C19" w:rsidRPr="00C50C05">
        <w:rPr>
          <w:rFonts w:ascii="Times New Roman" w:hAnsi="Times New Roman" w:cs="Times New Roman"/>
          <w:sz w:val="28"/>
          <w:szCs w:val="28"/>
          <w:lang w:val="uk-UA"/>
        </w:rPr>
        <w:t>Бріс</w:t>
      </w:r>
      <w:r w:rsidR="00776C19">
        <w:rPr>
          <w:rFonts w:ascii="Times New Roman" w:hAnsi="Times New Roman" w:cs="Times New Roman"/>
          <w:sz w:val="28"/>
          <w:szCs w:val="28"/>
          <w:lang w:val="uk-UA"/>
        </w:rPr>
        <w:t>толь</w:t>
      </w:r>
      <w:proofErr w:type="spellEnd"/>
      <w:r w:rsidR="00776C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6C19" w:rsidRPr="00C50C05">
        <w:rPr>
          <w:rFonts w:ascii="Times New Roman" w:hAnsi="Times New Roman" w:cs="Times New Roman"/>
          <w:sz w:val="28"/>
          <w:szCs w:val="28"/>
          <w:lang w:val="uk-UA"/>
        </w:rPr>
        <w:t>єврейська гімназія Клари Ерліг, Костел</w:t>
      </w:r>
      <w:r w:rsidR="00776C1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776C19" w:rsidRPr="00C50C05">
        <w:rPr>
          <w:rFonts w:ascii="Times New Roman" w:hAnsi="Times New Roman" w:cs="Times New Roman"/>
          <w:sz w:val="28"/>
          <w:szCs w:val="28"/>
          <w:lang w:val="uk-UA"/>
        </w:rPr>
        <w:t>вятої Анни</w:t>
      </w:r>
      <w:r w:rsidR="0077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444" w:rsidRPr="00B00FA5" w:rsidRDefault="008B3496" w:rsidP="0077124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Висновки</w:t>
      </w:r>
    </w:p>
    <w:p w:rsidR="007A3927" w:rsidRPr="008A66BA" w:rsidRDefault="00C059A7" w:rsidP="008A6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B4444"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AB4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езультаті реалізації </w:t>
      </w:r>
      <w:proofErr w:type="spellStart"/>
      <w:r w:rsidR="00AB444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AB4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4444" w:rsidRPr="0099223C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AB44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Екскурсійний маршрут архітектурними </w:t>
      </w:r>
      <w:r w:rsidR="008A6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мистецькими </w:t>
      </w:r>
      <w:r w:rsidR="00AB44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пам’ятками </w:t>
      </w:r>
      <w:r w:rsidR="008A6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міста </w:t>
      </w:r>
      <w:r w:rsidR="00AB44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Ковеля</w:t>
      </w:r>
      <w:r w:rsidR="008A6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AB44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B4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автором </w:t>
      </w:r>
      <w:r w:rsidR="00AB4444"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виконані всі поставлені завдання: </w:t>
      </w:r>
      <w:r w:rsidR="00D512C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="00AB4444" w:rsidRPr="00137E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осліджено</w:t>
      </w:r>
      <w:r w:rsidR="007A39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512C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дев’ять</w:t>
      </w:r>
      <w:r w:rsidR="007A39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A39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історичних пам'яток міста Ковеля</w:t>
      </w:r>
      <w:r w:rsidR="00D512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  <w:r w:rsidR="007A3927" w:rsidRPr="00137E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B4444" w:rsidRPr="00137E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описано </w:t>
      </w:r>
      <w:r w:rsidR="00AB4444"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 дослідження для проведення екску</w:t>
      </w:r>
      <w:r w:rsidR="00AB44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рсії; </w:t>
      </w:r>
      <w:r w:rsidR="00AB44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AB4444" w:rsidRPr="007C67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озроблено </w:t>
      </w:r>
      <w:r w:rsidR="00AB4444" w:rsidRPr="0013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маршрут екскурсії</w:t>
      </w:r>
      <w:r w:rsidR="00D51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B44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4444" w:rsidRPr="00A72DEC" w:rsidRDefault="00384288" w:rsidP="00A72D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створено інтерактивну карту з маршрутом екскурсії на актуальній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 w:rsidRPr="0038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карті.</w:t>
      </w:r>
    </w:p>
    <w:sectPr w:rsidR="00AB4444" w:rsidRPr="00A72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666F7"/>
    <w:multiLevelType w:val="hybridMultilevel"/>
    <w:tmpl w:val="7BEA2330"/>
    <w:lvl w:ilvl="0" w:tplc="BF48B6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E8"/>
    <w:rsid w:val="00002099"/>
    <w:rsid w:val="00033D41"/>
    <w:rsid w:val="000509EE"/>
    <w:rsid w:val="000567EC"/>
    <w:rsid w:val="000B068A"/>
    <w:rsid w:val="000C4345"/>
    <w:rsid w:val="001262E2"/>
    <w:rsid w:val="001A2B3D"/>
    <w:rsid w:val="001C0328"/>
    <w:rsid w:val="002418AB"/>
    <w:rsid w:val="00252A73"/>
    <w:rsid w:val="00282657"/>
    <w:rsid w:val="002A0DB0"/>
    <w:rsid w:val="002C60AA"/>
    <w:rsid w:val="002D7BE2"/>
    <w:rsid w:val="002E3DBA"/>
    <w:rsid w:val="002F7902"/>
    <w:rsid w:val="00356A73"/>
    <w:rsid w:val="00366B47"/>
    <w:rsid w:val="00384288"/>
    <w:rsid w:val="00394C31"/>
    <w:rsid w:val="003C1A3C"/>
    <w:rsid w:val="003E4037"/>
    <w:rsid w:val="003F4A40"/>
    <w:rsid w:val="00400997"/>
    <w:rsid w:val="00404769"/>
    <w:rsid w:val="00405ACF"/>
    <w:rsid w:val="00447EB7"/>
    <w:rsid w:val="004534BE"/>
    <w:rsid w:val="00483E9D"/>
    <w:rsid w:val="00484A5B"/>
    <w:rsid w:val="004A4125"/>
    <w:rsid w:val="004B0F03"/>
    <w:rsid w:val="004C4F5F"/>
    <w:rsid w:val="004D2846"/>
    <w:rsid w:val="004D4FC9"/>
    <w:rsid w:val="0053135D"/>
    <w:rsid w:val="005330A7"/>
    <w:rsid w:val="005339E5"/>
    <w:rsid w:val="00541B5E"/>
    <w:rsid w:val="0057260F"/>
    <w:rsid w:val="005945FA"/>
    <w:rsid w:val="005C01A9"/>
    <w:rsid w:val="005D1215"/>
    <w:rsid w:val="005F1A0A"/>
    <w:rsid w:val="006503E8"/>
    <w:rsid w:val="0065684D"/>
    <w:rsid w:val="0066141D"/>
    <w:rsid w:val="006D42CE"/>
    <w:rsid w:val="006F6812"/>
    <w:rsid w:val="00770D34"/>
    <w:rsid w:val="00771245"/>
    <w:rsid w:val="00776C19"/>
    <w:rsid w:val="007A3927"/>
    <w:rsid w:val="007D17E7"/>
    <w:rsid w:val="007F3A7B"/>
    <w:rsid w:val="008A66BA"/>
    <w:rsid w:val="008B3496"/>
    <w:rsid w:val="008C00A6"/>
    <w:rsid w:val="008D015B"/>
    <w:rsid w:val="008F496F"/>
    <w:rsid w:val="00922F84"/>
    <w:rsid w:val="00927EDE"/>
    <w:rsid w:val="009430D8"/>
    <w:rsid w:val="00966DE2"/>
    <w:rsid w:val="009E7A64"/>
    <w:rsid w:val="009F20CE"/>
    <w:rsid w:val="00A0413A"/>
    <w:rsid w:val="00A10B4D"/>
    <w:rsid w:val="00A11E0F"/>
    <w:rsid w:val="00A66856"/>
    <w:rsid w:val="00A72DEC"/>
    <w:rsid w:val="00A828FC"/>
    <w:rsid w:val="00AB4444"/>
    <w:rsid w:val="00B82FA3"/>
    <w:rsid w:val="00BC331B"/>
    <w:rsid w:val="00C059A7"/>
    <w:rsid w:val="00C50C05"/>
    <w:rsid w:val="00C53A44"/>
    <w:rsid w:val="00C74A4C"/>
    <w:rsid w:val="00C94509"/>
    <w:rsid w:val="00CF0345"/>
    <w:rsid w:val="00CF0B0D"/>
    <w:rsid w:val="00CF33E9"/>
    <w:rsid w:val="00D25CAF"/>
    <w:rsid w:val="00D512CD"/>
    <w:rsid w:val="00D852C4"/>
    <w:rsid w:val="00E10661"/>
    <w:rsid w:val="00E11CB3"/>
    <w:rsid w:val="00E40362"/>
    <w:rsid w:val="00E55432"/>
    <w:rsid w:val="00E70723"/>
    <w:rsid w:val="00E767FA"/>
    <w:rsid w:val="00E80557"/>
    <w:rsid w:val="00F06512"/>
    <w:rsid w:val="00F41A76"/>
    <w:rsid w:val="00F57B2F"/>
    <w:rsid w:val="00F77050"/>
    <w:rsid w:val="00F90F01"/>
    <w:rsid w:val="00FB1EA6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E7B79-9573-4217-96E6-5F501EB3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5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8402</TotalTime>
  <Pages>2</Pages>
  <Words>2550</Words>
  <Characters>1454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32</cp:revision>
  <dcterms:created xsi:type="dcterms:W3CDTF">2024-04-09T15:23:00Z</dcterms:created>
  <dcterms:modified xsi:type="dcterms:W3CDTF">2024-04-21T07:19:00Z</dcterms:modified>
</cp:coreProperties>
</file>