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B5" w:rsidRPr="009103B4" w:rsidRDefault="00090AB5" w:rsidP="00910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3B4">
        <w:rPr>
          <w:rFonts w:ascii="Times New Roman" w:hAnsi="Times New Roman" w:cs="Times New Roman"/>
          <w:bCs/>
          <w:sz w:val="28"/>
          <w:szCs w:val="28"/>
          <w:lang w:val="uk-UA"/>
        </w:rPr>
        <w:t>Одеський обласний гуманітарний центр позашкільної освіти та виховання</w:t>
      </w:r>
      <w:r w:rsidRPr="009103B4">
        <w:rPr>
          <w:rFonts w:ascii="Times New Roman" w:hAnsi="Times New Roman" w:cs="Times New Roman"/>
          <w:bCs/>
          <w:sz w:val="28"/>
          <w:szCs w:val="28"/>
        </w:rPr>
        <w:br/>
      </w:r>
      <w:r w:rsidRPr="009103B4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освіти, культури, молоді, спорту та туризму</w:t>
      </w:r>
      <w:r w:rsidRPr="009103B4">
        <w:rPr>
          <w:rFonts w:ascii="Times New Roman" w:hAnsi="Times New Roman" w:cs="Times New Roman"/>
          <w:bCs/>
          <w:sz w:val="28"/>
          <w:szCs w:val="28"/>
        </w:rPr>
        <w:br/>
      </w:r>
      <w:r w:rsidRPr="009103B4">
        <w:rPr>
          <w:rFonts w:ascii="Times New Roman" w:hAnsi="Times New Roman" w:cs="Times New Roman"/>
          <w:bCs/>
          <w:sz w:val="28"/>
          <w:szCs w:val="28"/>
          <w:lang w:val="uk-UA"/>
        </w:rPr>
        <w:t>Нерубайської сільської ради Одеського району Одеської області</w:t>
      </w:r>
      <w:r w:rsidRPr="009103B4">
        <w:rPr>
          <w:rFonts w:ascii="Times New Roman" w:hAnsi="Times New Roman" w:cs="Times New Roman"/>
          <w:bCs/>
          <w:sz w:val="28"/>
          <w:szCs w:val="28"/>
        </w:rPr>
        <w:br/>
      </w:r>
      <w:r w:rsidRPr="009103B4">
        <w:rPr>
          <w:rFonts w:ascii="Times New Roman" w:hAnsi="Times New Roman" w:cs="Times New Roman"/>
          <w:bCs/>
          <w:sz w:val="28"/>
          <w:szCs w:val="28"/>
          <w:lang w:val="uk-UA"/>
        </w:rPr>
        <w:t>Холоднобалківський академічний ліцей №3</w:t>
      </w:r>
    </w:p>
    <w:p w:rsidR="00090AB5" w:rsidRPr="009103B4" w:rsidRDefault="00090AB5" w:rsidP="009103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1F2" w:rsidRPr="009103B4" w:rsidRDefault="00090AB5" w:rsidP="009103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9103B4">
        <w:rPr>
          <w:rFonts w:ascii="Times New Roman" w:hAnsi="Times New Roman" w:cs="Times New Roman"/>
          <w:b/>
          <w:sz w:val="28"/>
          <w:szCs w:val="28"/>
        </w:rPr>
        <w:t>ез</w:t>
      </w: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9103B4">
        <w:rPr>
          <w:rFonts w:ascii="Times New Roman" w:hAnsi="Times New Roman" w:cs="Times New Roman"/>
          <w:b/>
          <w:sz w:val="28"/>
          <w:szCs w:val="28"/>
        </w:rPr>
        <w:t xml:space="preserve"> творчої роботи конкурсу </w:t>
      </w: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9103B4">
        <w:rPr>
          <w:rFonts w:ascii="Times New Roman" w:hAnsi="Times New Roman" w:cs="Times New Roman"/>
          <w:b/>
          <w:sz w:val="28"/>
          <w:szCs w:val="28"/>
        </w:rPr>
        <w:t>МАН-Юніор Дослідник»</w:t>
      </w:r>
    </w:p>
    <w:p w:rsidR="004533FB" w:rsidRPr="009103B4" w:rsidRDefault="004533FB" w:rsidP="009103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Номінація «Історик-Юніор»</w:t>
      </w:r>
    </w:p>
    <w:p w:rsidR="004533FB" w:rsidRPr="009103B4" w:rsidRDefault="004533FB" w:rsidP="00910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B5" w:rsidRPr="009103B4" w:rsidRDefault="00090AB5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>Тема проєкту:</w:t>
      </w:r>
      <w:r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  «Сторінками історії: Холодна Балка в роки Другої світової війни»</w:t>
      </w:r>
    </w:p>
    <w:p w:rsidR="004533FB" w:rsidRPr="009103B4" w:rsidRDefault="004533FB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C3B88">
        <w:rPr>
          <w:rFonts w:ascii="Times New Roman" w:hAnsi="Times New Roman" w:cs="Times New Roman"/>
          <w:sz w:val="28"/>
          <w:szCs w:val="28"/>
          <w:lang w:val="uk-UA"/>
        </w:rPr>
        <w:t xml:space="preserve"> Чорна Світлана Станіславівна, учениця  8</w:t>
      </w:r>
      <w:bookmarkStart w:id="0" w:name="_GoBack"/>
      <w:bookmarkEnd w:id="0"/>
      <w:r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4533FB" w:rsidRPr="009103B4" w:rsidRDefault="004533FB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проєкту:</w:t>
      </w:r>
      <w:r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Ковальова Тамара Вікторівна, вчитель географії, історії </w:t>
      </w:r>
    </w:p>
    <w:p w:rsidR="002F6CFD" w:rsidRPr="009103B4" w:rsidRDefault="002F6CFD" w:rsidP="009103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роботи</w:t>
      </w:r>
    </w:p>
    <w:p w:rsidR="0095563F" w:rsidRPr="009103B4" w:rsidRDefault="0095563F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r w:rsidRPr="009103B4">
        <w:rPr>
          <w:rFonts w:ascii="Times New Roman" w:hAnsi="Times New Roman" w:cs="Times New Roman"/>
          <w:sz w:val="28"/>
          <w:szCs w:val="28"/>
          <w:lang w:val="uk-UA"/>
        </w:rPr>
        <w:t>Друга світова війна, 85-річчя від початку якої відзначається у 202</w:t>
      </w:r>
      <w:r w:rsidR="009103B4">
        <w:rPr>
          <w:rFonts w:ascii="Times New Roman" w:hAnsi="Times New Roman" w:cs="Times New Roman"/>
          <w:sz w:val="28"/>
          <w:szCs w:val="28"/>
          <w:lang w:val="uk-UA"/>
        </w:rPr>
        <w:t>4 році</w:t>
      </w:r>
      <w:r w:rsidRPr="009103B4">
        <w:rPr>
          <w:rFonts w:ascii="Times New Roman" w:hAnsi="Times New Roman" w:cs="Times New Roman"/>
          <w:sz w:val="28"/>
          <w:szCs w:val="28"/>
          <w:lang w:val="uk-UA"/>
        </w:rPr>
        <w:t>, стала подією, що кардинальним чином змінила історію людства</w:t>
      </w:r>
      <w:r w:rsidR="00661562" w:rsidRPr="009103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1562" w:rsidRPr="009103B4">
        <w:rPr>
          <w:sz w:val="28"/>
          <w:szCs w:val="28"/>
          <w:lang w:val="uk-UA"/>
        </w:rPr>
        <w:t xml:space="preserve"> </w:t>
      </w:r>
      <w:r w:rsidR="009103B4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661562"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війна стала одним із найбільших випробувань для українства. </w:t>
      </w:r>
      <w:r w:rsidR="00661562" w:rsidRPr="009103B4">
        <w:rPr>
          <w:rFonts w:ascii="Times New Roman" w:hAnsi="Times New Roman" w:cs="Times New Roman"/>
          <w:sz w:val="28"/>
          <w:szCs w:val="28"/>
        </w:rPr>
        <w:t>Воно полягало не лише в боротьбі на фронтах, а й в опорі, який чинили українці на територіях під гітлерівською окупацією.</w:t>
      </w:r>
      <w:r w:rsidR="00D750E3"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Історія Холодної Балки ув’язана з подіями загальнонаціональної історії, </w:t>
      </w:r>
      <w:r w:rsidR="00B1783C" w:rsidRPr="009103B4">
        <w:rPr>
          <w:rFonts w:ascii="Times New Roman" w:hAnsi="Times New Roman" w:cs="Times New Roman"/>
          <w:sz w:val="28"/>
          <w:szCs w:val="28"/>
          <w:lang w:val="uk-UA"/>
        </w:rPr>
        <w:t>спонукає до аналізу та</w:t>
      </w:r>
      <w:r w:rsidR="00D750E3"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осмислен</w:t>
      </w:r>
      <w:r w:rsidR="00B1783C" w:rsidRPr="009103B4">
        <w:rPr>
          <w:rFonts w:ascii="Times New Roman" w:hAnsi="Times New Roman" w:cs="Times New Roman"/>
          <w:sz w:val="28"/>
          <w:szCs w:val="28"/>
          <w:lang w:val="uk-UA"/>
        </w:rPr>
        <w:t>ня як минулого так і сьогодення, коли на території України почалася війна з російськими агресорами.</w:t>
      </w:r>
    </w:p>
    <w:p w:rsidR="00511801" w:rsidRPr="009103B4" w:rsidRDefault="004533FB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C02609" w:rsidRPr="009103B4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 w:rsidR="00C02609"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дослідженні </w:t>
      </w:r>
      <w:r w:rsidR="00B1783C"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краєзнавчих подій, </w:t>
      </w:r>
      <w:r w:rsidR="00511801" w:rsidRPr="009103B4">
        <w:rPr>
          <w:rFonts w:ascii="Times New Roman" w:hAnsi="Times New Roman" w:cs="Times New Roman"/>
          <w:sz w:val="28"/>
          <w:szCs w:val="28"/>
          <w:lang w:val="uk-UA"/>
        </w:rPr>
        <w:t>їх учасників та локацій періоду Другої світової війни</w:t>
      </w:r>
      <w:r w:rsidR="00B1783C" w:rsidRPr="009103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1801"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3FB" w:rsidRPr="009103B4" w:rsidRDefault="00511801" w:rsidP="009103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sz w:val="28"/>
          <w:szCs w:val="28"/>
        </w:rPr>
        <w:t>У відповідності до поставленої мети були визначені так</w:t>
      </w:r>
      <w:r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533FB" w:rsidRPr="009103B4">
        <w:rPr>
          <w:rFonts w:ascii="Times New Roman" w:hAnsi="Times New Roman" w:cs="Times New Roman"/>
          <w:b/>
          <w:sz w:val="28"/>
          <w:szCs w:val="28"/>
          <w:lang w:val="uk-UA"/>
        </w:rPr>
        <w:t>авдання:</w:t>
      </w:r>
    </w:p>
    <w:p w:rsidR="00511801" w:rsidRPr="009103B4" w:rsidRDefault="00511801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B4">
        <w:rPr>
          <w:rFonts w:ascii="Times New Roman" w:hAnsi="Times New Roman" w:cs="Times New Roman"/>
          <w:sz w:val="28"/>
          <w:szCs w:val="28"/>
        </w:rPr>
        <w:t>–</w:t>
      </w:r>
      <w:r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проаналізувати наявні джерела та літературу з теми дослідження;</w:t>
      </w:r>
    </w:p>
    <w:p w:rsidR="00511801" w:rsidRPr="009103B4" w:rsidRDefault="002F6CFD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sz w:val="28"/>
          <w:szCs w:val="28"/>
        </w:rPr>
        <w:t>–</w:t>
      </w:r>
      <w:r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511801" w:rsidRPr="009103B4">
        <w:rPr>
          <w:rFonts w:ascii="Times New Roman" w:hAnsi="Times New Roman" w:cs="Times New Roman"/>
          <w:sz w:val="28"/>
          <w:szCs w:val="28"/>
          <w:lang w:val="uk-UA"/>
        </w:rPr>
        <w:t>ослідити ф</w:t>
      </w:r>
      <w:r w:rsidRPr="009103B4">
        <w:rPr>
          <w:rFonts w:ascii="Times New Roman" w:hAnsi="Times New Roman" w:cs="Times New Roman"/>
          <w:sz w:val="28"/>
          <w:szCs w:val="28"/>
          <w:lang w:val="uk-UA"/>
        </w:rPr>
        <w:t>акти біографії односельчан під час Другої світової війни</w:t>
      </w:r>
      <w:r w:rsidR="00D750E3"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із їхніх спогадів, родинних фото, листів та речей</w:t>
      </w:r>
      <w:r w:rsidRPr="009103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6CFD" w:rsidRPr="009103B4" w:rsidRDefault="002F6CFD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sz w:val="28"/>
          <w:szCs w:val="28"/>
          <w:lang w:val="uk-UA"/>
        </w:rPr>
        <w:t>– встановити цікаві локації</w:t>
      </w:r>
      <w:r w:rsidR="00364F04"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(визначні споруди, пам’ятники, місця подій)</w:t>
      </w:r>
      <w:r w:rsidRPr="009103B4">
        <w:rPr>
          <w:rFonts w:ascii="Times New Roman" w:hAnsi="Times New Roman" w:cs="Times New Roman"/>
          <w:sz w:val="28"/>
          <w:szCs w:val="28"/>
          <w:lang w:val="uk-UA"/>
        </w:rPr>
        <w:t>, які ілюструють історію с. Холодна Балка даного періоду.</w:t>
      </w:r>
    </w:p>
    <w:p w:rsidR="004533FB" w:rsidRPr="009103B4" w:rsidRDefault="004533FB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</w:t>
      </w:r>
      <w:r w:rsidRPr="009103B4">
        <w:rPr>
          <w:rFonts w:ascii="Times New Roman" w:hAnsi="Times New Roman" w:cs="Times New Roman"/>
          <w:b/>
          <w:sz w:val="28"/>
          <w:szCs w:val="28"/>
        </w:rPr>
        <w:t>’</w:t>
      </w: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>єкт дослідження:</w:t>
      </w:r>
      <w:r w:rsidR="00511801"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історія</w:t>
      </w:r>
      <w:r w:rsidR="00C02609"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Холодної Балки в роки Другої світової війни</w:t>
      </w:r>
      <w:r w:rsidR="00DA1C1B" w:rsidRPr="00910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1C1B" w:rsidRPr="009103B4" w:rsidRDefault="004533FB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="00F67B28" w:rsidRPr="00910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7B28" w:rsidRPr="009103B4">
        <w:rPr>
          <w:rFonts w:ascii="Times New Roman" w:hAnsi="Times New Roman" w:cs="Times New Roman"/>
          <w:sz w:val="28"/>
          <w:szCs w:val="28"/>
        </w:rPr>
        <w:t>пам’ятки</w:t>
      </w:r>
      <w:r w:rsidR="00F67B28"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с. Холодна Балка з точки зору </w:t>
      </w:r>
      <w:r w:rsidR="00DA1C1B"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краєзнавчого </w:t>
      </w:r>
      <w:r w:rsidR="00F67B28" w:rsidRPr="009103B4">
        <w:rPr>
          <w:rFonts w:ascii="Times New Roman" w:hAnsi="Times New Roman" w:cs="Times New Roman"/>
          <w:sz w:val="28"/>
          <w:szCs w:val="28"/>
          <w:lang w:val="uk-UA"/>
        </w:rPr>
        <w:t>туризму</w:t>
      </w:r>
      <w:r w:rsidR="00DA1C1B" w:rsidRPr="00910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3FB" w:rsidRPr="009103B4" w:rsidRDefault="00DA1C1B" w:rsidP="009103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В ході дослідження були відібрані наступні пам’ятки </w:t>
      </w:r>
      <w:r w:rsidR="00361EF8"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та місця </w:t>
      </w:r>
      <w:r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села: пам’ятник воїнам-визволителям Холодної Балки, відділення №2 дитячого санаторію «Хаджибей», катакомби села, </w:t>
      </w:r>
      <w:r w:rsidR="00361EF8" w:rsidRPr="009103B4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="00361EF8" w:rsidRPr="009103B4">
        <w:rPr>
          <w:rFonts w:ascii="Times New Roman" w:hAnsi="Times New Roman" w:cs="Times New Roman"/>
          <w:sz w:val="28"/>
          <w:szCs w:val="28"/>
        </w:rPr>
        <w:t>’</w:t>
      </w:r>
      <w:r w:rsidR="00361EF8" w:rsidRPr="009103B4">
        <w:rPr>
          <w:rFonts w:ascii="Times New Roman" w:hAnsi="Times New Roman" w:cs="Times New Roman"/>
          <w:sz w:val="28"/>
          <w:szCs w:val="28"/>
          <w:lang w:val="uk-UA"/>
        </w:rPr>
        <w:t>ятник на місці масових страт мирних жителів села фашистами 7-8 квітня 1944 року, монумент Поясу Слави біля с. Дачне та Холодна Балка, шкільний музей Холоднобалківського академічного ліцею №3. До цих локацій  було створено екскурсійний супровід.</w:t>
      </w:r>
    </w:p>
    <w:p w:rsidR="00C02609" w:rsidRPr="009103B4" w:rsidRDefault="00C02609" w:rsidP="009103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джерела</w:t>
      </w:r>
    </w:p>
    <w:p w:rsidR="00C02609" w:rsidRPr="009103B4" w:rsidRDefault="00F67B28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B4">
        <w:rPr>
          <w:rFonts w:ascii="Times New Roman" w:hAnsi="Times New Roman" w:cs="Times New Roman"/>
          <w:sz w:val="28"/>
          <w:szCs w:val="28"/>
        </w:rPr>
        <w:t>1. Оккупация. Одесса, 1941-1944</w:t>
      </w:r>
      <w:r w:rsidR="00C02609" w:rsidRPr="009103B4">
        <w:rPr>
          <w:rFonts w:ascii="Times New Roman" w:hAnsi="Times New Roman" w:cs="Times New Roman"/>
          <w:sz w:val="28"/>
          <w:szCs w:val="28"/>
        </w:rPr>
        <w:t xml:space="preserve">: документы и материалы из собрания Михаила Пойзнера / сост. М. </w:t>
      </w:r>
      <w:r w:rsidR="00361EF8" w:rsidRPr="009103B4">
        <w:rPr>
          <w:rFonts w:ascii="Times New Roman" w:hAnsi="Times New Roman" w:cs="Times New Roman"/>
          <w:sz w:val="28"/>
          <w:szCs w:val="28"/>
        </w:rPr>
        <w:t xml:space="preserve">Б. Пойзнер </w:t>
      </w:r>
      <w:r w:rsidRPr="009103B4">
        <w:rPr>
          <w:rFonts w:ascii="Times New Roman" w:hAnsi="Times New Roman" w:cs="Times New Roman"/>
          <w:sz w:val="28"/>
          <w:szCs w:val="28"/>
        </w:rPr>
        <w:t>[и др.]. – Одесса</w:t>
      </w:r>
      <w:r w:rsidR="00C02609" w:rsidRPr="009103B4">
        <w:rPr>
          <w:rFonts w:ascii="Times New Roman" w:hAnsi="Times New Roman" w:cs="Times New Roman"/>
          <w:sz w:val="28"/>
          <w:szCs w:val="28"/>
        </w:rPr>
        <w:t xml:space="preserve">: Друк, 2004. – 375 с. </w:t>
      </w:r>
    </w:p>
    <w:p w:rsidR="00C02609" w:rsidRPr="009103B4" w:rsidRDefault="00C02609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3B4">
        <w:rPr>
          <w:rFonts w:ascii="Times New Roman" w:hAnsi="Times New Roman" w:cs="Times New Roman"/>
          <w:sz w:val="28"/>
          <w:szCs w:val="28"/>
        </w:rPr>
        <w:t>2.</w:t>
      </w:r>
      <w:r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 Пржебелецкий С. С. Очерки истории села Холодная Балка Беляевского района Одесской области (от основания до наших дней) – Одесса, 2006. 58 с.</w:t>
      </w:r>
    </w:p>
    <w:p w:rsidR="00C02609" w:rsidRPr="009103B4" w:rsidRDefault="00C02609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3. Грицюк В. М. Одеська наступальна операція 1944 [Електронний ресурс] / В. М. Грицюк, О. Є. Лисенко // Енциклопедія історії України / Ін-т історії України НАН України. – Електрон. дані. – 2016. – Режим доступу: </w:t>
      </w:r>
      <w:hyperlink r:id="rId5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6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</w:hyperlink>
      <w:hyperlink r:id="rId7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</w:t>
        </w:r>
      </w:hyperlink>
      <w:hyperlink r:id="rId8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</w:hyperlink>
      <w:hyperlink r:id="rId9" w:history="1">
        <w:proofErr w:type="spellStart"/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</w:hyperlink>
      <w:hyperlink r:id="rId10" w:history="1">
        <w:r w:rsidRPr="009103B4">
          <w:rPr>
            <w:rStyle w:val="a3"/>
            <w:rFonts w:ascii="Times New Roman" w:hAnsi="Times New Roman" w:cs="Times New Roman"/>
            <w:sz w:val="28"/>
            <w:szCs w:val="28"/>
          </w:rPr>
          <w:t>/3</w:t>
        </w:r>
      </w:hyperlink>
      <w:hyperlink r:id="rId11" w:history="1">
        <w:proofErr w:type="spellStart"/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mt</w:t>
        </w:r>
        <w:proofErr w:type="spellEnd"/>
      </w:hyperlink>
      <w:hyperlink r:id="rId12" w:history="1">
        <w:r w:rsidRPr="009103B4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</w:hyperlink>
      <w:hyperlink r:id="rId13" w:history="1">
        <w:proofErr w:type="spellStart"/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eiR</w:t>
        </w:r>
        <w:proofErr w:type="spellEnd"/>
      </w:hyperlink>
      <w:r w:rsidRPr="009103B4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spellStart"/>
      <w:r w:rsidRPr="009103B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103B4">
        <w:rPr>
          <w:rFonts w:ascii="Times New Roman" w:hAnsi="Times New Roman" w:cs="Times New Roman"/>
          <w:sz w:val="28"/>
          <w:szCs w:val="28"/>
        </w:rPr>
        <w:t xml:space="preserve">: 07.04.2024). – Загол. з екрана. </w:t>
      </w:r>
    </w:p>
    <w:p w:rsidR="00C02609" w:rsidRPr="009103B4" w:rsidRDefault="00C02609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103B4">
        <w:rPr>
          <w:rFonts w:ascii="Times New Roman" w:hAnsi="Times New Roman" w:cs="Times New Roman"/>
          <w:sz w:val="28"/>
          <w:szCs w:val="28"/>
        </w:rPr>
        <w:t>Оборона Одеси за часів Другої світової війни. Реферат [Електронний ресурс] // Освіта.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9103B4">
        <w:rPr>
          <w:rFonts w:ascii="Times New Roman" w:hAnsi="Times New Roman" w:cs="Times New Roman"/>
          <w:sz w:val="28"/>
          <w:szCs w:val="28"/>
        </w:rPr>
        <w:t xml:space="preserve">. – Електрон. дані. – 2007–2019. – Режим доступу: </w:t>
      </w:r>
      <w:hyperlink r:id="rId14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15" w:history="1">
        <w:r w:rsidRPr="009103B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6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osvita</w:t>
        </w:r>
      </w:hyperlink>
      <w:hyperlink r:id="rId17" w:history="1">
        <w:r w:rsidRPr="009103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8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hyperlink r:id="rId19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hyperlink r:id="rId20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vnz</w:t>
        </w:r>
      </w:hyperlink>
      <w:hyperlink r:id="rId21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hyperlink r:id="rId22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reports</w:t>
        </w:r>
      </w:hyperlink>
      <w:hyperlink r:id="rId23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hyperlink r:id="rId24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history</w:t>
        </w:r>
      </w:hyperlink>
      <w:hyperlink r:id="rId25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/35297/</w:t>
        </w:r>
      </w:hyperlink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103B4">
        <w:rPr>
          <w:rFonts w:ascii="Times New Roman" w:hAnsi="Times New Roman" w:cs="Times New Roman"/>
          <w:sz w:val="28"/>
          <w:szCs w:val="28"/>
        </w:rPr>
        <w:t>дата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звернення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: 07.04.2024). – </w:t>
      </w:r>
      <w:r w:rsidRPr="009103B4">
        <w:rPr>
          <w:rFonts w:ascii="Times New Roman" w:hAnsi="Times New Roman" w:cs="Times New Roman"/>
          <w:sz w:val="28"/>
          <w:szCs w:val="28"/>
        </w:rPr>
        <w:t>Загол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103B4">
        <w:rPr>
          <w:rFonts w:ascii="Times New Roman" w:hAnsi="Times New Roman" w:cs="Times New Roman"/>
          <w:sz w:val="28"/>
          <w:szCs w:val="28"/>
        </w:rPr>
        <w:t>з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екрана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02609" w:rsidRPr="009103B4" w:rsidRDefault="00C02609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3B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103B4">
        <w:rPr>
          <w:rFonts w:ascii="Times New Roman" w:hAnsi="Times New Roman" w:cs="Times New Roman"/>
          <w:sz w:val="28"/>
          <w:szCs w:val="28"/>
        </w:rPr>
        <w:t>До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річниці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визволення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Одеси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від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фашистських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загарбників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103B4">
        <w:rPr>
          <w:rFonts w:ascii="Times New Roman" w:hAnsi="Times New Roman" w:cs="Times New Roman"/>
          <w:sz w:val="28"/>
          <w:szCs w:val="28"/>
        </w:rPr>
        <w:t>виставка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онлайн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документів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і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матеріалів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з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фондів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Держархіву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Одеської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області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9103B4">
        <w:rPr>
          <w:rFonts w:ascii="Times New Roman" w:hAnsi="Times New Roman" w:cs="Times New Roman"/>
          <w:sz w:val="28"/>
          <w:szCs w:val="28"/>
        </w:rPr>
        <w:t>Електронний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ресурс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] // </w:t>
      </w:r>
      <w:r w:rsidRPr="009103B4">
        <w:rPr>
          <w:rFonts w:ascii="Times New Roman" w:hAnsi="Times New Roman" w:cs="Times New Roman"/>
          <w:sz w:val="28"/>
          <w:szCs w:val="28"/>
        </w:rPr>
        <w:t>Державний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архів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Одеської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області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9103B4">
        <w:rPr>
          <w:rFonts w:ascii="Times New Roman" w:hAnsi="Times New Roman" w:cs="Times New Roman"/>
          <w:sz w:val="28"/>
          <w:szCs w:val="28"/>
        </w:rPr>
        <w:t>Електрон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103B4">
        <w:rPr>
          <w:rFonts w:ascii="Times New Roman" w:hAnsi="Times New Roman" w:cs="Times New Roman"/>
          <w:sz w:val="28"/>
          <w:szCs w:val="28"/>
        </w:rPr>
        <w:t>дані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. – 2021. – </w:t>
      </w:r>
      <w:r w:rsidRPr="009103B4">
        <w:rPr>
          <w:rFonts w:ascii="Times New Roman" w:hAnsi="Times New Roman" w:cs="Times New Roman"/>
          <w:sz w:val="28"/>
          <w:szCs w:val="28"/>
        </w:rPr>
        <w:t>Режим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доступу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6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27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</w:hyperlink>
      <w:hyperlink r:id="rId28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archive</w:t>
        </w:r>
      </w:hyperlink>
      <w:hyperlink r:id="rId29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hyperlink r:id="rId30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</w:t>
        </w:r>
      </w:hyperlink>
      <w:hyperlink r:id="rId31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hyperlink r:id="rId32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</w:hyperlink>
      <w:hyperlink r:id="rId33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hyperlink r:id="rId34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hyperlink r:id="rId35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hyperlink r:id="rId36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vystavky</w:t>
        </w:r>
      </w:hyperlink>
      <w:hyperlink r:id="rId37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</w:hyperlink>
      <w:hyperlink r:id="rId38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</w:t>
        </w:r>
      </w:hyperlink>
      <w:hyperlink r:id="rId39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</w:hyperlink>
      <w:hyperlink r:id="rId40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lajn</w:t>
        </w:r>
      </w:hyperlink>
      <w:hyperlink r:id="rId41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hyperlink r:id="rId42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</w:hyperlink>
      <w:hyperlink r:id="rId43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</w:hyperlink>
      <w:hyperlink r:id="rId44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richnyczi</w:t>
        </w:r>
      </w:hyperlink>
      <w:hyperlink r:id="rId45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</w:hyperlink>
      <w:hyperlink r:id="rId46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vyzvolennya</w:t>
        </w:r>
      </w:hyperlink>
      <w:hyperlink r:id="rId47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</w:hyperlink>
      <w:hyperlink r:id="rId48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odesy</w:t>
        </w:r>
      </w:hyperlink>
      <w:hyperlink r:id="rId49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</w:hyperlink>
      <w:hyperlink r:id="rId50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</w:t>
        </w:r>
      </w:hyperlink>
      <w:hyperlink r:id="rId51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</w:hyperlink>
      <w:hyperlink r:id="rId52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fashystskyh</w:t>
        </w:r>
      </w:hyperlink>
      <w:hyperlink r:id="rId53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ь</w:t>
        </w:r>
      </w:hyperlink>
      <w:hyperlink r:id="rId54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proofErr w:type="spellStart"/>
      </w:hyperlink>
      <w:hyperlink r:id="rId55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zagarbnykiv</w:t>
        </w:r>
        <w:proofErr w:type="spellEnd"/>
      </w:hyperlink>
      <w:hyperlink r:id="rId56" w:history="1">
        <w:r w:rsidRPr="00910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103B4">
        <w:rPr>
          <w:rFonts w:ascii="Times New Roman" w:hAnsi="Times New Roman" w:cs="Times New Roman"/>
          <w:sz w:val="28"/>
          <w:szCs w:val="28"/>
        </w:rPr>
        <w:t>дата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звернення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: 07.04.2024). – </w:t>
      </w:r>
      <w:r w:rsidRPr="009103B4">
        <w:rPr>
          <w:rFonts w:ascii="Times New Roman" w:hAnsi="Times New Roman" w:cs="Times New Roman"/>
          <w:sz w:val="28"/>
          <w:szCs w:val="28"/>
        </w:rPr>
        <w:t>Загол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103B4">
        <w:rPr>
          <w:rFonts w:ascii="Times New Roman" w:hAnsi="Times New Roman" w:cs="Times New Roman"/>
          <w:sz w:val="28"/>
          <w:szCs w:val="28"/>
        </w:rPr>
        <w:t>з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3B4">
        <w:rPr>
          <w:rFonts w:ascii="Times New Roman" w:hAnsi="Times New Roman" w:cs="Times New Roman"/>
          <w:sz w:val="28"/>
          <w:szCs w:val="28"/>
        </w:rPr>
        <w:t>екрана</w:t>
      </w:r>
      <w:r w:rsidRPr="009103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2609" w:rsidRPr="009103B4" w:rsidRDefault="00C02609" w:rsidP="00910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02609" w:rsidRPr="009103B4" w:rsidSect="00680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FC0"/>
    <w:multiLevelType w:val="hybridMultilevel"/>
    <w:tmpl w:val="C3425AA8"/>
    <w:lvl w:ilvl="0" w:tplc="6D78F3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A6"/>
    <w:rsid w:val="00090AB5"/>
    <w:rsid w:val="002F6CFD"/>
    <w:rsid w:val="00361EF8"/>
    <w:rsid w:val="00364F04"/>
    <w:rsid w:val="004533FB"/>
    <w:rsid w:val="00511801"/>
    <w:rsid w:val="005C3B88"/>
    <w:rsid w:val="00661562"/>
    <w:rsid w:val="006805DB"/>
    <w:rsid w:val="009103B4"/>
    <w:rsid w:val="0095563F"/>
    <w:rsid w:val="00A238B4"/>
    <w:rsid w:val="00B1783C"/>
    <w:rsid w:val="00C02609"/>
    <w:rsid w:val="00CA5A15"/>
    <w:rsid w:val="00D750E3"/>
    <w:rsid w:val="00DA1C1B"/>
    <w:rsid w:val="00EC41F2"/>
    <w:rsid w:val="00F460A6"/>
    <w:rsid w:val="00F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FE7F"/>
  <w15:chartTrackingRefBased/>
  <w15:docId w15:val="{12CF1995-4392-45DF-9A90-8668FA83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A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3mt0eiR" TargetMode="External"/><Relationship Id="rId18" Type="http://schemas.openxmlformats.org/officeDocument/2006/relationships/hyperlink" Target="http://osvita.ua/vnz/reports/history/35297/" TargetMode="External"/><Relationship Id="rId26" Type="http://schemas.openxmlformats.org/officeDocument/2006/relationships/hyperlink" Target="https://archive.od.gov.ua/vystavky-on-lajn/do-richnyczi-vyzvolennya-odesy-vid-fashystskyh&#1100;-zagarbnykiv/" TargetMode="External"/><Relationship Id="rId39" Type="http://schemas.openxmlformats.org/officeDocument/2006/relationships/hyperlink" Target="https://archive.od.gov.ua/vystavky-on-lajn/do-richnyczi-vyzvolennya-odesy-vid-fashystskyh&#1100;-zagarbnykiv/" TargetMode="External"/><Relationship Id="rId21" Type="http://schemas.openxmlformats.org/officeDocument/2006/relationships/hyperlink" Target="http://osvita.ua/vnz/reports/history/35297/" TargetMode="External"/><Relationship Id="rId34" Type="http://schemas.openxmlformats.org/officeDocument/2006/relationships/hyperlink" Target="https://archive.od.gov.ua/vystavky-on-lajn/do-richnyczi-vyzvolennya-odesy-vid-fashystskyh&#1100;-zagarbnykiv/" TargetMode="External"/><Relationship Id="rId42" Type="http://schemas.openxmlformats.org/officeDocument/2006/relationships/hyperlink" Target="https://archive.od.gov.ua/vystavky-on-lajn/do-richnyczi-vyzvolennya-odesy-vid-fashystskyh&#1100;-zagarbnykiv/" TargetMode="External"/><Relationship Id="rId47" Type="http://schemas.openxmlformats.org/officeDocument/2006/relationships/hyperlink" Target="https://archive.od.gov.ua/vystavky-on-lajn/do-richnyczi-vyzvolennya-odesy-vid-fashystskyh&#1100;-zagarbnykiv/" TargetMode="External"/><Relationship Id="rId50" Type="http://schemas.openxmlformats.org/officeDocument/2006/relationships/hyperlink" Target="https://archive.od.gov.ua/vystavky-on-lajn/do-richnyczi-vyzvolennya-odesy-vid-fashystskyh&#1100;-zagarbnykiv/" TargetMode="External"/><Relationship Id="rId55" Type="http://schemas.openxmlformats.org/officeDocument/2006/relationships/hyperlink" Target="https://archive.od.gov.ua/vystavky-on-lajn/do-richnyczi-vyzvolennya-odesy-vid-fashystskyh&#1100;-zagarbnykiv/" TargetMode="External"/><Relationship Id="rId7" Type="http://schemas.openxmlformats.org/officeDocument/2006/relationships/hyperlink" Target="https://bit.ly/3mt0eiR" TargetMode="External"/><Relationship Id="rId12" Type="http://schemas.openxmlformats.org/officeDocument/2006/relationships/hyperlink" Target="https://bit.ly/3mt0eiR" TargetMode="External"/><Relationship Id="rId17" Type="http://schemas.openxmlformats.org/officeDocument/2006/relationships/hyperlink" Target="http://osvita.ua/vnz/reports/history/35297/" TargetMode="External"/><Relationship Id="rId25" Type="http://schemas.openxmlformats.org/officeDocument/2006/relationships/hyperlink" Target="http://osvita.ua/vnz/reports/history/35297/" TargetMode="External"/><Relationship Id="rId33" Type="http://schemas.openxmlformats.org/officeDocument/2006/relationships/hyperlink" Target="https://archive.od.gov.ua/vystavky-on-lajn/do-richnyczi-vyzvolennya-odesy-vid-fashystskyh&#1100;-zagarbnykiv/" TargetMode="External"/><Relationship Id="rId38" Type="http://schemas.openxmlformats.org/officeDocument/2006/relationships/hyperlink" Target="https://archive.od.gov.ua/vystavky-on-lajn/do-richnyczi-vyzvolennya-odesy-vid-fashystskyh&#1100;-zagarbnykiv/" TargetMode="External"/><Relationship Id="rId46" Type="http://schemas.openxmlformats.org/officeDocument/2006/relationships/hyperlink" Target="https://archive.od.gov.ua/vystavky-on-lajn/do-richnyczi-vyzvolennya-odesy-vid-fashystskyh&#1100;-zagarbnykiv/" TargetMode="External"/><Relationship Id="rId2" Type="http://schemas.openxmlformats.org/officeDocument/2006/relationships/styles" Target="styles.xml"/><Relationship Id="rId16" Type="http://schemas.openxmlformats.org/officeDocument/2006/relationships/hyperlink" Target="http://osvita.ua/vnz/reports/history/35297/" TargetMode="External"/><Relationship Id="rId20" Type="http://schemas.openxmlformats.org/officeDocument/2006/relationships/hyperlink" Target="http://osvita.ua/vnz/reports/history/35297/" TargetMode="External"/><Relationship Id="rId29" Type="http://schemas.openxmlformats.org/officeDocument/2006/relationships/hyperlink" Target="https://archive.od.gov.ua/vystavky-on-lajn/do-richnyczi-vyzvolennya-odesy-vid-fashystskyh&#1100;-zagarbnykiv/" TargetMode="External"/><Relationship Id="rId41" Type="http://schemas.openxmlformats.org/officeDocument/2006/relationships/hyperlink" Target="https://archive.od.gov.ua/vystavky-on-lajn/do-richnyczi-vyzvolennya-odesy-vid-fashystskyh&#1100;-zagarbnykiv/" TargetMode="External"/><Relationship Id="rId54" Type="http://schemas.openxmlformats.org/officeDocument/2006/relationships/hyperlink" Target="https://archive.od.gov.ua/vystavky-on-lajn/do-richnyczi-vyzvolennya-odesy-vid-fashystskyh&#1100;-zagarbnyki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3mt0eiR" TargetMode="External"/><Relationship Id="rId11" Type="http://schemas.openxmlformats.org/officeDocument/2006/relationships/hyperlink" Target="https://bit.ly/3mt0eiR" TargetMode="External"/><Relationship Id="rId24" Type="http://schemas.openxmlformats.org/officeDocument/2006/relationships/hyperlink" Target="http://osvita.ua/vnz/reports/history/35297/" TargetMode="External"/><Relationship Id="rId32" Type="http://schemas.openxmlformats.org/officeDocument/2006/relationships/hyperlink" Target="https://archive.od.gov.ua/vystavky-on-lajn/do-richnyczi-vyzvolennya-odesy-vid-fashystskyh&#1100;-zagarbnykiv/" TargetMode="External"/><Relationship Id="rId37" Type="http://schemas.openxmlformats.org/officeDocument/2006/relationships/hyperlink" Target="https://archive.od.gov.ua/vystavky-on-lajn/do-richnyczi-vyzvolennya-odesy-vid-fashystskyh&#1100;-zagarbnykiv/" TargetMode="External"/><Relationship Id="rId40" Type="http://schemas.openxmlformats.org/officeDocument/2006/relationships/hyperlink" Target="https://archive.od.gov.ua/vystavky-on-lajn/do-richnyczi-vyzvolennya-odesy-vid-fashystskyh&#1100;-zagarbnykiv/" TargetMode="External"/><Relationship Id="rId45" Type="http://schemas.openxmlformats.org/officeDocument/2006/relationships/hyperlink" Target="https://archive.od.gov.ua/vystavky-on-lajn/do-richnyczi-vyzvolennya-odesy-vid-fashystskyh&#1100;-zagarbnykiv/" TargetMode="External"/><Relationship Id="rId53" Type="http://schemas.openxmlformats.org/officeDocument/2006/relationships/hyperlink" Target="https://archive.od.gov.ua/vystavky-on-lajn/do-richnyczi-vyzvolennya-odesy-vid-fashystskyh&#1100;-zagarbnykiv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bit.ly/3mt0eiR" TargetMode="External"/><Relationship Id="rId15" Type="http://schemas.openxmlformats.org/officeDocument/2006/relationships/hyperlink" Target="http://osvita.ua/vnz/reports/history/35297/" TargetMode="External"/><Relationship Id="rId23" Type="http://schemas.openxmlformats.org/officeDocument/2006/relationships/hyperlink" Target="http://osvita.ua/vnz/reports/history/35297/" TargetMode="External"/><Relationship Id="rId28" Type="http://schemas.openxmlformats.org/officeDocument/2006/relationships/hyperlink" Target="https://archive.od.gov.ua/vystavky-on-lajn/do-richnyczi-vyzvolennya-odesy-vid-fashystskyh&#1100;-zagarbnykiv/" TargetMode="External"/><Relationship Id="rId36" Type="http://schemas.openxmlformats.org/officeDocument/2006/relationships/hyperlink" Target="https://archive.od.gov.ua/vystavky-on-lajn/do-richnyczi-vyzvolennya-odesy-vid-fashystskyh&#1100;-zagarbnykiv/" TargetMode="External"/><Relationship Id="rId49" Type="http://schemas.openxmlformats.org/officeDocument/2006/relationships/hyperlink" Target="https://archive.od.gov.ua/vystavky-on-lajn/do-richnyczi-vyzvolennya-odesy-vid-fashystskyh&#1100;-zagarbnykiv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bit.ly/3mt0eiR" TargetMode="External"/><Relationship Id="rId19" Type="http://schemas.openxmlformats.org/officeDocument/2006/relationships/hyperlink" Target="http://osvita.ua/vnz/reports/history/35297/" TargetMode="External"/><Relationship Id="rId31" Type="http://schemas.openxmlformats.org/officeDocument/2006/relationships/hyperlink" Target="https://archive.od.gov.ua/vystavky-on-lajn/do-richnyczi-vyzvolennya-odesy-vid-fashystskyh&#1100;-zagarbnykiv/" TargetMode="External"/><Relationship Id="rId44" Type="http://schemas.openxmlformats.org/officeDocument/2006/relationships/hyperlink" Target="https://archive.od.gov.ua/vystavky-on-lajn/do-richnyczi-vyzvolennya-odesy-vid-fashystskyh&#1100;-zagarbnykiv/" TargetMode="External"/><Relationship Id="rId52" Type="http://schemas.openxmlformats.org/officeDocument/2006/relationships/hyperlink" Target="https://archive.od.gov.ua/vystavky-on-lajn/do-richnyczi-vyzvolennya-odesy-vid-fashystskyh&#1100;-zagarbnyk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mt0eiR" TargetMode="External"/><Relationship Id="rId14" Type="http://schemas.openxmlformats.org/officeDocument/2006/relationships/hyperlink" Target="http://osvita.ua/vnz/reports/history/35297/" TargetMode="External"/><Relationship Id="rId22" Type="http://schemas.openxmlformats.org/officeDocument/2006/relationships/hyperlink" Target="http://osvita.ua/vnz/reports/history/35297/" TargetMode="External"/><Relationship Id="rId27" Type="http://schemas.openxmlformats.org/officeDocument/2006/relationships/hyperlink" Target="https://archive.od.gov.ua/vystavky-on-lajn/do-richnyczi-vyzvolennya-odesy-vid-fashystskyh&#1100;-zagarbnykiv/" TargetMode="External"/><Relationship Id="rId30" Type="http://schemas.openxmlformats.org/officeDocument/2006/relationships/hyperlink" Target="https://archive.od.gov.ua/vystavky-on-lajn/do-richnyczi-vyzvolennya-odesy-vid-fashystskyh&#1100;-zagarbnykiv/" TargetMode="External"/><Relationship Id="rId35" Type="http://schemas.openxmlformats.org/officeDocument/2006/relationships/hyperlink" Target="https://archive.od.gov.ua/vystavky-on-lajn/do-richnyczi-vyzvolennya-odesy-vid-fashystskyh&#1100;-zagarbnykiv/" TargetMode="External"/><Relationship Id="rId43" Type="http://schemas.openxmlformats.org/officeDocument/2006/relationships/hyperlink" Target="https://archive.od.gov.ua/vystavky-on-lajn/do-richnyczi-vyzvolennya-odesy-vid-fashystskyh&#1100;-zagarbnykiv/" TargetMode="External"/><Relationship Id="rId48" Type="http://schemas.openxmlformats.org/officeDocument/2006/relationships/hyperlink" Target="https://archive.od.gov.ua/vystavky-on-lajn/do-richnyczi-vyzvolennya-odesy-vid-fashystskyh&#1100;-zagarbnykiv/" TargetMode="External"/><Relationship Id="rId56" Type="http://schemas.openxmlformats.org/officeDocument/2006/relationships/hyperlink" Target="https://archive.od.gov.ua/vystavky-on-lajn/do-richnyczi-vyzvolennya-odesy-vid-fashystskyh&#1100;-zagarbnykiv/" TargetMode="External"/><Relationship Id="rId8" Type="http://schemas.openxmlformats.org/officeDocument/2006/relationships/hyperlink" Target="https://bit.ly/3mt0eiR" TargetMode="External"/><Relationship Id="rId51" Type="http://schemas.openxmlformats.org/officeDocument/2006/relationships/hyperlink" Target="https://archive.od.gov.ua/vystavky-on-lajn/do-richnyczi-vyzvolennya-odesy-vid-fashystskyh&#1100;-zagarbnykiv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2024-04-07T15:52:00Z</dcterms:created>
  <dcterms:modified xsi:type="dcterms:W3CDTF">2024-04-08T11:46:00Z</dcterms:modified>
</cp:coreProperties>
</file>