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68" w:rsidRPr="00E73068" w:rsidRDefault="00E73068" w:rsidP="00E874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3068">
        <w:rPr>
          <w:rFonts w:ascii="Times New Roman" w:hAnsi="Times New Roman" w:cs="Times New Roman"/>
          <w:sz w:val="28"/>
          <w:szCs w:val="28"/>
          <w:lang w:val="uk-UA"/>
        </w:rPr>
        <w:t>Всеукраїнський   інтерактивний конкурс « МАН –Юніор Дослідник»</w:t>
      </w:r>
    </w:p>
    <w:p w:rsidR="00E874B3" w:rsidRPr="00C73518" w:rsidRDefault="00604C89" w:rsidP="00E874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74B3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E87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</w:t>
      </w:r>
      <w:r w:rsidR="00E87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 «</w:t>
      </w:r>
      <w:r w:rsidR="00E874B3" w:rsidRPr="00C73518">
        <w:rPr>
          <w:rFonts w:ascii="Times New Roman" w:hAnsi="Times New Roman" w:cs="Times New Roman"/>
          <w:b/>
          <w:sz w:val="28"/>
          <w:szCs w:val="28"/>
          <w:lang w:val="uk-UA"/>
        </w:rPr>
        <w:t>Загадковість і незвич</w:t>
      </w:r>
      <w:r w:rsidR="00E874B3">
        <w:rPr>
          <w:rFonts w:ascii="Times New Roman" w:hAnsi="Times New Roman" w:cs="Times New Roman"/>
          <w:b/>
          <w:sz w:val="28"/>
          <w:szCs w:val="28"/>
          <w:lang w:val="uk-UA"/>
        </w:rPr>
        <w:t>ай</w:t>
      </w:r>
      <w:r w:rsidR="00E874B3" w:rsidRPr="00C73518">
        <w:rPr>
          <w:rFonts w:ascii="Times New Roman" w:hAnsi="Times New Roman" w:cs="Times New Roman"/>
          <w:b/>
          <w:sz w:val="28"/>
          <w:szCs w:val="28"/>
          <w:lang w:val="uk-UA"/>
        </w:rPr>
        <w:t>ність кулястих скупчень</w:t>
      </w:r>
      <w:r w:rsidR="00E874B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874B3" w:rsidRDefault="00604C89" w:rsidP="00E874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874B3">
        <w:rPr>
          <w:rFonts w:ascii="Times New Roman" w:hAnsi="Times New Roman" w:cs="Times New Roman"/>
          <w:sz w:val="28"/>
          <w:szCs w:val="28"/>
          <w:lang w:val="uk-UA"/>
        </w:rPr>
        <w:t xml:space="preserve">Чечін Костянтин Олександрович, учень 9-Б класу  комунального закладу Харківської гімназії № 25 Харківської міської ради                                   ХАРКІВСЬКЕ ТЕРІТОРІАЛЬНЕ ВІДДІЛЕННЯ МАН </w:t>
      </w:r>
    </w:p>
    <w:p w:rsidR="00E874B3" w:rsidRPr="00E874B3" w:rsidRDefault="00E874B3" w:rsidP="00E874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Цупікова Ірина Вікторівна , вчитель фізики,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Харківської гімназії № 25 Харківської міської ради                                   </w:t>
      </w:r>
    </w:p>
    <w:p w:rsidR="00E874B3" w:rsidRPr="00E73068" w:rsidRDefault="00604C89" w:rsidP="00E874B3">
      <w:pPr>
        <w:tabs>
          <w:tab w:val="left" w:pos="16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874B3" w:rsidRPr="00E73068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E73068" w:rsidRPr="00E73068">
        <w:rPr>
          <w:rFonts w:ascii="Times New Roman" w:hAnsi="Times New Roman" w:cs="Times New Roman"/>
          <w:sz w:val="28"/>
          <w:szCs w:val="28"/>
          <w:lang w:val="uk-UA"/>
        </w:rPr>
        <w:t>:  дослідити загадковість і незвича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йність кулястих скупчень , а </w:t>
      </w:r>
      <w:bookmarkStart w:id="0" w:name="_GoBack"/>
      <w:bookmarkEnd w:id="0"/>
      <w:r w:rsidR="00E73068" w:rsidRPr="00E73068">
        <w:rPr>
          <w:rFonts w:ascii="Times New Roman" w:hAnsi="Times New Roman" w:cs="Times New Roman"/>
          <w:sz w:val="28"/>
          <w:szCs w:val="28"/>
          <w:lang w:val="uk-UA"/>
        </w:rPr>
        <w:t>також визначити  вік кулястого скупчення М4»</w:t>
      </w:r>
    </w:p>
    <w:p w:rsidR="00E73068" w:rsidRPr="00604C89" w:rsidRDefault="00604C89" w:rsidP="00E73068">
      <w:pPr>
        <w:tabs>
          <w:tab w:val="left" w:pos="100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068" w:rsidRPr="00604C89">
        <w:rPr>
          <w:rFonts w:ascii="Times New Roman" w:hAnsi="Times New Roman" w:cs="Times New Roman"/>
          <w:sz w:val="28"/>
          <w:szCs w:val="28"/>
          <w:lang w:val="uk-UA"/>
        </w:rPr>
        <w:t>Об’єкт:  дослідження  кулясті скупчення .</w:t>
      </w:r>
    </w:p>
    <w:p w:rsidR="00E874B3" w:rsidRDefault="00604C89" w:rsidP="00E73068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01271" w:rsidRPr="00604C89">
        <w:rPr>
          <w:rFonts w:ascii="Times New Roman" w:hAnsi="Times New Roman" w:cs="Times New Roman"/>
          <w:sz w:val="28"/>
          <w:szCs w:val="28"/>
          <w:lang w:val="uk-UA"/>
        </w:rPr>
        <w:t>Предмет дослідження</w:t>
      </w:r>
      <w:r w:rsidRPr="00604C89">
        <w:rPr>
          <w:rFonts w:ascii="Times New Roman" w:hAnsi="Times New Roman" w:cs="Times New Roman"/>
          <w:sz w:val="28"/>
          <w:szCs w:val="28"/>
          <w:lang w:val="uk-UA"/>
        </w:rPr>
        <w:t>: кулясте скупчення М4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7306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01785" w:rsidRDefault="00C73518" w:rsidP="002017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78D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73518">
        <w:rPr>
          <w:rFonts w:ascii="Times New Roman" w:hAnsi="Times New Roman" w:cs="Times New Roman"/>
          <w:sz w:val="28"/>
          <w:szCs w:val="28"/>
        </w:rPr>
        <w:t>Робота присвячена</w:t>
      </w:r>
      <w:r w:rsidR="00D878D9">
        <w:rPr>
          <w:rFonts w:ascii="Times New Roman" w:hAnsi="Times New Roman" w:cs="Times New Roman"/>
          <w:sz w:val="28"/>
          <w:szCs w:val="28"/>
        </w:rPr>
        <w:t xml:space="preserve"> вивчен</w:t>
      </w:r>
      <w:r w:rsidR="009D34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878D9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="00D87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518">
        <w:rPr>
          <w:rFonts w:ascii="Times New Roman" w:hAnsi="Times New Roman" w:cs="Times New Roman"/>
          <w:sz w:val="28"/>
          <w:szCs w:val="28"/>
        </w:rPr>
        <w:t xml:space="preserve"> будови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51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C73518">
        <w:rPr>
          <w:rFonts w:ascii="Times New Roman" w:hAnsi="Times New Roman" w:cs="Times New Roman"/>
          <w:sz w:val="28"/>
          <w:szCs w:val="28"/>
        </w:rPr>
        <w:t>структури</w:t>
      </w:r>
      <w:r w:rsidRPr="00C73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518">
        <w:rPr>
          <w:rFonts w:ascii="Times New Roman" w:hAnsi="Times New Roman" w:cs="Times New Roman"/>
          <w:sz w:val="28"/>
          <w:szCs w:val="28"/>
        </w:rPr>
        <w:t xml:space="preserve"> кулястих зоряних скупчень</w:t>
      </w:r>
      <w:r>
        <w:rPr>
          <w:rFonts w:ascii="Times New Roman" w:hAnsi="Times New Roman" w:cs="Times New Roman"/>
          <w:sz w:val="28"/>
          <w:szCs w:val="28"/>
          <w:lang w:val="uk-UA"/>
        </w:rPr>
        <w:t>, місце ку</w:t>
      </w:r>
      <w:r w:rsidRPr="00C73518">
        <w:rPr>
          <w:rFonts w:ascii="Times New Roman" w:hAnsi="Times New Roman" w:cs="Times New Roman"/>
          <w:sz w:val="28"/>
          <w:szCs w:val="28"/>
          <w:lang w:val="uk-UA"/>
        </w:rPr>
        <w:t>лястих скупчень у нашій Галактиці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характеристики зірок у цих </w:t>
      </w:r>
      <w:r w:rsidRPr="009D3447">
        <w:rPr>
          <w:rFonts w:ascii="Times New Roman" w:hAnsi="Times New Roman" w:cs="Times New Roman"/>
          <w:sz w:val="28"/>
          <w:szCs w:val="28"/>
          <w:lang w:val="uk-UA"/>
        </w:rPr>
        <w:t>скупчень.</w:t>
      </w:r>
      <w:r w:rsidR="002017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01785" w:rsidRDefault="009D3447" w:rsidP="00201785">
      <w:pPr>
        <w:spacing w:after="0"/>
        <w:rPr>
          <w:rFonts w:ascii="Times New Roman" w:eastAsia="+mn-ea" w:hAnsi="Times New Roman" w:cs="Times New Roman"/>
          <w:color w:val="292934"/>
          <w:kern w:val="24"/>
          <w:sz w:val="28"/>
          <w:szCs w:val="28"/>
          <w:lang w:val="uk-UA"/>
        </w:rPr>
      </w:pPr>
      <w:r>
        <w:rPr>
          <w:rFonts w:eastAsia="Calibri"/>
          <w:color w:val="292934"/>
          <w:kern w:val="24"/>
          <w:sz w:val="28"/>
          <w:szCs w:val="28"/>
          <w:lang w:val="uk-UA"/>
        </w:rPr>
        <w:t xml:space="preserve">       </w:t>
      </w:r>
      <w:r w:rsidRPr="009D3447">
        <w:rPr>
          <w:rFonts w:ascii="Times New Roman" w:eastAsia="Calibri" w:hAnsi="Times New Roman" w:cs="Times New Roman"/>
          <w:color w:val="292934"/>
          <w:kern w:val="24"/>
          <w:sz w:val="28"/>
          <w:szCs w:val="28"/>
          <w:lang w:val="uk-UA"/>
        </w:rPr>
        <w:t xml:space="preserve">Актуальність  роботи полягає у тому, щоб усе  більше  й більше людей зацікавити </w:t>
      </w:r>
      <w:r w:rsidR="00EE3347">
        <w:rPr>
          <w:rFonts w:ascii="Times New Roman" w:eastAsia="Calibri" w:hAnsi="Times New Roman" w:cs="Times New Roman"/>
          <w:color w:val="292934"/>
          <w:kern w:val="24"/>
          <w:sz w:val="28"/>
          <w:szCs w:val="28"/>
          <w:lang w:val="uk-UA"/>
        </w:rPr>
        <w:t>цією не до кінця   досліджуваною</w:t>
      </w:r>
      <w:r w:rsidRPr="009D3447">
        <w:rPr>
          <w:rFonts w:ascii="Times New Roman" w:eastAsia="Calibri" w:hAnsi="Times New Roman" w:cs="Times New Roman"/>
          <w:color w:val="292934"/>
          <w:kern w:val="24"/>
          <w:sz w:val="28"/>
          <w:szCs w:val="28"/>
          <w:lang w:val="uk-UA"/>
        </w:rPr>
        <w:t xml:space="preserve"> темою, </w:t>
      </w:r>
      <w:r w:rsidRPr="009D3447">
        <w:rPr>
          <w:rFonts w:ascii="Times New Roman" w:eastAsia="+mn-ea" w:hAnsi="Times New Roman" w:cs="Times New Roman"/>
          <w:color w:val="292934"/>
          <w:kern w:val="24"/>
          <w:sz w:val="28"/>
          <w:szCs w:val="28"/>
          <w:lang w:val="uk-UA"/>
        </w:rPr>
        <w:t>а також у визначенні віку  до  кулястого зоряного скупчення М4 за допомогою побудованої діаграми Герцшпрунга - Рассела  .</w:t>
      </w:r>
    </w:p>
    <w:p w:rsidR="00201785" w:rsidRDefault="009D3447" w:rsidP="002017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+mn-ea" w:hAnsi="Times New Roman" w:cs="Times New Roman"/>
          <w:color w:val="292934"/>
          <w:kern w:val="24"/>
          <w:sz w:val="28"/>
          <w:szCs w:val="28"/>
          <w:lang w:val="uk-UA"/>
        </w:rPr>
        <w:t xml:space="preserve"> </w:t>
      </w:r>
      <w:r w:rsidR="00201785">
        <w:rPr>
          <w:rFonts w:ascii="Times New Roman" w:eastAsia="+mn-ea" w:hAnsi="Times New Roman" w:cs="Times New Roman"/>
          <w:color w:val="292934"/>
          <w:kern w:val="24"/>
          <w:sz w:val="28"/>
          <w:szCs w:val="28"/>
          <w:lang w:val="uk-UA"/>
        </w:rPr>
        <w:t xml:space="preserve">      </w:t>
      </w:r>
      <w:r w:rsidR="00201785">
        <w:rPr>
          <w:lang w:val="uk-UA"/>
        </w:rPr>
        <w:t xml:space="preserve">  </w:t>
      </w:r>
      <w:r w:rsidR="00EE3347">
        <w:rPr>
          <w:rFonts w:ascii="Times New Roman" w:hAnsi="Times New Roman" w:cs="Times New Roman"/>
          <w:sz w:val="28"/>
          <w:szCs w:val="28"/>
          <w:lang w:val="uk-UA"/>
        </w:rPr>
        <w:t>А також  використовуючи  астрономічні каталоги Стразбурського університету і  знайдені знання для кулястого скупчення М4 була  побудована</w:t>
      </w:r>
      <w:r w:rsidR="00EE3347" w:rsidRPr="00EE33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347">
        <w:rPr>
          <w:rFonts w:ascii="Times New Roman" w:hAnsi="Times New Roman" w:cs="Times New Roman"/>
          <w:sz w:val="28"/>
          <w:szCs w:val="28"/>
          <w:lang w:val="uk-UA"/>
        </w:rPr>
        <w:t>діаграма</w:t>
      </w:r>
      <w:r w:rsidR="00CE177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E3347">
        <w:rPr>
          <w:rFonts w:ascii="Times New Roman" w:hAnsi="Times New Roman" w:cs="Times New Roman"/>
          <w:sz w:val="28"/>
          <w:szCs w:val="28"/>
          <w:lang w:val="uk-UA"/>
        </w:rPr>
        <w:t xml:space="preserve"> видима зоряна велична – колір. </w:t>
      </w:r>
      <w:r w:rsidR="0020178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B2CE5" w:rsidRDefault="00201785" w:rsidP="00AB2CE5">
      <w:pPr>
        <w:spacing w:after="0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E1779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побудованої </w:t>
      </w:r>
      <w:r w:rsidR="00CE1779">
        <w:rPr>
          <w:rFonts w:ascii="Times New Roman" w:hAnsi="Times New Roman" w:cs="Times New Roman"/>
          <w:sz w:val="28"/>
          <w:szCs w:val="28"/>
          <w:lang w:val="uk-UA"/>
        </w:rPr>
        <w:t xml:space="preserve">діаграми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« видима зоряна велична – колір» для скупчення М4 і шляхом накладання  частини головної послідовності</w:t>
      </w:r>
      <w:r w:rsidRPr="002017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C81">
        <w:rPr>
          <w:rFonts w:ascii="Times New Roman" w:hAnsi="Times New Roman" w:cs="Times New Roman"/>
          <w:sz w:val="28"/>
          <w:szCs w:val="28"/>
          <w:lang w:val="uk-UA"/>
        </w:rPr>
        <w:t xml:space="preserve">в залежно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точки відходу зір  кулястого скупчення М4  нашої діаграми накладаємо на діаграму Герцшпрунга-Рассела,  де позначені   наближено роки існування зір головної послідовності </w:t>
      </w:r>
      <w:r w:rsidRPr="002017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0178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AB2CE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  </w:t>
      </w:r>
      <w:r w:rsidR="00AB2CE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      </w:t>
      </w:r>
    </w:p>
    <w:p w:rsidR="00AB2CE5" w:rsidRDefault="00AB2CE5" w:rsidP="00AB2CE5">
      <w:pPr>
        <w:spacing w:after="0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      </w:t>
      </w:r>
      <w:r w:rsidR="00201785" w:rsidRPr="0020178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За отриманими значеннями ми оцінили по точці відхилення графіка діаграми від головної послідовності зір час життя кулястого зоряного скупчення М 4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.               </w:t>
      </w:r>
    </w:p>
    <w:p w:rsidR="00201785" w:rsidRPr="009D3447" w:rsidRDefault="00AB2CE5" w:rsidP="00AB2C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1785" w:rsidRPr="00201785">
        <w:rPr>
          <w:rFonts w:ascii="Times New Roman" w:hAnsi="Times New Roman" w:cs="Times New Roman"/>
          <w:sz w:val="28"/>
          <w:szCs w:val="28"/>
          <w:lang w:val="uk-UA"/>
        </w:rPr>
        <w:t>Згідно з отриманими даними</w:t>
      </w:r>
      <w:r w:rsidR="00201785" w:rsidRPr="0020178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ми отримали  час життя кулястого скупчення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на</w:t>
      </w:r>
      <w:r w:rsidR="00201785" w:rsidRP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ближено від 10</w:t>
      </w:r>
      <w:r w:rsidR="00201785" w:rsidRPr="009D3447">
        <w:rPr>
          <w:rFonts w:ascii="Times New Roman" w:eastAsia="Calibri" w:hAnsi="Times New Roman" w:cs="Times New Roman"/>
          <w:color w:val="000000"/>
          <w:kern w:val="24"/>
          <w:position w:val="12"/>
          <w:sz w:val="28"/>
          <w:szCs w:val="28"/>
          <w:vertAlign w:val="superscript"/>
          <w:lang w:val="uk-UA"/>
        </w:rPr>
        <w:t>10</w:t>
      </w:r>
      <w:r w:rsidR="00201785" w:rsidRP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до 10</w:t>
      </w:r>
      <w:r w:rsidR="00201785" w:rsidRPr="009D3447">
        <w:rPr>
          <w:rFonts w:ascii="Times New Roman" w:eastAsia="Calibri" w:hAnsi="Times New Roman" w:cs="Times New Roman"/>
          <w:color w:val="000000"/>
          <w:kern w:val="24"/>
          <w:position w:val="12"/>
          <w:sz w:val="28"/>
          <w:szCs w:val="28"/>
          <w:vertAlign w:val="superscript"/>
          <w:lang w:val="uk-UA"/>
        </w:rPr>
        <w:t xml:space="preserve">11 </w:t>
      </w:r>
      <w:r w:rsidR="00201785" w:rsidRP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років.</w:t>
      </w:r>
    </w:p>
    <w:p w:rsidR="00201785" w:rsidRDefault="00201785" w:rsidP="00503C7B">
      <w:pPr>
        <w:spacing w:after="0"/>
        <w:rPr>
          <w:rFonts w:eastAsia="Calibri"/>
          <w:color w:val="000000"/>
          <w:kern w:val="2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      </w:t>
      </w:r>
      <w:r w:rsidR="009D3447" w:rsidRP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П</w:t>
      </w:r>
      <w:r w:rsidR="00D878D9" w:rsidRP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обудувавши діаграму  Герцшпрунга-Рассела за допомогою астрономічних каталогів ми оцінили час життя кулястого зоряного скупчення. Отримані значення наближаються до значень часу життя кулястих зоряних скупчень іншими шляхами, які відомі на сьогодні  астрономам</w:t>
      </w:r>
      <w:r w:rsidR="00D878D9" w:rsidRPr="009D3447">
        <w:rPr>
          <w:rFonts w:eastAsia="Calibri"/>
          <w:color w:val="000000"/>
          <w:kern w:val="24"/>
          <w:sz w:val="28"/>
          <w:szCs w:val="28"/>
          <w:lang w:val="uk-UA"/>
        </w:rPr>
        <w:t>.</w:t>
      </w:r>
    </w:p>
    <w:p w:rsidR="00D878D9" w:rsidRPr="009D3447" w:rsidRDefault="00201785" w:rsidP="00503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  <w:lang w:val="uk-UA"/>
        </w:rPr>
        <w:lastRenderedPageBreak/>
        <w:t xml:space="preserve">      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9D3447" w:rsidRP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Кулясті скупчення накопичили свою загадковість і невичерпні знання у своїй незвичайності будови і складу зірок, еволюцією,  видом  головної </w:t>
      </w:r>
      <w:r w:rsid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  </w:t>
      </w:r>
      <w:r w:rsidR="009D3447" w:rsidRP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послідо</w:t>
      </w:r>
      <w:r w:rsid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в</w:t>
      </w:r>
      <w:r w:rsidR="009D3447" w:rsidRP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ності діаграми Герцшпрунга - Рассела також. І кожна характеристика скупчення  зірок </w:t>
      </w:r>
      <w:r w:rsidR="008A5C81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– це </w:t>
      </w:r>
      <w:r w:rsidR="009D3447" w:rsidRP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невичерпний багаж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9D3447" w:rsidRP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знань еволюції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 xml:space="preserve">зірок </w:t>
      </w:r>
      <w:r w:rsidR="009D3447" w:rsidRPr="009D344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uk-UA"/>
        </w:rPr>
        <w:t>, яка відбувається у Всесвіті і до тепер.</w:t>
      </w:r>
      <w:r w:rsidR="00503C7B" w:rsidRPr="009D34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78D9" w:rsidRPr="009D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9E6"/>
    <w:multiLevelType w:val="hybridMultilevel"/>
    <w:tmpl w:val="956A6FCA"/>
    <w:lvl w:ilvl="0" w:tplc="194A94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CBD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CB1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E45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C0E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C699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50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846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AE3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81E19"/>
    <w:multiLevelType w:val="hybridMultilevel"/>
    <w:tmpl w:val="D056EFE8"/>
    <w:lvl w:ilvl="0" w:tplc="4DD6902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92C92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614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E16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243B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294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6FB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059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AFC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034084"/>
    <w:multiLevelType w:val="hybridMultilevel"/>
    <w:tmpl w:val="6D7CB552"/>
    <w:lvl w:ilvl="0" w:tplc="BA481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00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CD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C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CE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03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EA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26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62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2F"/>
    <w:rsid w:val="00201785"/>
    <w:rsid w:val="00226B29"/>
    <w:rsid w:val="00401271"/>
    <w:rsid w:val="00503C7B"/>
    <w:rsid w:val="0051162F"/>
    <w:rsid w:val="005813F7"/>
    <w:rsid w:val="00604C89"/>
    <w:rsid w:val="008A5C81"/>
    <w:rsid w:val="009D3447"/>
    <w:rsid w:val="009E56B4"/>
    <w:rsid w:val="00AB2CE5"/>
    <w:rsid w:val="00C73518"/>
    <w:rsid w:val="00CE1779"/>
    <w:rsid w:val="00CF6FE6"/>
    <w:rsid w:val="00D878D9"/>
    <w:rsid w:val="00E73068"/>
    <w:rsid w:val="00E874B3"/>
    <w:rsid w:val="00E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7435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4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134">
          <w:marLeft w:val="504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599">
          <w:marLeft w:val="504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074">
          <w:marLeft w:val="504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226">
          <w:marLeft w:val="504"/>
          <w:marRight w:val="0"/>
          <w:marTop w:val="1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5</cp:revision>
  <dcterms:created xsi:type="dcterms:W3CDTF">2024-04-21T16:44:00Z</dcterms:created>
  <dcterms:modified xsi:type="dcterms:W3CDTF">2024-04-21T18:23:00Z</dcterms:modified>
</cp:coreProperties>
</file>