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54" w:rsidRPr="005314AB" w:rsidRDefault="008B4E54" w:rsidP="008B4E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5314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Хрущ травневий, як </w:t>
      </w:r>
      <w:proofErr w:type="spellStart"/>
      <w:r w:rsidRPr="005314A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біоіндикатор</w:t>
      </w:r>
      <w:proofErr w:type="spellEnd"/>
      <w:r w:rsidRPr="005314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чистоти ґрунту у місця</w:t>
      </w:r>
      <w:r w:rsidRPr="005314A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5314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вирощування полуниці</w:t>
      </w:r>
      <w:r w:rsidRPr="005314A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B4E54" w:rsidRPr="005314AB" w:rsidRDefault="008B4E54" w:rsidP="008B4E5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Філатова Марія Владиславівна.</w:t>
      </w:r>
      <w:r w:rsidRPr="005314AB">
        <w:rPr>
          <w:rFonts w:ascii="Times New Roman" w:hAnsi="Times New Roman" w:cs="Times New Roman"/>
          <w:sz w:val="28"/>
          <w:szCs w:val="28"/>
        </w:rPr>
        <w:t xml:space="preserve">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ПП "Навчальний заклад "Європейський колегіум" м. Києва.</w:t>
      </w:r>
      <w:r w:rsidRPr="005314AB">
        <w:rPr>
          <w:rFonts w:ascii="Times New Roman" w:hAnsi="Times New Roman" w:cs="Times New Roman"/>
          <w:sz w:val="28"/>
          <w:szCs w:val="28"/>
        </w:rPr>
        <w:t xml:space="preserve">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6 клас.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Київське територіальне відділення Малої академії наук України. м. Київ.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Іщенко Ольга Леонідівна, в</w:t>
      </w:r>
      <w:r w:rsidR="005314AB"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читель біології та географії  першої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категорії.</w:t>
      </w:r>
    </w:p>
    <w:p w:rsidR="008B4E54" w:rsidRPr="005314AB" w:rsidRDefault="008B4E54" w:rsidP="008B4E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даної роботи</w:t>
      </w: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полягала </w:t>
      </w:r>
      <w:r w:rsidRPr="00531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Pr="00531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вивченні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закономірностей 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відкладання личинок хруща травневого на ділянка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селі </w:t>
      </w:r>
      <w:proofErr w:type="spellStart"/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Крушинка</w:t>
      </w:r>
      <w:proofErr w:type="spellEnd"/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селі </w:t>
      </w:r>
      <w:proofErr w:type="spellStart"/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Мархалівка</w:t>
      </w:r>
      <w:proofErr w:type="spellEnd"/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Фастівського району Київської області, де зростає полуниця, щоб визначити рівень забруднення ґрунту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 довести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хрущі є </w:t>
      </w:r>
      <w:proofErr w:type="spellStart"/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біоіндикаторами</w:t>
      </w:r>
      <w:proofErr w:type="spellEnd"/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чистоти ґрунту.</w:t>
      </w:r>
    </w:p>
    <w:p w:rsidR="008B4E54" w:rsidRPr="005314AB" w:rsidRDefault="008B4E54" w:rsidP="008B4E54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мети передбачала виконання наступних </w:t>
      </w: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завдань: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рівень забрудненості ґрунту; встановити залежність між чистотою ґрунту та  наявності в ній хімікатів, визначити кількість кущів знищених личинками хруща на ділянці 1 м²; встановити взаємозв’язок забрудненості ґрунту, як літосферного шару з іншими оболонками Землі; визначити цінність хрущів, як складової екологічного ланцюга живлення; розробити рекомендації для зменшення негативного впливу хімікатів на ґрунт.</w:t>
      </w: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257C1F" w:rsidRPr="005314AB" w:rsidRDefault="008B4E54" w:rsidP="005314A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Об'єктом дослідження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стали: довкілля,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proofErr w:type="spellStart"/>
      <w:r w:rsid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рущ</w:t>
      </w:r>
      <w:proofErr w:type="spellEnd"/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травневий, як </w:t>
      </w:r>
      <w:proofErr w:type="spellStart"/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</w:t>
      </w:r>
      <w:proofErr w:type="spellEnd"/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забруднення, ділянки з полуницею</w:t>
      </w:r>
      <w:r w:rsidRPr="005314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</w:t>
      </w:r>
      <w:proofErr w:type="spellStart"/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14AB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</w:t>
      </w:r>
      <w:proofErr w:type="spellEnd"/>
      <w:r w:rsidRPr="005314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proofErr w:type="spellStart"/>
      <w:r w:rsidR="005314AB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руща</w:t>
      </w:r>
      <w:proofErr w:type="spellEnd"/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вневого, полуницю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хіміка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ти, якими оброблялася ділянка.</w:t>
      </w:r>
      <w:r w:rsidR="00AF4AB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Теоретичною базою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стали наукові та науково-популярні праці фахівців з біології та інсектології</w:t>
      </w:r>
      <w:r w:rsidR="00257C1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садівництва</w:t>
      </w:r>
      <w:r w:rsidR="00257C1F" w:rsidRPr="005314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, </w:t>
      </w:r>
      <w:r w:rsidR="00257C1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 Ірина Козлова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57C1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сферою зацікавленості, якої, власне є технологія виробництва високопродуктивної розсади та 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57C1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сортимент полуниці для різних систем обробітку. Окрім цього було залучено численні візуальні матеріали із відкритих джерел, що представляють вигляд об’єктів</w:t>
      </w:r>
      <w:r w:rsidR="00423EA6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дослідження.</w:t>
      </w:r>
      <w:r w:rsidR="00257C1F"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44450" w:rsidRPr="005314AB" w:rsidRDefault="00257C1F" w:rsidP="00423E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14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Експериментальна частина</w:t>
      </w:r>
      <w:r w:rsidRPr="00531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роботи, першочергово полягала у дослідженні </w:t>
      </w:r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ділянок, на яких вирощувалась полуниця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та зв’язку хрущів травневих із 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урожаєм полуниць. Дослідження показали, що на обробленій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хімікатами </w:t>
      </w:r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Антихрущ</w:t>
      </w:r>
      <w:proofErr w:type="spellEnd"/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" та "</w:t>
      </w:r>
      <w:proofErr w:type="spellStart"/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Актара</w:t>
      </w:r>
      <w:proofErr w:type="spellEnd"/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>" у 2023 році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ділянці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, станом на 6 травня 2024 року про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>росло 12 кущів полуниці з 15, це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є підтвердженням того, що в ґрунті не було личинок хруща, які він міг відкласти у 2023 році. Оскільки хрущ є біоіндикатором чистоти ґрунту, а личинок хруща не виявлено, можна стверджувати, що хімікати забруднюють ґрунт.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у селі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Крушинка</w:t>
      </w:r>
      <w:proofErr w:type="spellEnd"/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оброблялася протягом 3 років м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A44450" w:rsidRPr="005314AB">
        <w:rPr>
          <w:rFonts w:ascii="Times New Roman" w:hAnsi="Times New Roman" w:cs="Times New Roman"/>
          <w:sz w:val="28"/>
          <w:szCs w:val="28"/>
          <w:lang w:val="uk-UA"/>
        </w:rPr>
        <w:t>улого року було виявлено багато личинок</w:t>
      </w:r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хрущів,станом на 6 травня 2024 року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проросло лише 4 кущі з 15. Оскільки, 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личинки були відкладені, то можна стверджувати, що ґрунт є чистим.</w:t>
      </w:r>
      <w:r w:rsidR="00423EA6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>Спостереження показали, що х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>ікати захищають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врожай від 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личинок 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>хрущів та інших шкідників, але при цьому забруднюю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>ть усі</w:t>
      </w:r>
      <w:r w:rsidR="00A44450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оболонки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Землі</w:t>
      </w:r>
      <w:r w:rsidR="00A44450" w:rsidRPr="005314AB">
        <w:rPr>
          <w:rFonts w:ascii="Times New Roman" w:hAnsi="Times New Roman" w:cs="Times New Roman"/>
          <w:sz w:val="28"/>
          <w:szCs w:val="28"/>
          <w:lang w:val="uk-UA"/>
        </w:rPr>
        <w:t>, так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 як при додаванні до </w:t>
      </w:r>
      <w:r w:rsidR="00DE6DD7" w:rsidRPr="005314AB">
        <w:rPr>
          <w:rFonts w:ascii="Times New Roman" w:hAnsi="Times New Roman" w:cs="Times New Roman"/>
          <w:sz w:val="28"/>
          <w:szCs w:val="28"/>
          <w:lang w:val="uk-UA"/>
        </w:rPr>
        <w:t>ґрунту, мають зв'язок з усіма ними</w:t>
      </w:r>
      <w:r w:rsidR="00496D82" w:rsidRPr="00531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4450" w:rsidRPr="005314AB" w:rsidRDefault="00036B0A" w:rsidP="00DE6DD7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314AB">
        <w:rPr>
          <w:sz w:val="28"/>
          <w:szCs w:val="28"/>
          <w:lang w:val="uk-UA"/>
        </w:rPr>
        <w:t>Замість</w:t>
      </w:r>
      <w:r w:rsidR="00DE6DD7" w:rsidRPr="005314AB">
        <w:rPr>
          <w:sz w:val="28"/>
          <w:szCs w:val="28"/>
          <w:lang w:val="uk-UA"/>
        </w:rPr>
        <w:t xml:space="preserve"> використання хімікатів було запропоновано,</w:t>
      </w:r>
      <w:r w:rsidRPr="005314AB">
        <w:rPr>
          <w:sz w:val="28"/>
          <w:szCs w:val="28"/>
          <w:lang w:val="uk-UA"/>
        </w:rPr>
        <w:t xml:space="preserve"> вико</w:t>
      </w:r>
      <w:r w:rsidR="00DE6DD7" w:rsidRPr="005314AB">
        <w:rPr>
          <w:sz w:val="28"/>
          <w:szCs w:val="28"/>
          <w:lang w:val="uk-UA"/>
        </w:rPr>
        <w:t xml:space="preserve">ристовувати </w:t>
      </w:r>
      <w:proofErr w:type="spellStart"/>
      <w:r w:rsidR="00DE6DD7" w:rsidRPr="005314AB">
        <w:rPr>
          <w:sz w:val="28"/>
          <w:szCs w:val="28"/>
          <w:lang w:val="uk-UA"/>
        </w:rPr>
        <w:t>агроволокно</w:t>
      </w:r>
      <w:proofErr w:type="spellEnd"/>
      <w:r w:rsidR="00DE6DD7" w:rsidRPr="005314AB">
        <w:rPr>
          <w:sz w:val="28"/>
          <w:szCs w:val="28"/>
          <w:lang w:val="uk-UA"/>
        </w:rPr>
        <w:t xml:space="preserve">, </w:t>
      </w:r>
      <w:r w:rsidRPr="005314AB">
        <w:rPr>
          <w:sz w:val="28"/>
          <w:szCs w:val="28"/>
          <w:lang w:val="uk-UA"/>
        </w:rPr>
        <w:t xml:space="preserve">воно є більш зручним і його </w:t>
      </w:r>
      <w:r w:rsidR="00DE6DD7" w:rsidRPr="005314AB">
        <w:rPr>
          <w:sz w:val="28"/>
          <w:szCs w:val="28"/>
          <w:lang w:val="uk-UA"/>
        </w:rPr>
        <w:t>потрібно</w:t>
      </w:r>
      <w:r w:rsidRPr="005314AB">
        <w:rPr>
          <w:sz w:val="28"/>
          <w:szCs w:val="28"/>
          <w:lang w:val="uk-UA"/>
        </w:rPr>
        <w:t xml:space="preserve"> постелити лише один раз на 3-5 років. Воно зберігає тепло ґрунту та захищ</w:t>
      </w:r>
      <w:r w:rsidR="00DE6DD7" w:rsidRPr="005314AB">
        <w:rPr>
          <w:sz w:val="28"/>
          <w:szCs w:val="28"/>
          <w:lang w:val="uk-UA"/>
        </w:rPr>
        <w:t>ає від ушкоджень коріння рослин</w:t>
      </w:r>
      <w:r w:rsidRPr="005314AB">
        <w:rPr>
          <w:sz w:val="28"/>
          <w:szCs w:val="28"/>
          <w:lang w:val="uk-UA"/>
        </w:rPr>
        <w:t>.</w:t>
      </w:r>
      <w:r w:rsidR="00DE6DD7" w:rsidRPr="005314AB">
        <w:rPr>
          <w:sz w:val="28"/>
          <w:szCs w:val="28"/>
          <w:lang w:val="uk-UA"/>
        </w:rPr>
        <w:t xml:space="preserve"> </w:t>
      </w:r>
      <w:r w:rsidR="00A44450" w:rsidRPr="005314AB">
        <w:rPr>
          <w:sz w:val="28"/>
          <w:szCs w:val="28"/>
          <w:lang w:val="uk-UA"/>
        </w:rPr>
        <w:t xml:space="preserve">Також можна використовувати й теплиці, вони зберігають тепло й захищають від шкідників. </w:t>
      </w:r>
      <w:r w:rsidR="00DE6DD7" w:rsidRPr="005314AB">
        <w:rPr>
          <w:sz w:val="28"/>
          <w:szCs w:val="28"/>
          <w:lang w:val="uk-UA"/>
        </w:rPr>
        <w:t>Мінусом теплиць</w:t>
      </w:r>
      <w:r w:rsidR="00A44450" w:rsidRPr="005314AB">
        <w:rPr>
          <w:sz w:val="28"/>
          <w:szCs w:val="28"/>
          <w:lang w:val="uk-UA"/>
        </w:rPr>
        <w:t xml:space="preserve"> є те, що рослини в них мають бути вітрозапильними</w:t>
      </w:r>
      <w:r w:rsidR="00DE6DD7" w:rsidRPr="005314AB">
        <w:rPr>
          <w:sz w:val="28"/>
          <w:szCs w:val="28"/>
          <w:lang w:val="uk-UA"/>
        </w:rPr>
        <w:t>, а комахи, все ж таки можуть туди потрапити та відкласти личинки.</w:t>
      </w:r>
    </w:p>
    <w:p w:rsidR="00496D82" w:rsidRPr="005314AB" w:rsidRDefault="00DE6DD7" w:rsidP="00DE6DD7">
      <w:pPr>
        <w:pStyle w:val="paragraph"/>
        <w:spacing w:line="360" w:lineRule="auto"/>
        <w:jc w:val="both"/>
        <w:textAlignment w:val="baseline"/>
        <w:rPr>
          <w:sz w:val="28"/>
          <w:szCs w:val="28"/>
          <w:lang w:val="uk-UA" w:eastAsia="en-US"/>
        </w:rPr>
      </w:pPr>
      <w:r w:rsidRPr="005314AB">
        <w:rPr>
          <w:b/>
          <w:sz w:val="28"/>
          <w:szCs w:val="28"/>
          <w:lang w:val="uk-UA" w:eastAsia="en-US"/>
        </w:rPr>
        <w:t>Висновки.</w:t>
      </w:r>
      <w:r w:rsidR="00A44450" w:rsidRPr="005314AB">
        <w:rPr>
          <w:sz w:val="28"/>
          <w:szCs w:val="28"/>
          <w:lang w:val="uk-UA" w:eastAsia="en-US"/>
        </w:rPr>
        <w:t xml:space="preserve"> </w:t>
      </w:r>
      <w:r w:rsidR="00036B0A" w:rsidRPr="005314AB">
        <w:rPr>
          <w:sz w:val="28"/>
          <w:szCs w:val="28"/>
          <w:lang w:val="uk-UA" w:eastAsia="en-US"/>
        </w:rPr>
        <w:t xml:space="preserve">Хрущі є </w:t>
      </w:r>
      <w:proofErr w:type="spellStart"/>
      <w:r w:rsidR="00036B0A" w:rsidRPr="005314AB">
        <w:rPr>
          <w:sz w:val="28"/>
          <w:szCs w:val="28"/>
          <w:lang w:val="uk-UA" w:eastAsia="en-US"/>
        </w:rPr>
        <w:t>біоіндикаторами</w:t>
      </w:r>
      <w:proofErr w:type="spellEnd"/>
      <w:r w:rsidR="00036B0A" w:rsidRPr="005314AB">
        <w:rPr>
          <w:sz w:val="28"/>
          <w:szCs w:val="28"/>
          <w:lang w:val="uk-UA" w:eastAsia="en-US"/>
        </w:rPr>
        <w:t xml:space="preserve"> чистоти ґрунту.</w:t>
      </w:r>
      <w:r w:rsidRPr="005314AB">
        <w:rPr>
          <w:sz w:val="28"/>
          <w:szCs w:val="28"/>
          <w:lang w:val="uk-UA" w:eastAsia="en-US"/>
        </w:rPr>
        <w:t xml:space="preserve"> </w:t>
      </w:r>
      <w:r w:rsidR="00A44450" w:rsidRPr="005314AB">
        <w:rPr>
          <w:sz w:val="28"/>
          <w:szCs w:val="28"/>
          <w:lang w:val="uk-UA" w:eastAsia="en-US"/>
        </w:rPr>
        <w:t xml:space="preserve">Хрущі приносять шкоду для людей, так як знищують урожай. Хрущі є важливим елементом у ланцюгу живлення. Використання хімікатів є шкідливим для навколишнього </w:t>
      </w:r>
      <w:r w:rsidRPr="005314AB">
        <w:rPr>
          <w:sz w:val="28"/>
          <w:szCs w:val="28"/>
          <w:lang w:val="uk-UA" w:eastAsia="en-US"/>
        </w:rPr>
        <w:t>середовища. Альтернативою</w:t>
      </w:r>
      <w:r w:rsidR="00A44450" w:rsidRPr="005314AB">
        <w:rPr>
          <w:sz w:val="28"/>
          <w:szCs w:val="28"/>
          <w:lang w:val="uk-UA" w:eastAsia="en-US"/>
        </w:rPr>
        <w:t xml:space="preserve"> хімікатів можуть бути </w:t>
      </w:r>
      <w:proofErr w:type="spellStart"/>
      <w:r w:rsidR="00A44450" w:rsidRPr="005314AB">
        <w:rPr>
          <w:sz w:val="28"/>
          <w:szCs w:val="28"/>
          <w:lang w:val="uk-UA" w:eastAsia="en-US"/>
        </w:rPr>
        <w:t>агр</w:t>
      </w:r>
      <w:bookmarkStart w:id="0" w:name="_GoBack"/>
      <w:bookmarkEnd w:id="0"/>
      <w:r w:rsidR="00A44450" w:rsidRPr="005314AB">
        <w:rPr>
          <w:sz w:val="28"/>
          <w:szCs w:val="28"/>
          <w:lang w:val="uk-UA" w:eastAsia="en-US"/>
        </w:rPr>
        <w:t>оволокно</w:t>
      </w:r>
      <w:proofErr w:type="spellEnd"/>
      <w:r w:rsidR="00A44450" w:rsidRPr="005314AB">
        <w:rPr>
          <w:sz w:val="28"/>
          <w:szCs w:val="28"/>
          <w:lang w:val="uk-UA" w:eastAsia="en-US"/>
        </w:rPr>
        <w:t xml:space="preserve"> та використання теплиць. </w:t>
      </w:r>
    </w:p>
    <w:sectPr w:rsidR="00496D82" w:rsidRPr="005314AB" w:rsidSect="0061150B">
      <w:headerReference w:type="default" r:id="rId7"/>
      <w:headerReference w:type="first" r:id="rId8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4" w:rsidRDefault="009B6004" w:rsidP="00E33797">
      <w:pPr>
        <w:spacing w:after="0" w:line="240" w:lineRule="auto"/>
      </w:pPr>
      <w:r>
        <w:separator/>
      </w:r>
    </w:p>
  </w:endnote>
  <w:endnote w:type="continuationSeparator" w:id="0">
    <w:p w:rsidR="009B6004" w:rsidRDefault="009B6004" w:rsidP="00E3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4" w:rsidRDefault="009B6004" w:rsidP="00E33797">
      <w:pPr>
        <w:spacing w:after="0" w:line="240" w:lineRule="auto"/>
      </w:pPr>
      <w:r>
        <w:separator/>
      </w:r>
    </w:p>
  </w:footnote>
  <w:footnote w:type="continuationSeparator" w:id="0">
    <w:p w:rsidR="009B6004" w:rsidRDefault="009B6004" w:rsidP="00E3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A2" w:rsidRPr="00D16467" w:rsidRDefault="00E97BA2" w:rsidP="00D16467">
    <w:pPr>
      <w:pStyle w:val="ae"/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D5" w:rsidRDefault="006B74D5" w:rsidP="006B74D5">
    <w:pPr>
      <w:pStyle w:val="ae"/>
      <w:tabs>
        <w:tab w:val="left" w:pos="5749"/>
      </w:tabs>
      <w:rPr>
        <w:rFonts w:ascii="Times New Roman" w:hAnsi="Times New Roman" w:cs="Times New Roman"/>
        <w:b/>
        <w:bCs/>
        <w:i/>
        <w:iCs/>
        <w:sz w:val="32"/>
        <w:szCs w:val="32"/>
        <w:lang w:val="uk-UA"/>
      </w:rPr>
    </w:pPr>
    <w:r>
      <w:rPr>
        <w:rFonts w:ascii="Times New Roman" w:hAnsi="Times New Roman" w:cs="Times New Roman"/>
        <w:b/>
        <w:bCs/>
        <w:i/>
        <w:iCs/>
        <w:sz w:val="32"/>
        <w:szCs w:val="32"/>
        <w:lang w:val="uk-UA"/>
      </w:rPr>
      <w:tab/>
    </w:r>
  </w:p>
  <w:p w:rsidR="006B74D5" w:rsidRPr="006B74D5" w:rsidRDefault="006B74D5" w:rsidP="006B74D5">
    <w:pPr>
      <w:pStyle w:val="ae"/>
      <w:tabs>
        <w:tab w:val="left" w:pos="5749"/>
      </w:tabs>
      <w:rPr>
        <w:rFonts w:ascii="Times New Roman" w:hAnsi="Times New Roman" w:cs="Times New Roman"/>
        <w:b/>
        <w:bCs/>
        <w:i/>
        <w:iCs/>
        <w:sz w:val="32"/>
        <w:szCs w:val="3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99F"/>
    <w:multiLevelType w:val="hybridMultilevel"/>
    <w:tmpl w:val="5486EBF4"/>
    <w:lvl w:ilvl="0" w:tplc="8474F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CF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08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B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E4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ED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CA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46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2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4399"/>
    <w:multiLevelType w:val="hybridMultilevel"/>
    <w:tmpl w:val="3CC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8B9"/>
    <w:multiLevelType w:val="hybridMultilevel"/>
    <w:tmpl w:val="3348BA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1C3"/>
    <w:multiLevelType w:val="hybridMultilevel"/>
    <w:tmpl w:val="1FC2D0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495E"/>
    <w:multiLevelType w:val="hybridMultilevel"/>
    <w:tmpl w:val="B5D8B1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1B6B"/>
    <w:multiLevelType w:val="hybridMultilevel"/>
    <w:tmpl w:val="20469AC6"/>
    <w:lvl w:ilvl="0" w:tplc="10BA3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06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8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0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031B6A"/>
    <w:multiLevelType w:val="hybridMultilevel"/>
    <w:tmpl w:val="B80C1D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069"/>
    <w:multiLevelType w:val="hybridMultilevel"/>
    <w:tmpl w:val="5C1872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4E84"/>
    <w:multiLevelType w:val="hybridMultilevel"/>
    <w:tmpl w:val="DEAA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97"/>
    <w:rsid w:val="00036B0A"/>
    <w:rsid w:val="00140082"/>
    <w:rsid w:val="001C4B61"/>
    <w:rsid w:val="00257C1F"/>
    <w:rsid w:val="00323ECD"/>
    <w:rsid w:val="003A7ECA"/>
    <w:rsid w:val="00423EA6"/>
    <w:rsid w:val="00435ADC"/>
    <w:rsid w:val="00496D82"/>
    <w:rsid w:val="005314AB"/>
    <w:rsid w:val="0061150B"/>
    <w:rsid w:val="006B74D5"/>
    <w:rsid w:val="007A0F05"/>
    <w:rsid w:val="00816CD1"/>
    <w:rsid w:val="00844253"/>
    <w:rsid w:val="008B4E54"/>
    <w:rsid w:val="008F78D1"/>
    <w:rsid w:val="009B6004"/>
    <w:rsid w:val="009C7C34"/>
    <w:rsid w:val="009F184C"/>
    <w:rsid w:val="00A44450"/>
    <w:rsid w:val="00A63AD7"/>
    <w:rsid w:val="00A82199"/>
    <w:rsid w:val="00AB5AE0"/>
    <w:rsid w:val="00AF4ABF"/>
    <w:rsid w:val="00B104B0"/>
    <w:rsid w:val="00D11333"/>
    <w:rsid w:val="00D16467"/>
    <w:rsid w:val="00D95711"/>
    <w:rsid w:val="00DE6DD7"/>
    <w:rsid w:val="00E33797"/>
    <w:rsid w:val="00E75014"/>
    <w:rsid w:val="00E87765"/>
    <w:rsid w:val="00E97BA2"/>
    <w:rsid w:val="00ED5D75"/>
    <w:rsid w:val="00F12449"/>
    <w:rsid w:val="00F7031F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4B12B"/>
  <w15:docId w15:val="{6014B762-802E-4018-A8EA-0479620A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75"/>
  </w:style>
  <w:style w:type="paragraph" w:styleId="1">
    <w:name w:val="heading 1"/>
    <w:basedOn w:val="a"/>
    <w:next w:val="a"/>
    <w:link w:val="10"/>
    <w:uiPriority w:val="9"/>
    <w:qFormat/>
    <w:rsid w:val="00E337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7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7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7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7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7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7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7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7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7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37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337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3379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379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379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3379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3379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337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337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337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37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337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337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3379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3379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3379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337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3379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3379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3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E33797"/>
  </w:style>
  <w:style w:type="paragraph" w:styleId="af0">
    <w:name w:val="footer"/>
    <w:basedOn w:val="a"/>
    <w:link w:val="af1"/>
    <w:uiPriority w:val="99"/>
    <w:unhideWhenUsed/>
    <w:rsid w:val="00E3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33797"/>
  </w:style>
  <w:style w:type="paragraph" w:styleId="af2">
    <w:name w:val="Normal (Web)"/>
    <w:basedOn w:val="a"/>
    <w:uiPriority w:val="99"/>
    <w:unhideWhenUsed/>
    <w:rsid w:val="00E9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No Spacing"/>
    <w:uiPriority w:val="1"/>
    <w:qFormat/>
    <w:rsid w:val="009F184C"/>
    <w:pPr>
      <w:spacing w:after="0" w:line="240" w:lineRule="auto"/>
    </w:pPr>
  </w:style>
  <w:style w:type="paragraph" w:customStyle="1" w:styleId="paragraph">
    <w:name w:val="paragraph"/>
    <w:basedOn w:val="a"/>
    <w:rsid w:val="00A4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Філатова</dc:creator>
  <cp:keywords/>
  <dc:description/>
  <cp:lastModifiedBy>User</cp:lastModifiedBy>
  <cp:revision>14</cp:revision>
  <dcterms:created xsi:type="dcterms:W3CDTF">2024-04-12T08:05:00Z</dcterms:created>
  <dcterms:modified xsi:type="dcterms:W3CDTF">2024-04-16T07:40:00Z</dcterms:modified>
</cp:coreProperties>
</file>