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A22" w:rsidRPr="00B07871" w:rsidRDefault="002F1A22" w:rsidP="002F1A2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07871">
        <w:rPr>
          <w:rFonts w:ascii="Times New Roman" w:hAnsi="Times New Roman" w:cs="Times New Roman"/>
          <w:b/>
          <w:bCs/>
          <w:sz w:val="32"/>
          <w:szCs w:val="32"/>
          <w:lang w:val="uk-UA"/>
        </w:rPr>
        <w:t>Черкаське територіальне відді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л</w:t>
      </w:r>
      <w:r w:rsidRPr="00B07871">
        <w:rPr>
          <w:rFonts w:ascii="Times New Roman" w:hAnsi="Times New Roman" w:cs="Times New Roman"/>
          <w:b/>
          <w:bCs/>
          <w:sz w:val="32"/>
          <w:szCs w:val="32"/>
          <w:lang w:val="uk-UA"/>
        </w:rPr>
        <w:t>ення МАН</w:t>
      </w:r>
    </w:p>
    <w:p w:rsidR="002F1A22" w:rsidRPr="00B07871" w:rsidRDefault="002F1A22" w:rsidP="002F1A2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07871">
        <w:rPr>
          <w:rFonts w:ascii="Times New Roman" w:hAnsi="Times New Roman" w:cs="Times New Roman"/>
          <w:b/>
          <w:bCs/>
          <w:sz w:val="32"/>
          <w:szCs w:val="32"/>
          <w:lang w:val="uk-UA"/>
        </w:rPr>
        <w:t>ТЕЗИ</w:t>
      </w:r>
    </w:p>
    <w:p w:rsidR="002F1A22" w:rsidRPr="00B07871" w:rsidRDefault="002F1A22" w:rsidP="000511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787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Науково-дослідницької роботи</w:t>
      </w:r>
    </w:p>
    <w:p w:rsidR="002F1A22" w:rsidRPr="002F1A22" w:rsidRDefault="002F1A22" w:rsidP="000511AB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7871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2F1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Дослідження переваг та недоліків встановлення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F1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сонячних</w:t>
      </w:r>
      <w:r w:rsidRPr="002F1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електростанцій в Україні</w:t>
      </w:r>
      <w:r w:rsidRPr="00B0787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2F1A22" w:rsidRPr="00B07871" w:rsidRDefault="002F1A22" w:rsidP="002F1A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1A22" w:rsidRDefault="002F1A22" w:rsidP="002F1A2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5E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 w:rsidR="000511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Фуркало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Шполянського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ОТГ Черкаської обл., м. Шпола.</w:t>
      </w:r>
    </w:p>
    <w:p w:rsidR="002F1A22" w:rsidRPr="00CC55EA" w:rsidRDefault="002F1A22" w:rsidP="00DB1C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Науковий керівник: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Любімова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Людмила Олексіївна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вчитель математики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Шполянського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№3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Шполянської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ОТГ Черкаської обл.</w:t>
      </w:r>
    </w:p>
    <w:p w:rsidR="0006353C" w:rsidRDefault="002F1A22" w:rsidP="00DB1C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E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дослідження: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дослідити можливості використання енергії Сонця як альтернативного джерела енергії, для забезпечення потреб економіки України під час військового стану.</w:t>
      </w:r>
    </w:p>
    <w:p w:rsidR="00DB1C2E" w:rsidRDefault="00DB1C2E" w:rsidP="00DB1C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1C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дослідження: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опрацювати наукову літературу з даного питання, виконати розрахунки кутів нахилу сонячних панелей для оптимального встановлення. Опрацювати економічне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підгрунтя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реалізації даного впровадження.</w:t>
      </w:r>
    </w:p>
    <w:p w:rsidR="00DB1C2E" w:rsidRDefault="00DB1C2E" w:rsidP="00DB1C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1C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Об’єкт дослідження та предмет дослідження: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об’єктом дослідження є використання енергії Сонця для забезпечення потреб суспільства, предметом дослідження є створення СЕС на території нашої держави.</w:t>
      </w:r>
    </w:p>
    <w:p w:rsidR="00DB1C2E" w:rsidRDefault="00DB1C2E" w:rsidP="00DB1C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2E">
        <w:rPr>
          <w:rFonts w:ascii="Times New Roman" w:hAnsi="Times New Roman" w:cs="Times New Roman"/>
          <w:sz w:val="28"/>
          <w:szCs w:val="28"/>
          <w:lang w:val="uk-UA"/>
        </w:rPr>
        <w:t>Останні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десятиліттями </w:t>
      </w:r>
      <w:r w:rsidR="00C22B8B">
        <w:rPr>
          <w:rFonts w:ascii="Times New Roman" w:hAnsi="Times New Roman" w:cs="Times New Roman"/>
          <w:sz w:val="28"/>
          <w:szCs w:val="28"/>
          <w:lang w:val="uk-UA"/>
        </w:rPr>
        <w:t xml:space="preserve">людство все частіше </w:t>
      </w:r>
      <w:r w:rsidRPr="00DB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B8B">
        <w:rPr>
          <w:rFonts w:ascii="Times New Roman" w:hAnsi="Times New Roman" w:cs="Times New Roman"/>
          <w:sz w:val="28"/>
          <w:szCs w:val="28"/>
          <w:lang w:val="uk-UA"/>
        </w:rPr>
        <w:t xml:space="preserve">задумується над використанням джерел енергії, які були б екологічними, невичерпними та не завдавали шкоди довкіллю. Все частіше вчені та науковці, піднімаючи очі вгору, розуміють, що Сонце – як зірка нашої системи, є джерело енергії. Я вважаю, що за енергією Сонця майбутнє. </w:t>
      </w:r>
    </w:p>
    <w:p w:rsidR="00C22B8B" w:rsidRDefault="00C22B8B" w:rsidP="00DB1C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ХХ століття ознаменувалось початком використання енергії сонця в промислових масштабах. Сонячні електростанції будуються всюди на земній кулі. Україна є </w:t>
      </w:r>
      <w:r w:rsidR="00001584">
        <w:rPr>
          <w:rFonts w:ascii="Times New Roman" w:hAnsi="Times New Roman" w:cs="Times New Roman"/>
          <w:sz w:val="28"/>
          <w:szCs w:val="28"/>
          <w:lang w:val="uk-UA"/>
        </w:rPr>
        <w:t>десятою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Європі за кількістю побудованих СЕС. </w:t>
      </w:r>
    </w:p>
    <w:p w:rsidR="00C22B8B" w:rsidRDefault="00C22B8B" w:rsidP="00DB1C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Сонячні панелі наразі встановлюються всюди: дачні будиночки, </w:t>
      </w:r>
      <w:r w:rsidR="00D4269A">
        <w:rPr>
          <w:rFonts w:ascii="Times New Roman" w:hAnsi="Times New Roman" w:cs="Times New Roman"/>
          <w:sz w:val="28"/>
          <w:szCs w:val="28"/>
          <w:lang w:val="uk-UA"/>
        </w:rPr>
        <w:t xml:space="preserve">дахи багатоповерхівок, теплиці, відкриті території. </w:t>
      </w:r>
      <w:r w:rsidR="00232B74">
        <w:rPr>
          <w:rFonts w:ascii="Times New Roman" w:hAnsi="Times New Roman" w:cs="Times New Roman"/>
          <w:sz w:val="28"/>
          <w:szCs w:val="28"/>
          <w:lang w:val="uk-UA"/>
        </w:rPr>
        <w:t xml:space="preserve">Для оптимального використання енергії сонця виникає необхідність зміни кута нахилу панелей. Це пов’язано з положенням планети відносно Сонця. </w:t>
      </w:r>
    </w:p>
    <w:p w:rsidR="00232B74" w:rsidRDefault="00232B74" w:rsidP="00232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підтримки підприємців, що встановлюють панелі, держава встановлює так звані «зелені тарифи», повернення коштів за електроенергію, що надходить у мережу.</w:t>
      </w:r>
    </w:p>
    <w:p w:rsidR="00232B74" w:rsidRDefault="00232B74" w:rsidP="00232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 під час виконання дослідження я переконався, що сонячні панелі – це наше екологічне та економічне майбутнє держави та планети в цілому.</w:t>
      </w:r>
    </w:p>
    <w:p w:rsidR="00232B74" w:rsidRDefault="00232B74" w:rsidP="00232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використанні СЕС потрібно враховувати низку чинників, що зроблять це використання найбільш корисним для людства. </w:t>
      </w:r>
    </w:p>
    <w:p w:rsidR="00232B74" w:rsidRDefault="00232B74" w:rsidP="00232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тему, я прийшов до висновку, що в майбутньому </w:t>
      </w:r>
      <w:r w:rsidR="000511AB">
        <w:rPr>
          <w:rFonts w:ascii="Times New Roman" w:hAnsi="Times New Roman" w:cs="Times New Roman"/>
          <w:sz w:val="28"/>
          <w:szCs w:val="28"/>
          <w:lang w:val="uk-UA"/>
        </w:rPr>
        <w:t>не виключена можливість встановлення сонячних панелей в космічному просторі Землі.</w:t>
      </w:r>
    </w:p>
    <w:p w:rsidR="00232B74" w:rsidRPr="00DB1C2E" w:rsidRDefault="00232B74" w:rsidP="00DB1C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2B74" w:rsidRPr="00DB1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3C"/>
    <w:rsid w:val="00001584"/>
    <w:rsid w:val="000511AB"/>
    <w:rsid w:val="0006353C"/>
    <w:rsid w:val="00232B74"/>
    <w:rsid w:val="002F1A22"/>
    <w:rsid w:val="00C22B8B"/>
    <w:rsid w:val="00D4269A"/>
    <w:rsid w:val="00D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9B398"/>
  <w15:chartTrackingRefBased/>
  <w15:docId w15:val="{DA1250A2-B7B5-6E44-8E9C-F35EFB32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2F1A22"/>
  </w:style>
  <w:style w:type="character" w:customStyle="1" w:styleId="apple-converted-space">
    <w:name w:val="apple-converted-space"/>
    <w:basedOn w:val="a0"/>
    <w:rsid w:val="002F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2024-04-14T15:51:00Z</dcterms:created>
  <dcterms:modified xsi:type="dcterms:W3CDTF">2024-04-14T16:38:00Z</dcterms:modified>
</cp:coreProperties>
</file>