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C7FF" w14:textId="591F27A9" w:rsidR="009D1650" w:rsidRPr="009E68E3" w:rsidRDefault="009678DB" w:rsidP="009D1650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AC81B" wp14:editId="76814ACA">
                <wp:simplePos x="0" y="0"/>
                <wp:positionH relativeFrom="column">
                  <wp:posOffset>5880100</wp:posOffset>
                </wp:positionH>
                <wp:positionV relativeFrom="paragraph">
                  <wp:posOffset>-389255</wp:posOffset>
                </wp:positionV>
                <wp:extent cx="345440" cy="222885"/>
                <wp:effectExtent l="7620" t="7620" r="889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D8715" id="Rectangle 2" o:spid="_x0000_s1026" style="position:absolute;margin-left:463pt;margin-top:-30.65pt;width:27.2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" strokecolor="white"/>
            </w:pict>
          </mc:Fallback>
        </mc:AlternateContent>
      </w:r>
      <w:r w:rsidR="009D1650" w:rsidRPr="009E68E3">
        <w:rPr>
          <w:sz w:val="28"/>
          <w:szCs w:val="28"/>
        </w:rPr>
        <w:t>Міністерство освіти і науки України</w:t>
      </w:r>
    </w:p>
    <w:p w14:paraId="503AC800" w14:textId="77777777" w:rsidR="009D1650" w:rsidRPr="009E68E3" w:rsidRDefault="009D1650" w:rsidP="009D1650">
      <w:pPr>
        <w:widowControl w:val="0"/>
        <w:shd w:val="clear" w:color="auto" w:fill="FFFFFF"/>
        <w:jc w:val="center"/>
        <w:rPr>
          <w:sz w:val="28"/>
          <w:szCs w:val="28"/>
        </w:rPr>
      </w:pPr>
      <w:r w:rsidRPr="009E68E3">
        <w:rPr>
          <w:sz w:val="28"/>
          <w:szCs w:val="28"/>
        </w:rPr>
        <w:t xml:space="preserve"> «Рівненська Мала академія наук учнівської молоді»</w:t>
      </w:r>
    </w:p>
    <w:p w14:paraId="503AC801" w14:textId="77777777" w:rsidR="009D1650" w:rsidRPr="009E68E3" w:rsidRDefault="009D1650" w:rsidP="009D1650">
      <w:pPr>
        <w:pStyle w:val="a3"/>
        <w:jc w:val="center"/>
      </w:pPr>
      <w:r>
        <w:t>Всеукраїнський інтерактивний конкурс «МАН-Юніор Дослідник»</w:t>
      </w:r>
    </w:p>
    <w:p w14:paraId="503AC802" w14:textId="77777777" w:rsidR="009D1650" w:rsidRPr="009E68E3" w:rsidRDefault="009D1650" w:rsidP="009D1650">
      <w:pPr>
        <w:pStyle w:val="a3"/>
        <w:jc w:val="center"/>
      </w:pPr>
      <w:r>
        <w:t xml:space="preserve">Номінація «Історик-Юніор» </w:t>
      </w:r>
    </w:p>
    <w:p w14:paraId="503AC803" w14:textId="77777777" w:rsidR="009D1650" w:rsidRDefault="009D1650" w:rsidP="009D16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 до проекту</w:t>
      </w:r>
    </w:p>
    <w:p w14:paraId="503AC804" w14:textId="4DBC4255" w:rsidR="009D1650" w:rsidRPr="00923D93" w:rsidRDefault="009D1650" w:rsidP="00923D93">
      <w:pPr>
        <w:jc w:val="center"/>
        <w:rPr>
          <w:sz w:val="28"/>
          <w:szCs w:val="28"/>
        </w:rPr>
      </w:pPr>
      <w:r w:rsidRPr="00923D93">
        <w:rPr>
          <w:sz w:val="28"/>
          <w:szCs w:val="28"/>
        </w:rPr>
        <w:t>«</w:t>
      </w:r>
      <w:r w:rsidR="00923D93" w:rsidRPr="00923D93">
        <w:rPr>
          <w:sz w:val="28"/>
          <w:szCs w:val="28"/>
        </w:rPr>
        <w:t>Історичні пам’ятки рідного міста</w:t>
      </w:r>
      <w:r w:rsidR="00B43808">
        <w:rPr>
          <w:sz w:val="28"/>
          <w:szCs w:val="28"/>
          <w:lang w:val="uk-UA"/>
        </w:rPr>
        <w:t xml:space="preserve"> Здолбунова</w:t>
      </w:r>
      <w:r w:rsidRPr="00923D93">
        <w:rPr>
          <w:b/>
          <w:sz w:val="28"/>
          <w:szCs w:val="28"/>
        </w:rPr>
        <w:t>»</w:t>
      </w:r>
    </w:p>
    <w:p w14:paraId="503AC805" w14:textId="77777777" w:rsidR="009D1650" w:rsidRDefault="009D1650" w:rsidP="009D16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Підготувала: учениця</w:t>
      </w:r>
      <w:r w:rsidR="00923D93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–го класу         </w:t>
      </w:r>
      <w:r w:rsidR="00923D9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Керівник проекту:</w:t>
      </w:r>
      <w:r w:rsidRPr="00FB0E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вчитель географії Здолбунівського ліцею № 6                            вищ</w:t>
      </w:r>
      <w:r w:rsidR="00923D93">
        <w:rPr>
          <w:sz w:val="28"/>
          <w:szCs w:val="28"/>
          <w:lang w:val="uk-UA"/>
        </w:rPr>
        <w:t>ої категорії,  вчитель методист</w:t>
      </w:r>
    </w:p>
    <w:p w14:paraId="503AC806" w14:textId="77777777" w:rsidR="009D1650" w:rsidRDefault="009D1650" w:rsidP="009D165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Тушич Анна Русланівна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>Гнатюк Вікторія Володимирівна</w:t>
      </w:r>
      <w:r>
        <w:rPr>
          <w:sz w:val="28"/>
          <w:szCs w:val="28"/>
          <w:lang w:val="uk-UA"/>
        </w:rPr>
        <w:t xml:space="preserve"> </w:t>
      </w:r>
    </w:p>
    <w:p w14:paraId="503AC807" w14:textId="77777777" w:rsidR="009D1650" w:rsidRPr="00B310DD" w:rsidRDefault="009D1650" w:rsidP="009D16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3AC808" w14:textId="77777777" w:rsidR="005A4C3A" w:rsidRDefault="009D1650" w:rsidP="009D1650">
      <w:pPr>
        <w:pStyle w:val="a3"/>
        <w:spacing w:line="360" w:lineRule="auto"/>
        <w:jc w:val="both"/>
      </w:pPr>
      <w:r w:rsidRPr="00F36CFF">
        <w:t xml:space="preserve">    </w:t>
      </w:r>
      <w:r w:rsidRPr="00F36CFF">
        <w:rPr>
          <w:b/>
        </w:rPr>
        <w:t>Мета дослідження:</w:t>
      </w:r>
      <w:r w:rsidRPr="00F36CFF">
        <w:t xml:space="preserve"> дослідити </w:t>
      </w:r>
      <w:r w:rsidR="009D5DB1">
        <w:t>історичні пам’</w:t>
      </w:r>
      <w:r w:rsidR="009D5DB1" w:rsidRPr="009D5DB1">
        <w:t>ятки міста Здолбунів Рівненської області та з’</w:t>
      </w:r>
      <w:r w:rsidR="009D5DB1">
        <w:t xml:space="preserve">ясувати їх значення для формування </w:t>
      </w:r>
      <w:r w:rsidR="00A96809">
        <w:t xml:space="preserve">локальної </w:t>
      </w:r>
      <w:r w:rsidR="009D5DB1" w:rsidRPr="00A96809">
        <w:t>ідентичності</w:t>
      </w:r>
      <w:r w:rsidR="009D5DB1" w:rsidRPr="009D5DB1">
        <w:rPr>
          <w:i/>
        </w:rPr>
        <w:t xml:space="preserve"> </w:t>
      </w:r>
      <w:r w:rsidR="009D5DB1">
        <w:t>міста</w:t>
      </w:r>
      <w:r w:rsidR="005A4C3A">
        <w:t xml:space="preserve"> та  його культурної спадщини.</w:t>
      </w:r>
    </w:p>
    <w:p w14:paraId="503AC809" w14:textId="77777777" w:rsidR="009D1650" w:rsidRPr="00C6028F" w:rsidRDefault="009D1650" w:rsidP="009D1650">
      <w:pPr>
        <w:pStyle w:val="a3"/>
        <w:spacing w:line="360" w:lineRule="auto"/>
        <w:jc w:val="both"/>
      </w:pPr>
      <w:r>
        <w:t xml:space="preserve">   </w:t>
      </w:r>
      <w:r w:rsidRPr="00C6028F">
        <w:t xml:space="preserve">Для реалізації мети були поставлені наступні </w:t>
      </w:r>
      <w:r w:rsidRPr="00C6028F">
        <w:rPr>
          <w:b/>
        </w:rPr>
        <w:t>завдання</w:t>
      </w:r>
      <w:r w:rsidRPr="00C6028F">
        <w:t>:</w:t>
      </w:r>
    </w:p>
    <w:p w14:paraId="503AC80A" w14:textId="77777777" w:rsidR="009D1650" w:rsidRDefault="00770005" w:rsidP="009D1650">
      <w:pPr>
        <w:pStyle w:val="a3"/>
        <w:spacing w:line="360" w:lineRule="auto"/>
        <w:jc w:val="both"/>
      </w:pPr>
      <w:r w:rsidRPr="00770005">
        <w:t>1).</w:t>
      </w:r>
      <w:r w:rsidR="009D1650" w:rsidRPr="00770005">
        <w:t>Ознайомитис</w:t>
      </w:r>
      <w:r w:rsidR="005A4C3A" w:rsidRPr="00770005">
        <w:t>ь з історією виникнення та розвитку міста Здолбунів</w:t>
      </w:r>
      <w:r w:rsidR="009D1650" w:rsidRPr="00F36CFF">
        <w:t xml:space="preserve"> Рівненської області.</w:t>
      </w:r>
    </w:p>
    <w:p w14:paraId="503AC80B" w14:textId="77777777" w:rsidR="009D1650" w:rsidRDefault="00770005" w:rsidP="009D1650">
      <w:pPr>
        <w:pStyle w:val="a3"/>
        <w:spacing w:line="360" w:lineRule="auto"/>
        <w:jc w:val="both"/>
      </w:pPr>
      <w:r>
        <w:t>2).</w:t>
      </w:r>
      <w:r w:rsidR="0018381D">
        <w:t>Визначити історичні пам’</w:t>
      </w:r>
      <w:r w:rsidR="0018381D" w:rsidRPr="0018381D">
        <w:t>ятки міста,</w:t>
      </w:r>
      <w:r w:rsidR="0017475C">
        <w:t xml:space="preserve"> які відображають найважливіші</w:t>
      </w:r>
      <w:r w:rsidR="0018381D">
        <w:t xml:space="preserve"> та </w:t>
      </w:r>
      <w:r w:rsidR="0018381D" w:rsidRPr="0018381D">
        <w:t>доленосні моменти його історії</w:t>
      </w:r>
      <w:r w:rsidR="009D1650">
        <w:t xml:space="preserve">. </w:t>
      </w:r>
    </w:p>
    <w:p w14:paraId="503AC80C" w14:textId="77777777" w:rsidR="004F2F82" w:rsidRDefault="009D1650" w:rsidP="009D1650">
      <w:pPr>
        <w:pStyle w:val="a3"/>
        <w:spacing w:line="360" w:lineRule="auto"/>
        <w:jc w:val="both"/>
      </w:pPr>
      <w:r>
        <w:t>3).</w:t>
      </w:r>
      <w:r w:rsidR="00770005">
        <w:t>Дослідити історію створення та функціонування обраних</w:t>
      </w:r>
      <w:r w:rsidR="0017475C">
        <w:t xml:space="preserve"> об’</w:t>
      </w:r>
      <w:r w:rsidR="00770005">
        <w:t>єктів</w:t>
      </w:r>
      <w:r w:rsidR="00770005" w:rsidRPr="00770005">
        <w:t xml:space="preserve">, </w:t>
      </w:r>
      <w:r w:rsidR="004F2F82">
        <w:t>їх вплив на розвиток міста та сучасне значення для містян.</w:t>
      </w:r>
    </w:p>
    <w:p w14:paraId="3E772317" w14:textId="77777777" w:rsidR="00A0087B" w:rsidRDefault="009D1650" w:rsidP="009D1650">
      <w:pPr>
        <w:pStyle w:val="a3"/>
        <w:spacing w:line="360" w:lineRule="auto"/>
        <w:jc w:val="both"/>
      </w:pPr>
      <w:r w:rsidRPr="00DD63CC">
        <w:rPr>
          <w:b/>
        </w:rPr>
        <w:t xml:space="preserve">  </w:t>
      </w:r>
      <w:r>
        <w:rPr>
          <w:b/>
        </w:rPr>
        <w:t xml:space="preserve"> </w:t>
      </w:r>
      <w:r w:rsidRPr="00DD63CC">
        <w:rPr>
          <w:b/>
        </w:rPr>
        <w:t xml:space="preserve"> Об’єктом</w:t>
      </w:r>
      <w:r>
        <w:t xml:space="preserve">  дослідження є</w:t>
      </w:r>
      <w:r w:rsidR="0025149B" w:rsidRPr="0025149B">
        <w:t xml:space="preserve"> </w:t>
      </w:r>
      <w:r w:rsidR="0025149B">
        <w:t>історичні пам’</w:t>
      </w:r>
      <w:r w:rsidR="0025149B" w:rsidRPr="009D5DB1">
        <w:t>ятки міста Здолбунів</w:t>
      </w:r>
      <w:r>
        <w:t>.</w:t>
      </w:r>
    </w:p>
    <w:p w14:paraId="503AC80D" w14:textId="432C57E2" w:rsidR="009D1650" w:rsidRPr="00454D0D" w:rsidRDefault="001A67AB" w:rsidP="009D1650">
      <w:pPr>
        <w:pStyle w:val="a3"/>
        <w:spacing w:line="360" w:lineRule="auto"/>
        <w:jc w:val="both"/>
      </w:pPr>
      <w:r>
        <w:t xml:space="preserve">   </w:t>
      </w:r>
      <w:r w:rsidR="009D1650">
        <w:t xml:space="preserve"> </w:t>
      </w:r>
      <w:r w:rsidR="009D1650" w:rsidRPr="00DD63CC">
        <w:rPr>
          <w:b/>
        </w:rPr>
        <w:t xml:space="preserve">Предметом </w:t>
      </w:r>
      <w:r w:rsidR="009D1650">
        <w:rPr>
          <w:b/>
        </w:rPr>
        <w:t xml:space="preserve"> </w:t>
      </w:r>
      <w:r w:rsidR="0025149B">
        <w:t xml:space="preserve"> дослідження є</w:t>
      </w:r>
      <w:r w:rsidR="009D1650">
        <w:t xml:space="preserve"> </w:t>
      </w:r>
      <w:r w:rsidR="0025149B">
        <w:t>історія виникнення досліджуваних об’</w:t>
      </w:r>
      <w:r w:rsidR="0025149B" w:rsidRPr="00F045CB">
        <w:t>єктів</w:t>
      </w:r>
      <w:r w:rsidR="00F045CB" w:rsidRPr="00F045CB">
        <w:t>, їх вплив на його розвиток,  сучасний стан пам'яток та п</w:t>
      </w:r>
      <w:r w:rsidR="00F045CB">
        <w:t>р</w:t>
      </w:r>
      <w:r w:rsidR="00F045CB" w:rsidRPr="00F045CB">
        <w:t>облеми їх охорони</w:t>
      </w:r>
      <w:r w:rsidR="009D1650">
        <w:t>.</w:t>
      </w:r>
    </w:p>
    <w:p w14:paraId="503AC80E" w14:textId="77777777" w:rsidR="006D057C" w:rsidRDefault="0037000E" w:rsidP="00B16B49">
      <w:pPr>
        <w:pStyle w:val="a3"/>
        <w:spacing w:line="360" w:lineRule="auto"/>
        <w:jc w:val="both"/>
      </w:pPr>
      <w:r>
        <w:t xml:space="preserve">    </w:t>
      </w:r>
      <w:r w:rsidRPr="0037000E">
        <w:t>Моє рідне місто Здолбунів нагадує тисячі українських містечок з нев</w:t>
      </w:r>
      <w:r w:rsidR="00B16B49">
        <w:t>еликою кількість жителів, скромною економікою</w:t>
      </w:r>
      <w:r>
        <w:t xml:space="preserve"> та спокійним плином життя. Але знайомство з його історією </w:t>
      </w:r>
      <w:r w:rsidR="000355BA">
        <w:t xml:space="preserve">занурює кожного у вир цікавих та визначних подій, які мали велике значення не лише для </w:t>
      </w:r>
      <w:r w:rsidR="00B16B49">
        <w:t xml:space="preserve">нашого </w:t>
      </w:r>
      <w:r w:rsidR="000355BA">
        <w:t>регіону, а й для всієї України.</w:t>
      </w:r>
    </w:p>
    <w:p w14:paraId="503AC80F" w14:textId="77777777" w:rsidR="00107695" w:rsidRDefault="009B610A" w:rsidP="00800A43">
      <w:pPr>
        <w:pStyle w:val="a3"/>
        <w:spacing w:line="360" w:lineRule="auto"/>
        <w:jc w:val="both"/>
        <w:rPr>
          <w:color w:val="222222"/>
        </w:rPr>
      </w:pPr>
      <w:r w:rsidRPr="00800A43">
        <w:t xml:space="preserve">    Одним з таких об’єктів є старий цементний завод, який</w:t>
      </w:r>
      <w:r w:rsidR="00885F4A" w:rsidRPr="00800A43">
        <w:t xml:space="preserve"> ще в кінці 19 століття побудували на  базі місцевого родовища крейди</w:t>
      </w:r>
      <w:r w:rsidR="00537E36" w:rsidRPr="00800A43">
        <w:t xml:space="preserve"> </w:t>
      </w:r>
      <w:r w:rsidR="00537E36" w:rsidRPr="00800A43">
        <w:rPr>
          <w:color w:val="222222"/>
          <w:shd w:val="clear" w:color="auto" w:fill="FFFFFF"/>
        </w:rPr>
        <w:t>чеські підприємці -  брати</w:t>
      </w:r>
      <w:r w:rsidR="00800A43">
        <w:rPr>
          <w:color w:val="222222"/>
          <w:shd w:val="clear" w:color="auto" w:fill="FFFFFF"/>
        </w:rPr>
        <w:t xml:space="preserve"> </w:t>
      </w:r>
      <w:r w:rsidR="00537E36" w:rsidRPr="00800A43">
        <w:rPr>
          <w:rStyle w:val="a5"/>
          <w:b w:val="0"/>
          <w:color w:val="222222"/>
          <w:shd w:val="clear" w:color="auto" w:fill="FFFFFF"/>
        </w:rPr>
        <w:t>Єленики</w:t>
      </w:r>
      <w:r w:rsidR="00537E36" w:rsidRPr="00800A43">
        <w:rPr>
          <w:b/>
          <w:color w:val="222222"/>
          <w:shd w:val="clear" w:color="auto" w:fill="FFFFFF"/>
        </w:rPr>
        <w:t>.</w:t>
      </w:r>
      <w:r w:rsidR="00537E36" w:rsidRPr="00800A43">
        <w:rPr>
          <w:color w:val="222222"/>
          <w:shd w:val="clear" w:color="auto" w:fill="FFFFFF"/>
        </w:rPr>
        <w:t> </w:t>
      </w:r>
      <w:r w:rsidR="00A36B52">
        <w:rPr>
          <w:color w:val="222222"/>
          <w:shd w:val="clear" w:color="auto" w:fill="FFFFFF"/>
        </w:rPr>
        <w:t>Підприємство швидко розвивалось</w:t>
      </w:r>
      <w:r w:rsidR="00537E36" w:rsidRPr="00800A43">
        <w:t xml:space="preserve"> </w:t>
      </w:r>
      <w:r w:rsidR="00A36B52">
        <w:rPr>
          <w:color w:val="222222"/>
        </w:rPr>
        <w:t>і п</w:t>
      </w:r>
      <w:r w:rsidR="00800A43" w:rsidRPr="00800A43">
        <w:rPr>
          <w:color w:val="222222"/>
        </w:rPr>
        <w:t xml:space="preserve">ро цемент, який виготовляли у Здолбунові, </w:t>
      </w:r>
      <w:r w:rsidR="00800A43">
        <w:rPr>
          <w:color w:val="222222"/>
        </w:rPr>
        <w:t xml:space="preserve">незабаром </w:t>
      </w:r>
      <w:r w:rsidR="00800A43" w:rsidRPr="00800A43">
        <w:rPr>
          <w:color w:val="222222"/>
        </w:rPr>
        <w:t>дізн</w:t>
      </w:r>
      <w:r w:rsidR="00800A43">
        <w:rPr>
          <w:color w:val="222222"/>
        </w:rPr>
        <w:t>алися далеко за межами губернії</w:t>
      </w:r>
      <w:r w:rsidR="00A36B52">
        <w:rPr>
          <w:color w:val="222222"/>
        </w:rPr>
        <w:t>.</w:t>
      </w:r>
      <w:r w:rsidR="00800A43">
        <w:rPr>
          <w:color w:val="222222"/>
        </w:rPr>
        <w:t xml:space="preserve"> </w:t>
      </w:r>
    </w:p>
    <w:p w14:paraId="503AC810" w14:textId="77777777" w:rsidR="00BE425D" w:rsidRDefault="00107695" w:rsidP="00830810">
      <w:pPr>
        <w:pStyle w:val="a3"/>
        <w:spacing w:line="360" w:lineRule="auto"/>
        <w:jc w:val="both"/>
      </w:pPr>
      <w:r>
        <w:t xml:space="preserve">    </w:t>
      </w:r>
      <w:r w:rsidRPr="00830810">
        <w:rPr>
          <w:shd w:val="clear" w:color="auto" w:fill="FFFFFF"/>
        </w:rPr>
        <w:t>У 1910 роц</w:t>
      </w:r>
      <w:r w:rsidR="002643B4">
        <w:rPr>
          <w:shd w:val="clear" w:color="auto" w:fill="FFFFFF"/>
        </w:rPr>
        <w:t>і підприємство</w:t>
      </w:r>
      <w:r w:rsidRPr="00830810">
        <w:rPr>
          <w:shd w:val="clear" w:color="auto" w:fill="FFFFFF"/>
        </w:rPr>
        <w:t xml:space="preserve"> придбало акціонерне товариство </w:t>
      </w:r>
      <w:r w:rsidRPr="00830810">
        <w:rPr>
          <w:b/>
          <w:shd w:val="clear" w:color="auto" w:fill="FFFFFF"/>
        </w:rPr>
        <w:t>«</w:t>
      </w:r>
      <w:r w:rsidRPr="00830810">
        <w:rPr>
          <w:rStyle w:val="a5"/>
          <w:b w:val="0"/>
          <w:color w:val="222222"/>
          <w:shd w:val="clear" w:color="auto" w:fill="FFFFFF"/>
        </w:rPr>
        <w:t>Волинь</w:t>
      </w:r>
      <w:r w:rsidRPr="00830810">
        <w:rPr>
          <w:shd w:val="clear" w:color="auto" w:fill="FFFFFF"/>
        </w:rPr>
        <w:t>»</w:t>
      </w:r>
      <w:r w:rsidR="00EB0167" w:rsidRPr="00830810">
        <w:rPr>
          <w:shd w:val="clear" w:color="auto" w:fill="FFFFFF"/>
        </w:rPr>
        <w:t xml:space="preserve">, яке </w:t>
      </w:r>
      <w:r w:rsidR="00EC4F69">
        <w:rPr>
          <w:shd w:val="clear" w:color="auto" w:fill="FFFFFF"/>
        </w:rPr>
        <w:t>продовжило його модернізацію.</w:t>
      </w:r>
      <w:r w:rsidRPr="00830810">
        <w:rPr>
          <w:shd w:val="clear" w:color="auto" w:fill="FFFFFF"/>
        </w:rPr>
        <w:t xml:space="preserve"> </w:t>
      </w:r>
      <w:r w:rsidR="00EC4F69">
        <w:t>Пі</w:t>
      </w:r>
      <w:r w:rsidR="002643B4">
        <w:t>д час Другої с</w:t>
      </w:r>
      <w:r w:rsidR="00EC4F69">
        <w:t xml:space="preserve">вітової війни завод був майже знищений, але </w:t>
      </w:r>
      <w:r w:rsidR="002643B4">
        <w:t>швидко відбудований, оск</w:t>
      </w:r>
      <w:r w:rsidR="00295EF0">
        <w:t>ільки були необхідні</w:t>
      </w:r>
      <w:r w:rsidR="000E1307">
        <w:t xml:space="preserve"> матеріали для відновлення</w:t>
      </w:r>
      <w:r w:rsidR="002643B4">
        <w:t xml:space="preserve"> країни. </w:t>
      </w:r>
      <w:r w:rsidR="0089604D">
        <w:t xml:space="preserve">В кінці ХХ ст. був створений новий виробничий комплекс, </w:t>
      </w:r>
      <w:r w:rsidR="0089604D">
        <w:lastRenderedPageBreak/>
        <w:t xml:space="preserve">а старе приміщення заводу залишилось у місті як німий свідок </w:t>
      </w:r>
      <w:r w:rsidR="006077D3">
        <w:t xml:space="preserve">історії, що </w:t>
      </w:r>
      <w:r w:rsidR="0089604D">
        <w:t>поволі руйнується часом та людьми</w:t>
      </w:r>
      <w:r w:rsidR="006077D3">
        <w:t>.</w:t>
      </w:r>
      <w:r w:rsidR="004A759D">
        <w:t xml:space="preserve"> </w:t>
      </w:r>
      <w:r w:rsidR="000F214E">
        <w:t>Мовчазні с</w:t>
      </w:r>
      <w:r w:rsidR="00835BA7">
        <w:t>поруди</w:t>
      </w:r>
      <w:r w:rsidR="000F214E">
        <w:t xml:space="preserve"> </w:t>
      </w:r>
      <w:r w:rsidR="00835BA7">
        <w:t>постійно нагадують про  промисловий розквіт</w:t>
      </w:r>
      <w:r w:rsidR="004A759D">
        <w:t xml:space="preserve"> Здолбунова і міцність цементу, який давно вже </w:t>
      </w:r>
      <w:r w:rsidR="00835BA7">
        <w:t xml:space="preserve"> став одним з символів міста.</w:t>
      </w:r>
    </w:p>
    <w:p w14:paraId="503AC811" w14:textId="77777777" w:rsidR="00780BE2" w:rsidRDefault="004A759D" w:rsidP="00780BE2">
      <w:pPr>
        <w:pStyle w:val="a3"/>
        <w:spacing w:line="360" w:lineRule="auto"/>
        <w:jc w:val="both"/>
      </w:pPr>
      <w:r w:rsidRPr="005B75C6">
        <w:t xml:space="preserve">   Крокуючи далі Фабричною вулицею</w:t>
      </w:r>
      <w:r w:rsidR="00A96809" w:rsidRPr="005B75C6">
        <w:t xml:space="preserve"> (</w:t>
      </w:r>
      <w:r w:rsidRPr="005B75C6">
        <w:t>яка є однією з найстаріших у місті)</w:t>
      </w:r>
      <w:r w:rsidR="00A96809" w:rsidRPr="005B75C6">
        <w:t>, можна дійти до Здолбунівського краєзнавчого музею</w:t>
      </w:r>
      <w:r w:rsidR="008D6909" w:rsidRPr="005B75C6">
        <w:t>.</w:t>
      </w:r>
      <w:r w:rsidR="005B75C6" w:rsidRPr="005B75C6">
        <w:t xml:space="preserve"> Будівля була споруджена </w:t>
      </w:r>
      <w:r w:rsidR="005B75C6">
        <w:t>у 1903 році</w:t>
      </w:r>
      <w:r w:rsidR="005B75C6" w:rsidRPr="005B75C6">
        <w:t xml:space="preserve"> </w:t>
      </w:r>
      <w:r w:rsidR="00780BE2">
        <w:t>з унікальної бетонної цегли. В цей самий час тільки Гауді в Каталонії творив свої шедеври з бетону — нового, пластичного матеріалу, який згодом завоював весь світ.</w:t>
      </w:r>
    </w:p>
    <w:p w14:paraId="16B1B090" w14:textId="77777777" w:rsidR="005C618C" w:rsidRDefault="00D26D1B" w:rsidP="00D26D1B">
      <w:pPr>
        <w:pStyle w:val="a3"/>
        <w:spacing w:line="360" w:lineRule="auto"/>
        <w:jc w:val="both"/>
      </w:pPr>
      <w:r>
        <w:t xml:space="preserve">      В різний час в приміщенні</w:t>
      </w:r>
      <w:r w:rsidR="00CA2816">
        <w:t xml:space="preserve"> розміщувались і</w:t>
      </w:r>
      <w:r>
        <w:t xml:space="preserve"> секретне жандармське відділення царської Росії</w:t>
      </w:r>
      <w:r w:rsidR="00CA2816">
        <w:t>, і поліція Польської республіки, і</w:t>
      </w:r>
      <w:r w:rsidR="00CA2816" w:rsidRPr="00CA2816">
        <w:t xml:space="preserve"> </w:t>
      </w:r>
      <w:r w:rsidR="00CA2816">
        <w:t xml:space="preserve">НКВС УРСР і німецька поліція. </w:t>
      </w:r>
      <w:r w:rsidR="006F5FED">
        <w:t xml:space="preserve">Наразі, приміщення майже не ушкоджене і відвідувачі можуть оглянути багато експонатів, що розповідають про історію міста. </w:t>
      </w:r>
    </w:p>
    <w:p w14:paraId="503AC812" w14:textId="55FE4534" w:rsidR="0032749B" w:rsidRDefault="006F5FED" w:rsidP="00D26D1B">
      <w:pPr>
        <w:pStyle w:val="a3"/>
        <w:spacing w:line="360" w:lineRule="auto"/>
        <w:jc w:val="both"/>
      </w:pPr>
      <w:r>
        <w:t xml:space="preserve">Але найжахливішою залою є підвал - катівня. На її стінах і сьогодні </w:t>
      </w:r>
      <w:r w:rsidR="00D26166">
        <w:t>читаються</w:t>
      </w:r>
      <w:r>
        <w:t xml:space="preserve"> записи колишніх в’</w:t>
      </w:r>
      <w:r w:rsidRPr="000E1307">
        <w:t>язнів</w:t>
      </w:r>
      <w:r w:rsidR="00DA3D50">
        <w:t>, більшість з яких боролись за незалежність України.</w:t>
      </w:r>
    </w:p>
    <w:p w14:paraId="503AC813" w14:textId="77777777" w:rsidR="00E914DA" w:rsidRDefault="0032749B" w:rsidP="00E914DA">
      <w:pPr>
        <w:pStyle w:val="a3"/>
        <w:spacing w:line="360" w:lineRule="auto"/>
        <w:jc w:val="both"/>
      </w:pPr>
      <w:r>
        <w:t xml:space="preserve">  </w:t>
      </w:r>
      <w:r w:rsidR="00DA3D50">
        <w:t xml:space="preserve"> </w:t>
      </w:r>
      <w:r>
        <w:t xml:space="preserve">Ще однією </w:t>
      </w:r>
      <w:r w:rsidR="006F5FED">
        <w:t xml:space="preserve"> </w:t>
      </w:r>
      <w:r w:rsidRPr="0032749B">
        <w:rPr>
          <w:color w:val="202122"/>
        </w:rPr>
        <w:t>важливою культурно-історичною пам'яткою міста Здолбунів</w:t>
      </w:r>
      <w:r w:rsidRPr="0032749B">
        <w:rPr>
          <w:rFonts w:ascii="Arial" w:hAnsi="Arial" w:cs="Arial"/>
          <w:color w:val="202122"/>
          <w:sz w:val="11"/>
          <w:szCs w:val="11"/>
        </w:rPr>
        <w:t xml:space="preserve"> </w:t>
      </w:r>
      <w:r w:rsidRPr="0032749B">
        <w:rPr>
          <w:color w:val="202122"/>
        </w:rPr>
        <w:t>є Римо-католицький костел св. ап. Петра і Павла, побудований у 1908 році</w:t>
      </w:r>
      <w:r>
        <w:rPr>
          <w:color w:val="202122"/>
        </w:rPr>
        <w:t>.</w:t>
      </w:r>
      <w:r w:rsidR="00E914DA">
        <w:t xml:space="preserve"> Упродовж  свого існування костел зазнав чимало перебудов, </w:t>
      </w:r>
      <w:r w:rsidR="004F30A4">
        <w:t>а його</w:t>
      </w:r>
      <w:r w:rsidR="00E914DA">
        <w:t xml:space="preserve"> величну дзві</w:t>
      </w:r>
      <w:r w:rsidR="004F30A4">
        <w:t xml:space="preserve">ницю створили </w:t>
      </w:r>
      <w:r w:rsidR="00E914DA">
        <w:t xml:space="preserve">з метою перевищити тогочасну дерев'яну православну церкву. </w:t>
      </w:r>
      <w:r w:rsidR="004E30BD">
        <w:t xml:space="preserve">В місті існує легенда, наче під вежею костелу є вхід до підземних ходів. За розповіддю, один з них веде до церкви Успіння, другий  — до будівлі сучасної міської ради. </w:t>
      </w:r>
      <w:r w:rsidR="00E914DA">
        <w:t xml:space="preserve">Переломним в історії костелу є </w:t>
      </w:r>
      <w:r w:rsidR="004F30A4">
        <w:t>1960 рік, коли його зачинила радянська влада, а</w:t>
      </w:r>
      <w:r w:rsidR="00E914DA">
        <w:t xml:space="preserve"> на місце д</w:t>
      </w:r>
      <w:r w:rsidR="00D412E7">
        <w:t xml:space="preserve">звіниці помістили червону зірку. Тоді ж </w:t>
      </w:r>
      <w:r w:rsidR="00E914DA">
        <w:t xml:space="preserve"> </w:t>
      </w:r>
      <w:r w:rsidR="00D412E7">
        <w:t>були встановлені електронні куранти, за що костел отримав народну назву</w:t>
      </w:r>
      <w:r w:rsidR="00E914DA">
        <w:t xml:space="preserve"> </w:t>
      </w:r>
      <w:r w:rsidR="00D412E7">
        <w:t xml:space="preserve"> </w:t>
      </w:r>
      <w:r w:rsidR="00E914DA">
        <w:t>"Здолбунівський Кремль".</w:t>
      </w:r>
    </w:p>
    <w:p w14:paraId="503AC814" w14:textId="77777777" w:rsidR="000D2210" w:rsidRDefault="0039188E" w:rsidP="00E914DA">
      <w:pPr>
        <w:pStyle w:val="a3"/>
        <w:spacing w:line="360" w:lineRule="auto"/>
        <w:jc w:val="both"/>
        <w:rPr>
          <w:lang w:val="ru-RU"/>
        </w:rPr>
      </w:pPr>
      <w:r>
        <w:t xml:space="preserve">      В результаті проведеного дослідження </w:t>
      </w:r>
      <w:r w:rsidR="0084135C">
        <w:t>ми ознайомились з трьома історичними пам’</w:t>
      </w:r>
      <w:r w:rsidR="0084135C" w:rsidRPr="0084135C">
        <w:rPr>
          <w:lang w:val="ru-RU"/>
        </w:rPr>
        <w:t xml:space="preserve">ятками Здолбунова. </w:t>
      </w:r>
      <w:r w:rsidR="0084135C">
        <w:rPr>
          <w:lang w:val="ru-RU"/>
        </w:rPr>
        <w:t>Всі вони  були створені приблизно в один час – на початку ХХ століття</w:t>
      </w:r>
      <w:r w:rsidR="00DF7D74">
        <w:rPr>
          <w:lang w:val="ru-RU"/>
        </w:rPr>
        <w:t xml:space="preserve"> і стали головними будівлями, що утворювали центр міста</w:t>
      </w:r>
      <w:r w:rsidR="0084135C">
        <w:rPr>
          <w:lang w:val="ru-RU"/>
        </w:rPr>
        <w:t xml:space="preserve">. </w:t>
      </w:r>
      <w:r w:rsidR="008921DC">
        <w:rPr>
          <w:lang w:val="ru-RU"/>
        </w:rPr>
        <w:t xml:space="preserve">Нам вдалося не лише вивчити їх історію за архівними даними, а й встановити </w:t>
      </w:r>
      <w:r w:rsidR="00097886">
        <w:rPr>
          <w:lang w:val="ru-RU"/>
        </w:rPr>
        <w:t>унікальні моменти їх впливу на розвиток міста</w:t>
      </w:r>
      <w:r w:rsidR="003D423B">
        <w:rPr>
          <w:lang w:val="ru-RU"/>
        </w:rPr>
        <w:t xml:space="preserve"> та </w:t>
      </w:r>
      <w:r w:rsidR="000D2210">
        <w:rPr>
          <w:lang w:val="ru-RU"/>
        </w:rPr>
        <w:t>оцінити їх роль для сучасних та майбутніх поколінь</w:t>
      </w:r>
    </w:p>
    <w:p w14:paraId="503AC815" w14:textId="77777777" w:rsidR="00780BE2" w:rsidRDefault="00780BE2" w:rsidP="005B75C6">
      <w:pPr>
        <w:pStyle w:val="a3"/>
        <w:spacing w:line="360" w:lineRule="auto"/>
        <w:jc w:val="both"/>
      </w:pPr>
    </w:p>
    <w:p w14:paraId="503AC816" w14:textId="77777777" w:rsidR="004A759D" w:rsidRPr="005B75C6" w:rsidRDefault="004A759D" w:rsidP="005B75C6">
      <w:pPr>
        <w:pStyle w:val="a3"/>
        <w:spacing w:line="360" w:lineRule="auto"/>
        <w:jc w:val="both"/>
      </w:pPr>
    </w:p>
    <w:p w14:paraId="503AC817" w14:textId="77777777" w:rsidR="000F214E" w:rsidRPr="005B75C6" w:rsidRDefault="000F214E" w:rsidP="005B75C6">
      <w:pPr>
        <w:pStyle w:val="a3"/>
        <w:spacing w:line="360" w:lineRule="auto"/>
        <w:jc w:val="both"/>
      </w:pPr>
      <w:r w:rsidRPr="005B75C6">
        <w:t xml:space="preserve">   </w:t>
      </w:r>
    </w:p>
    <w:p w14:paraId="503AC818" w14:textId="77777777" w:rsidR="00885F4A" w:rsidRPr="005B75C6" w:rsidRDefault="00885F4A" w:rsidP="005B75C6">
      <w:pPr>
        <w:pStyle w:val="a3"/>
        <w:spacing w:line="360" w:lineRule="auto"/>
        <w:jc w:val="both"/>
      </w:pPr>
    </w:p>
    <w:p w14:paraId="503AC819" w14:textId="77777777" w:rsidR="00885F4A" w:rsidRPr="00EB0167" w:rsidRDefault="00885F4A" w:rsidP="00800A43">
      <w:pPr>
        <w:pStyle w:val="a3"/>
        <w:spacing w:line="360" w:lineRule="auto"/>
        <w:jc w:val="both"/>
      </w:pPr>
    </w:p>
    <w:p w14:paraId="503AC81A" w14:textId="77777777" w:rsidR="00885F4A" w:rsidRPr="00537E36" w:rsidRDefault="00885F4A" w:rsidP="00B16B49">
      <w:pPr>
        <w:pStyle w:val="a3"/>
        <w:spacing w:line="360" w:lineRule="auto"/>
        <w:jc w:val="both"/>
      </w:pPr>
    </w:p>
    <w:sectPr w:rsidR="00885F4A" w:rsidRPr="00537E36" w:rsidSect="006D05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50"/>
    <w:rsid w:val="000355BA"/>
    <w:rsid w:val="00097886"/>
    <w:rsid w:val="000D2210"/>
    <w:rsid w:val="000E1307"/>
    <w:rsid w:val="000F214E"/>
    <w:rsid w:val="00107695"/>
    <w:rsid w:val="00155C2A"/>
    <w:rsid w:val="0017475C"/>
    <w:rsid w:val="0018381D"/>
    <w:rsid w:val="001A67AB"/>
    <w:rsid w:val="001E171F"/>
    <w:rsid w:val="0025149B"/>
    <w:rsid w:val="002643B4"/>
    <w:rsid w:val="00295EF0"/>
    <w:rsid w:val="0032749B"/>
    <w:rsid w:val="00360883"/>
    <w:rsid w:val="0037000E"/>
    <w:rsid w:val="0039188E"/>
    <w:rsid w:val="003D423B"/>
    <w:rsid w:val="003E3190"/>
    <w:rsid w:val="00470280"/>
    <w:rsid w:val="004A759D"/>
    <w:rsid w:val="004E30BD"/>
    <w:rsid w:val="004F2F82"/>
    <w:rsid w:val="004F30A4"/>
    <w:rsid w:val="00537E36"/>
    <w:rsid w:val="005A4C3A"/>
    <w:rsid w:val="005B75C6"/>
    <w:rsid w:val="005C618C"/>
    <w:rsid w:val="006077D3"/>
    <w:rsid w:val="006D057C"/>
    <w:rsid w:val="006F5FED"/>
    <w:rsid w:val="007214AF"/>
    <w:rsid w:val="00770005"/>
    <w:rsid w:val="00780BE2"/>
    <w:rsid w:val="00800A43"/>
    <w:rsid w:val="00830810"/>
    <w:rsid w:val="00835BA7"/>
    <w:rsid w:val="0084135C"/>
    <w:rsid w:val="00885F4A"/>
    <w:rsid w:val="008921DC"/>
    <w:rsid w:val="0089604D"/>
    <w:rsid w:val="008D6909"/>
    <w:rsid w:val="00920235"/>
    <w:rsid w:val="00923D93"/>
    <w:rsid w:val="009678DB"/>
    <w:rsid w:val="009B5BC7"/>
    <w:rsid w:val="009B610A"/>
    <w:rsid w:val="009D1650"/>
    <w:rsid w:val="009D5DB1"/>
    <w:rsid w:val="00A0087B"/>
    <w:rsid w:val="00A36B52"/>
    <w:rsid w:val="00A943DB"/>
    <w:rsid w:val="00A96809"/>
    <w:rsid w:val="00B16B49"/>
    <w:rsid w:val="00B43808"/>
    <w:rsid w:val="00BC749B"/>
    <w:rsid w:val="00BE425D"/>
    <w:rsid w:val="00C83BAA"/>
    <w:rsid w:val="00CA2816"/>
    <w:rsid w:val="00D26166"/>
    <w:rsid w:val="00D26D1B"/>
    <w:rsid w:val="00D412E7"/>
    <w:rsid w:val="00DA3D50"/>
    <w:rsid w:val="00DF7D74"/>
    <w:rsid w:val="00E425A8"/>
    <w:rsid w:val="00E914DA"/>
    <w:rsid w:val="00E970F0"/>
    <w:rsid w:val="00EB0167"/>
    <w:rsid w:val="00EC4F69"/>
    <w:rsid w:val="00F045CB"/>
    <w:rsid w:val="00F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3AC7FF"/>
  <w15:docId w15:val="{EFD52572-9A02-4DA1-85D8-5A78587D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650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65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B610A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885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tushich2008@gmail.com</cp:lastModifiedBy>
  <cp:revision>2</cp:revision>
  <dcterms:created xsi:type="dcterms:W3CDTF">2024-04-13T16:48:00Z</dcterms:created>
  <dcterms:modified xsi:type="dcterms:W3CDTF">2024-04-13T16:48:00Z</dcterms:modified>
</cp:coreProperties>
</file>