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E012" w14:textId="7AD7CF48" w:rsidR="004F726E" w:rsidRPr="00C47706" w:rsidRDefault="004F726E" w:rsidP="00DD1103">
      <w:pPr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:</w:t>
      </w:r>
      <w:r w:rsidR="00FC5C16" w:rsidRPr="00C47706">
        <w:rPr>
          <w:rFonts w:ascii="Times New Roman" w:eastAsiaTheme="minorEastAsia" w:hAnsi="Times New Roman"/>
          <w:color w:val="FFEABD"/>
          <w:kern w:val="24"/>
          <w:sz w:val="124"/>
          <w:szCs w:val="124"/>
          <w:lang w:val="ru-RU" w:eastAsia="uk-UA"/>
        </w:rPr>
        <w:t xml:space="preserve"> </w:t>
      </w:r>
      <w:proofErr w:type="spellStart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Схованка</w:t>
      </w:r>
      <w:proofErr w:type="spellEnd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від</w:t>
      </w:r>
      <w:proofErr w:type="spellEnd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світу</w:t>
      </w:r>
      <w:proofErr w:type="spellEnd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загадкове</w:t>
      </w:r>
      <w:proofErr w:type="spellEnd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місце</w:t>
      </w:r>
      <w:proofErr w:type="spellEnd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Гарасима</w:t>
      </w:r>
      <w:proofErr w:type="spellEnd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Кондратьєва</w:t>
      </w:r>
      <w:proofErr w:type="spellEnd"/>
      <w:r w:rsidR="00FC5C16"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та нащадків</w:t>
      </w:r>
      <w:r w:rsidR="00E0276E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14:paraId="5CB8D8B3" w14:textId="3E40FCED" w:rsidR="00547A44" w:rsidRPr="00C47706" w:rsidRDefault="00C47706" w:rsidP="00DD110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="00547A44"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Роботу виконала:</w:t>
      </w:r>
      <w:r w:rsidR="00547A44" w:rsidRPr="00C47706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="00547A44" w:rsidRPr="00C47706">
        <w:rPr>
          <w:rFonts w:ascii="Times New Roman" w:hAnsi="Times New Roman"/>
          <w:color w:val="000000" w:themeColor="text1"/>
          <w:sz w:val="28"/>
          <w:szCs w:val="28"/>
        </w:rPr>
        <w:t>Терницька</w:t>
      </w:r>
      <w:proofErr w:type="spellEnd"/>
      <w:r w:rsidR="00547A44" w:rsidRPr="00C47706">
        <w:rPr>
          <w:rFonts w:ascii="Times New Roman" w:hAnsi="Times New Roman"/>
          <w:color w:val="000000" w:themeColor="text1"/>
          <w:sz w:val="28"/>
          <w:szCs w:val="28"/>
        </w:rPr>
        <w:t xml:space="preserve"> Софія Олегівна, учениця 8 класу  ВСП "Дитяча інженерна академія" НПУ імені М.П. Драгоманова Шевченківського району м. Києва, МАН «Історик-Юніор»</w:t>
      </w:r>
      <w:r w:rsidR="006C23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D3EF202" w14:textId="5E33EC1C" w:rsidR="00057F87" w:rsidRPr="00C47706" w:rsidRDefault="00C47706" w:rsidP="00DD110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</w:t>
      </w:r>
      <w:r w:rsidR="00547A44"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Керівник </w:t>
      </w:r>
      <w:proofErr w:type="spellStart"/>
      <w:r w:rsidR="00547A44"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проєкту</w:t>
      </w:r>
      <w:proofErr w:type="spellEnd"/>
      <w:r w:rsidR="00547A44"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="00547A44" w:rsidRPr="00C47706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="00547A44" w:rsidRPr="00C47706">
        <w:rPr>
          <w:rFonts w:ascii="Times New Roman" w:hAnsi="Times New Roman"/>
          <w:color w:val="000000" w:themeColor="text1"/>
          <w:sz w:val="28"/>
          <w:szCs w:val="28"/>
        </w:rPr>
        <w:t>Нескороменко</w:t>
      </w:r>
      <w:proofErr w:type="spellEnd"/>
      <w:r w:rsidR="00547A44" w:rsidRPr="00C47706">
        <w:rPr>
          <w:rFonts w:ascii="Times New Roman" w:hAnsi="Times New Roman"/>
          <w:color w:val="000000" w:themeColor="text1"/>
          <w:sz w:val="28"/>
          <w:szCs w:val="28"/>
        </w:rPr>
        <w:t xml:space="preserve"> Дар</w:t>
      </w:r>
      <w:r w:rsidR="00547A44"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>`</w:t>
      </w:r>
      <w:r w:rsidR="00547A44" w:rsidRPr="00C47706">
        <w:rPr>
          <w:rFonts w:ascii="Times New Roman" w:hAnsi="Times New Roman"/>
          <w:color w:val="000000" w:themeColor="text1"/>
          <w:sz w:val="28"/>
          <w:szCs w:val="28"/>
        </w:rPr>
        <w:t>я Вікторівна,</w:t>
      </w:r>
      <w:r w:rsidR="00547A44"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47A44" w:rsidRPr="00C47706">
        <w:rPr>
          <w:rFonts w:ascii="Times New Roman" w:hAnsi="Times New Roman"/>
          <w:color w:val="000000" w:themeColor="text1"/>
          <w:sz w:val="28"/>
          <w:szCs w:val="28"/>
        </w:rPr>
        <w:t>вчитель історії Ліцею міжнародних відносин № 51 Печерського району м. Києва</w:t>
      </w:r>
      <w:r w:rsidR="006C23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7601AFB" w14:textId="5303BBCA" w:rsidR="0004093B" w:rsidRPr="00C47706" w:rsidRDefault="00C47706" w:rsidP="00DD1103">
      <w:pPr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</w:t>
      </w:r>
      <w:proofErr w:type="gramStart"/>
      <w:r w:rsidR="0004093B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Мета :</w:t>
      </w:r>
      <w:proofErr w:type="gramEnd"/>
      <w:r w:rsidR="0004093B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04093B" w:rsidRPr="00876A4E">
        <w:rPr>
          <w:rFonts w:ascii="Times New Roman" w:hAnsi="Times New Roman"/>
          <w:color w:val="000000" w:themeColor="text1"/>
          <w:sz w:val="28"/>
          <w:szCs w:val="28"/>
        </w:rPr>
        <w:t>дослідити історичні місця смт. Низи, дізнатись їх історію</w:t>
      </w:r>
      <w:r w:rsidR="006C2387" w:rsidRPr="00876A4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4093B" w:rsidRPr="00876A4E">
        <w:rPr>
          <w:rFonts w:ascii="Times New Roman" w:hAnsi="Times New Roman"/>
          <w:color w:val="000000" w:themeColor="text1"/>
          <w:sz w:val="28"/>
          <w:szCs w:val="28"/>
        </w:rPr>
        <w:t>сприяти збереженню спадщини</w:t>
      </w:r>
      <w:r w:rsidR="00876A4E" w:rsidRPr="00876A4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7CF7E9B2" w14:textId="69CD6128" w:rsidR="0004093B" w:rsidRPr="00C47706" w:rsidRDefault="00C47706" w:rsidP="00DD110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</w:t>
      </w:r>
      <w:proofErr w:type="spellStart"/>
      <w:r w:rsidR="0004093B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Об'єкт</w:t>
      </w:r>
      <w:proofErr w:type="spellEnd"/>
      <w:r w:rsidR="0004093B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04093B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="0004093B"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>падок</w:t>
      </w:r>
      <w:proofErr w:type="spellEnd"/>
      <w:r w:rsidR="0004093B"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4093B"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>Гарасима</w:t>
      </w:r>
      <w:proofErr w:type="spellEnd"/>
      <w:r w:rsidR="0004093B"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4093B"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Кондратьєва</w:t>
      </w:r>
      <w:proofErr w:type="spellEnd"/>
      <w:r w:rsidR="0004093B" w:rsidRPr="00C47706">
        <w:rPr>
          <w:rFonts w:ascii="Times New Roman" w:hAnsi="Times New Roman"/>
          <w:color w:val="000000" w:themeColor="text1"/>
          <w:sz w:val="28"/>
          <w:szCs w:val="28"/>
        </w:rPr>
        <w:t xml:space="preserve"> та його нащадків на Сумщині</w:t>
      </w:r>
      <w:r w:rsidR="00876A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DCD3BB0" w14:textId="07153212" w:rsidR="0004093B" w:rsidRPr="00C47706" w:rsidRDefault="00C47706" w:rsidP="00DD110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="0004093B" w:rsidRPr="00C47706"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proofErr w:type="spellStart"/>
      <w:r w:rsidR="0004093B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редмет</w:t>
      </w:r>
      <w:proofErr w:type="spellEnd"/>
      <w:r w:rsidR="0004093B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4093B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дослідження</w:t>
      </w:r>
      <w:proofErr w:type="spellEnd"/>
      <w:r w:rsidR="0004093B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:</w:t>
      </w:r>
      <w:r w:rsidR="0004093B" w:rsidRPr="00C47706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04093B" w:rsidRPr="00C47706">
        <w:rPr>
          <w:rFonts w:ascii="Times New Roman" w:hAnsi="Times New Roman"/>
          <w:color w:val="000000" w:themeColor="text1"/>
          <w:sz w:val="28"/>
          <w:szCs w:val="28"/>
        </w:rPr>
        <w:t xml:space="preserve">історичне </w:t>
      </w:r>
      <w:proofErr w:type="spellStart"/>
      <w:r w:rsidR="0004093B"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надбання</w:t>
      </w:r>
      <w:proofErr w:type="spellEnd"/>
      <w:r w:rsidR="0004093B"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04093B"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селищі</w:t>
      </w:r>
      <w:proofErr w:type="spellEnd"/>
      <w:r w:rsidR="0004093B"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4093B" w:rsidRPr="00C47706">
        <w:rPr>
          <w:rFonts w:ascii="Times New Roman" w:hAnsi="Times New Roman"/>
          <w:color w:val="000000" w:themeColor="text1"/>
          <w:sz w:val="28"/>
          <w:szCs w:val="28"/>
          <w:lang w:val="ru-RU"/>
        </w:rPr>
        <w:t>Низи</w:t>
      </w:r>
      <w:proofErr w:type="spellEnd"/>
      <w:r w:rsidR="00876A4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0B8F088C" w14:textId="176D1906" w:rsidR="008B4B31" w:rsidRPr="00C47706" w:rsidRDefault="00C47706" w:rsidP="00DD1103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04093B" w:rsidRPr="00C4770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Завдання </w:t>
      </w:r>
      <w:r w:rsidR="0004093B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14:paraId="2F5D72C0" w14:textId="288AD074" w:rsidR="008B4B31" w:rsidRPr="00C47706" w:rsidRDefault="008B4B31" w:rsidP="00DD1103">
      <w:pPr>
        <w:pStyle w:val="a7"/>
        <w:numPr>
          <w:ilvl w:val="0"/>
          <w:numId w:val="7"/>
        </w:numPr>
        <w:spacing w:after="0" w:line="276" w:lineRule="auto"/>
        <w:ind w:left="92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3A73E6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ослідити </w:t>
      </w:r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історичні будівлі</w:t>
      </w:r>
      <w:r w:rsidR="003A73E6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як</w:t>
      </w:r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 збереглися до сьогодні </w:t>
      </w:r>
      <w:r w:rsidR="003A73E6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смт. Низи</w:t>
      </w:r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3A73E6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1F17C59" w14:textId="77777777" w:rsidR="008B4B31" w:rsidRPr="00C47706" w:rsidRDefault="008B4B31" w:rsidP="00DD1103">
      <w:pPr>
        <w:pStyle w:val="a7"/>
        <w:numPr>
          <w:ilvl w:val="0"/>
          <w:numId w:val="7"/>
        </w:numPr>
        <w:spacing w:after="0" w:line="276" w:lineRule="auto"/>
        <w:ind w:left="92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3A73E6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працювати літературу з </w:t>
      </w:r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теми </w:t>
      </w:r>
      <w:proofErr w:type="spellStart"/>
      <w:r w:rsidR="003A73E6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діяльніс</w:t>
      </w:r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ті</w:t>
      </w:r>
      <w:proofErr w:type="spellEnd"/>
      <w:r w:rsidR="003A73E6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Гарасима </w:t>
      </w:r>
      <w:proofErr w:type="spellStart"/>
      <w:r w:rsidR="003A73E6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Кондратьєва</w:t>
      </w:r>
      <w:proofErr w:type="spellEnd"/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історії Слобожанщини;</w:t>
      </w:r>
    </w:p>
    <w:p w14:paraId="10B6B3B7" w14:textId="532E9DA7" w:rsidR="008B4B31" w:rsidRPr="00C47706" w:rsidRDefault="008B4B31" w:rsidP="00DD1103">
      <w:pPr>
        <w:pStyle w:val="a7"/>
        <w:numPr>
          <w:ilvl w:val="0"/>
          <w:numId w:val="7"/>
        </w:numPr>
        <w:spacing w:after="0" w:line="276" w:lineRule="auto"/>
        <w:ind w:left="92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3A73E6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ібрати існуючі історії та легенди щодо спадку </w:t>
      </w:r>
      <w:proofErr w:type="spellStart"/>
      <w:r w:rsidR="003A73E6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Кондрат</w:t>
      </w:r>
      <w:r w:rsidR="00876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3A73E6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євих</w:t>
      </w:r>
      <w:proofErr w:type="spellEnd"/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їх нащадків;</w:t>
      </w:r>
    </w:p>
    <w:p w14:paraId="19718A77" w14:textId="77777777" w:rsidR="00C47706" w:rsidRPr="00C47706" w:rsidRDefault="008B4B31" w:rsidP="00DD1103">
      <w:pPr>
        <w:pStyle w:val="a7"/>
        <w:numPr>
          <w:ilvl w:val="0"/>
          <w:numId w:val="7"/>
        </w:numPr>
        <w:spacing w:after="0" w:line="276" w:lineRule="auto"/>
        <w:ind w:left="92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3A73E6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творити маршрут екскурсії</w:t>
      </w:r>
      <w:r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історичними місцями </w:t>
      </w:r>
      <w:r w:rsidRPr="00C47706">
        <w:rPr>
          <w:rFonts w:ascii="Times New Roman" w:hAnsi="Times New Roman"/>
          <w:color w:val="000000" w:themeColor="text1"/>
          <w:sz w:val="28"/>
          <w:szCs w:val="28"/>
        </w:rPr>
        <w:t>смт. Низи.</w:t>
      </w:r>
    </w:p>
    <w:p w14:paraId="69F41332" w14:textId="6D9DBFCC" w:rsidR="009C241C" w:rsidRDefault="002D5B64" w:rsidP="00DD1103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</w:t>
      </w:r>
      <w:proofErr w:type="spellStart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Гарасим</w:t>
      </w:r>
      <w:proofErr w:type="spellEnd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Кондратьєв</w:t>
      </w:r>
      <w:proofErr w:type="spellEnd"/>
      <w:r w:rsid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(</w:t>
      </w:r>
      <w:proofErr w:type="spellStart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Кіндратович</w:t>
      </w:r>
      <w:proofErr w:type="spellEnd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)</w:t>
      </w:r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–1-й полковник Сумського полку, городовий отаман, учасник козацьких битв та військових протистоян</w:t>
      </w:r>
      <w:r w:rsidR="00876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Найвизначніший представник слобід</w:t>
      </w:r>
      <w:r w:rsidR="00876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ької козацької старшини.  Засновник козацького роду </w:t>
      </w:r>
      <w:proofErr w:type="spellStart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Кондратьєвих</w:t>
      </w:r>
      <w:proofErr w:type="spellEnd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Сприяв розбудові Сумщини – заснував м. Суми, декілька населених пунктів, </w:t>
      </w:r>
      <w:r w:rsidR="00876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два</w:t>
      </w:r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монастрирі</w:t>
      </w:r>
      <w:proofErr w:type="spellEnd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(Успіння Пресвятої Богородиці та </w:t>
      </w:r>
      <w:proofErr w:type="spellStart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</w:t>
      </w:r>
      <w:proofErr w:type="spellEnd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Іоанна</w:t>
      </w:r>
      <w:proofErr w:type="spellEnd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Предтечі</w:t>
      </w:r>
      <w:proofErr w:type="spellEnd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), </w:t>
      </w:r>
      <w:proofErr w:type="spellStart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збудував</w:t>
      </w:r>
      <w:proofErr w:type="spellEnd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Спасо-Преображенського</w:t>
      </w:r>
      <w:proofErr w:type="spellEnd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9C241C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собор .</w:t>
      </w:r>
      <w:proofErr w:type="gramEnd"/>
    </w:p>
    <w:p w14:paraId="39BBD306" w14:textId="5CB454F7" w:rsidR="00DF3A98" w:rsidRPr="00DD1103" w:rsidRDefault="00DF3A98" w:rsidP="00DD110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Пункти нашого екскурсійного маршруту</w:t>
      </w:r>
      <w:r w:rsidR="00DD1103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смт. Низи</w:t>
      </w:r>
      <w:r w:rsidR="007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DD1103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церква Іоанна Богослова, Садиба Миколи </w:t>
      </w:r>
      <w:proofErr w:type="spellStart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Кондратьєва</w:t>
      </w:r>
      <w:proofErr w:type="spellEnd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DD1103">
        <w:rPr>
          <w:rFonts w:ascii="Times New Roman" w:eastAsiaTheme="minorEastAsia" w:hAnsi="Times New Roman"/>
          <w:i/>
          <w:iCs/>
          <w:color w:val="000000"/>
          <w:kern w:val="24"/>
          <w:sz w:val="72"/>
          <w:szCs w:val="72"/>
          <w:lang w:eastAsia="ru-RU"/>
        </w:rPr>
        <w:t xml:space="preserve"> </w:t>
      </w:r>
      <w:proofErr w:type="spellStart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</w:rPr>
        <w:t>Низівськ</w:t>
      </w:r>
      <w:r w:rsidR="0070355F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  <w:proofErr w:type="spellEnd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цукровий завод та </w:t>
      </w:r>
      <w:proofErr w:type="spellStart"/>
      <w:r w:rsidRPr="00DD1103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eastAsia="ru-RU"/>
        </w:rPr>
        <w:t>Низівська</w:t>
      </w:r>
      <w:proofErr w:type="spellEnd"/>
      <w:r w:rsidRPr="00DD1103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eastAsia="ru-RU"/>
        </w:rPr>
        <w:t xml:space="preserve"> гідроелектростанція</w:t>
      </w:r>
    </w:p>
    <w:p w14:paraId="3F077CA7" w14:textId="11F75694" w:rsidR="00F42345" w:rsidRPr="00DD1103" w:rsidRDefault="00DF3A98" w:rsidP="00DD1103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UA" w:eastAsia="ru-RU"/>
        </w:rPr>
      </w:pP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spellStart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Низи</w:t>
      </w:r>
      <w:proofErr w:type="spellEnd"/>
      <w:r w:rsid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– </w:t>
      </w:r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селище </w:t>
      </w:r>
      <w:proofErr w:type="spellStart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міського</w:t>
      </w:r>
      <w:proofErr w:type="spellEnd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типу</w:t>
      </w:r>
      <w:r w:rsid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Сумсько</w:t>
      </w:r>
      <w:r w:rsid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</w:t>
      </w:r>
      <w:proofErr w:type="spellEnd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район</w:t>
      </w:r>
      <w:r w:rsid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у,</w:t>
      </w:r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Сумської</w:t>
      </w:r>
      <w:proofErr w:type="spellEnd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області</w:t>
      </w:r>
      <w:proofErr w:type="spellEnd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ХІХ ст. мало назву</w:t>
      </w:r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Низ. </w:t>
      </w:r>
      <w:proofErr w:type="spellStart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Засноване</w:t>
      </w:r>
      <w:proofErr w:type="spellEnd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1662 р</w:t>
      </w:r>
      <w:r w:rsid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Гарасим</w:t>
      </w:r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proofErr w:type="spellEnd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Кондратьєв</w:t>
      </w:r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</w:t>
      </w:r>
      <w:proofErr w:type="spellEnd"/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Розташоване подалі від чу</w:t>
      </w:r>
      <w:r w:rsidR="00EB46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ого зору. Закритий лісом та річкою Псел. </w:t>
      </w:r>
      <w:proofErr w:type="spellStart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Спочатку</w:t>
      </w:r>
      <w:proofErr w:type="spellEnd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населення</w:t>
      </w:r>
      <w:proofErr w:type="spellEnd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Низів</w:t>
      </w: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складалося</w:t>
      </w:r>
      <w:proofErr w:type="spellEnd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із</w:t>
      </w:r>
      <w:proofErr w:type="spellEnd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козаків</w:t>
      </w:r>
      <w:proofErr w:type="spellEnd"/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Згодом почало зас</w:t>
      </w:r>
      <w:r w:rsidR="00BB4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лятись і інш</w:t>
      </w:r>
      <w:r w:rsidR="00BB4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 станами. </w:t>
      </w:r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1880 року село</w:t>
      </w: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його будинками  </w:t>
      </w:r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перейшло до </w:t>
      </w: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родини </w:t>
      </w:r>
      <w:r w:rsidR="00F42345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Суханових. </w:t>
      </w: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Після приходу радянської влади </w:t>
      </w:r>
      <w:r w:rsidR="005F7B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відбулас</w:t>
      </w:r>
      <w:r w:rsidR="00FE00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5F7B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націоналіз</w:t>
      </w:r>
      <w:r w:rsidR="005F7B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ація приміщень і виробництва.</w:t>
      </w:r>
    </w:p>
    <w:p w14:paraId="59047C46" w14:textId="2900CB8F" w:rsidR="00C96412" w:rsidRPr="00C47706" w:rsidRDefault="00DF3A98" w:rsidP="00DD1103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Перша дерев'яна </w:t>
      </w:r>
      <w:r w:rsidR="00C96412" w:rsidRPr="00DF3A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церква Іоанна Богослова</w:t>
      </w:r>
      <w:r w:rsidR="00C96412" w:rsidRPr="00C4770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Низах була збудована полковником Г</w:t>
      </w:r>
      <w:r w:rsidR="00614C0E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Кондратьєвим у 1678 році на пам'ять про його сина Івана</w:t>
      </w:r>
      <w:r w:rsidR="008324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14C0E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що загинув </w:t>
      </w:r>
      <w:r w:rsidR="008324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614C0E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бою з татарами</w:t>
      </w:r>
      <w:r w:rsidR="00D60605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(Під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 </w:t>
      </w:r>
      <w:r w:rsidR="00D60605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60605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Чигир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походів</w:t>
      </w:r>
      <w:r w:rsidR="00D60605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)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614C0E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Микола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Суханов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розпочав 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зведення цегляного </w:t>
      </w:r>
      <w:proofErr w:type="spellStart"/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Іоанно</w:t>
      </w:r>
      <w:proofErr w:type="spellEnd"/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-Богословського храму</w:t>
      </w:r>
      <w:r w:rsidR="00614C0E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його спадкоємці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завершили його справу</w:t>
      </w:r>
      <w:r w:rsidR="008324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24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червні 1910 року цей храм був освячений.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24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614C0E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часи 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панування більшовиків в Україні 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будівл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занепала та 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використовувалася для зберігання овочів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На сьогодні це діючий храм українського патріархату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149B9618" w14:textId="3107A984" w:rsidR="00B0475C" w:rsidRPr="00B0475C" w:rsidRDefault="00DF3A98" w:rsidP="00DD1103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UA" w:eastAsia="ru-RU"/>
        </w:rPr>
      </w:pPr>
      <w:r w:rsidRPr="008324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Садиба</w:t>
      </w:r>
      <w:proofErr w:type="spellEnd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 </w:t>
      </w:r>
      <w:proofErr w:type="gram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смт.</w:t>
      </w:r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Низах</w:t>
      </w:r>
      <w:proofErr w:type="gramEnd"/>
      <w:r w:rsidR="0083248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– </w:t>
      </w:r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пам’ят</w:t>
      </w:r>
      <w:proofErr w:type="spellEnd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</w:t>
      </w:r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архітектури</w:t>
      </w:r>
      <w:proofErr w:type="spellEnd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 пол. </w:t>
      </w:r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XVII</w:t>
      </w:r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</w:t>
      </w:r>
      <w:proofErr w:type="spellEnd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роди</w:t>
      </w:r>
      <w:r w:rsidR="007F7D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Кондрат</w:t>
      </w:r>
      <w:r w:rsidR="008324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євих</w:t>
      </w:r>
      <w:proofErr w:type="spellEnd"/>
      <w:r w:rsidR="008324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F7D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побудована </w:t>
      </w:r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проєктом</w:t>
      </w:r>
      <w:proofErr w:type="spellEnd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архітектора </w:t>
      </w:r>
      <w:r w:rsidR="00D14156" w:rsidRP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Олександра </w:t>
      </w:r>
      <w:proofErr w:type="spellStart"/>
      <w:proofErr w:type="gramStart"/>
      <w:r w:rsidR="00D14156" w:rsidRP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Паліцина</w:t>
      </w:r>
      <w:proofErr w:type="spellEnd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24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14156" w:rsidRPr="00D14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стил</w:t>
      </w:r>
      <w:r w:rsidR="008324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 w:rsidR="00D14156" w:rsidRPr="00D14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еклектика</w:t>
      </w:r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14156" w:rsidRP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Садиба </w:t>
      </w:r>
      <w:r w:rsidR="00BA5B01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1871-1879рр 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стала</w:t>
      </w:r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притулком</w:t>
      </w:r>
      <w:proofErr w:type="spellEnd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праці</w:t>
      </w:r>
      <w:proofErr w:type="spellEnd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натхнення</w:t>
      </w:r>
      <w:proofErr w:type="spellEnd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композитора Чайковського</w:t>
      </w:r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C1F9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Із</w:t>
      </w:r>
      <w:proofErr w:type="spellEnd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приходом </w:t>
      </w:r>
      <w:proofErr w:type="spell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більшовиків</w:t>
      </w:r>
      <w:proofErr w:type="spellEnd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націоналізовано</w:t>
      </w:r>
      <w:proofErr w:type="spellEnd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перетврено</w:t>
      </w:r>
      <w:proofErr w:type="spellEnd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будинок</w:t>
      </w:r>
      <w:proofErr w:type="spellEnd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культури</w:t>
      </w:r>
      <w:proofErr w:type="spellEnd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згодом</w:t>
      </w:r>
      <w:proofErr w:type="spellEnd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сере</w:t>
      </w:r>
      <w:r w:rsidR="005B22E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</w:t>
      </w:r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ню</w:t>
      </w:r>
      <w:proofErr w:type="spellEnd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школу, дитячий </w:t>
      </w:r>
      <w:proofErr w:type="spellStart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будинок</w:t>
      </w:r>
      <w:proofErr w:type="spellEnd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r w:rsidR="00562FE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</w:t>
      </w:r>
      <w:r w:rsidR="007F7D4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70-х роках ХХ</w:t>
      </w:r>
      <w:r w:rsidR="007F7D4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ст. 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</w:t>
      </w:r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а </w:t>
      </w:r>
      <w:proofErr w:type="spellStart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краєзнавич</w:t>
      </w:r>
      <w:r w:rsidR="007F7D4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ий</w:t>
      </w:r>
      <w:proofErr w:type="spellEnd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музей «П. </w:t>
      </w:r>
      <w:proofErr w:type="spellStart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Чайковськ</w:t>
      </w:r>
      <w:r w:rsidR="00DF487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ий</w:t>
      </w:r>
      <w:proofErr w:type="spellEnd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DF487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та </w:t>
      </w:r>
      <w:proofErr w:type="spellStart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Україн</w:t>
      </w:r>
      <w:r w:rsidR="000A2C2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</w:t>
      </w:r>
      <w:proofErr w:type="spellEnd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». Лише з </w:t>
      </w:r>
      <w:proofErr w:type="spellStart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набуттям</w:t>
      </w:r>
      <w:proofErr w:type="spellEnd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незалежності</w:t>
      </w:r>
      <w:proofErr w:type="spellEnd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почали </w:t>
      </w:r>
      <w:proofErr w:type="spellStart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зг</w:t>
      </w:r>
      <w:r w:rsidR="00C6376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</w:t>
      </w:r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дувати</w:t>
      </w:r>
      <w:proofErr w:type="spellEnd"/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риналежність до родів </w:t>
      </w:r>
      <w:proofErr w:type="spell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Кондрат</w:t>
      </w:r>
      <w:r w:rsidR="00C637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євих</w:t>
      </w:r>
      <w:proofErr w:type="spellEnd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gramStart"/>
      <w:r w:rsidR="00B0475C" w:rsidRPr="00B04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Суханових </w:t>
      </w:r>
      <w:r w:rsidR="00D14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32FD9149" w14:textId="047BC1A1" w:rsidR="00DD1103" w:rsidRDefault="00D14156" w:rsidP="00DD110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Завод </w:t>
      </w:r>
      <w:r w:rsidR="00C81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виробництва цукру був збудований </w:t>
      </w:r>
      <w:r w:rsidR="000B5170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Дмитром</w:t>
      </w:r>
      <w:r w:rsidR="00F42345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Кондратьєвим</w:t>
      </w:r>
      <w:proofErr w:type="spellEnd"/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березі річки</w:t>
      </w:r>
      <w:r w:rsidR="00C81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Псел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1841 році.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по</w:t>
      </w:r>
      <w:r w:rsidR="007F7D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атку свого існування мало використовувались машини, більше ручна праця робітників та прим</w:t>
      </w:r>
      <w:r w:rsidR="00C81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тивні механізм</w:t>
      </w:r>
      <w:r w:rsidR="00C81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C96412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81C0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1880 родина Суханових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почала 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розбудовува</w:t>
      </w:r>
      <w:r w:rsidR="000703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вдосканалюва</w:t>
      </w:r>
      <w:r w:rsidR="000703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процеси </w:t>
      </w:r>
      <w:r w:rsidR="00070397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виробництва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цукру. </w:t>
      </w:r>
      <w:r w:rsidR="000703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Із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приходом</w:t>
      </w:r>
      <w:r w:rsidR="001A7B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радянської влади 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завод був націоналізований.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Друга світова війна не оминула і його будівлі. Згодом </w:t>
      </w:r>
      <w:r w:rsidR="000703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50-ті роки ХХ</w:t>
      </w:r>
      <w:r w:rsidR="000703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A5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ст. процес відновлено.</w:t>
      </w:r>
      <w:r w:rsidR="001A7B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часи незалежності його </w:t>
      </w:r>
      <w:r w:rsid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приватизували 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українські компанії</w:t>
      </w:r>
      <w:r w:rsidR="00DD1103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75C9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2007 року </w:t>
      </w:r>
      <w:proofErr w:type="spellStart"/>
      <w:r w:rsidR="00B175C9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Низівськ</w:t>
      </w:r>
      <w:r w:rsidR="007529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B175C9" w:rsidRPr="00DD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цукровий завод був закритий та демонтований. Після припинення існування зводу смт. Низи почало занепадати, молодь від’їж</w:t>
      </w:r>
      <w:r w:rsidR="007529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дж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ати за пошуками робочих місць в сусідні</w:t>
      </w:r>
      <w:r w:rsidR="007529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міст</w:t>
      </w:r>
      <w:r w:rsidR="007529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ечках</w:t>
      </w:r>
      <w:r w:rsidR="00B175C9" w:rsidRPr="00C477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7E54E7F" w14:textId="26EBFF32" w:rsidR="00E152C2" w:rsidRPr="009F1E04" w:rsidRDefault="00211846" w:rsidP="00211846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eastAsia="ru-RU"/>
        </w:rPr>
        <w:t xml:space="preserve">   </w:t>
      </w:r>
      <w:proofErr w:type="spellStart"/>
      <w:r w:rsidR="00610843" w:rsidRPr="00C47706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eastAsia="ru-RU"/>
        </w:rPr>
        <w:t>Низівська</w:t>
      </w:r>
      <w:proofErr w:type="spellEnd"/>
      <w:r w:rsidR="00610843" w:rsidRPr="00C47706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  <w:lang w:eastAsia="ru-RU"/>
        </w:rPr>
        <w:t xml:space="preserve"> гідроелектростанція - </w:t>
      </w:r>
      <w:r w:rsidR="00D14156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</w:rPr>
        <w:t>п</w:t>
      </w:r>
      <w:r w:rsidR="000B51AF" w:rsidRPr="00C47706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</w:rPr>
        <w:t>ерша гідроелектростанція в Сумській області, побудована в 1913 році для забезпечення електроенергією цукрового заводу, розташована на річці Псел. Електроенергія виробляться за допомогою природного потоку води. Працює і до сьогодні</w:t>
      </w:r>
      <w:r w:rsidR="00D14156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</w:rPr>
        <w:t xml:space="preserve"> використовується</w:t>
      </w:r>
      <w:r w:rsidR="000B51AF" w:rsidRPr="00C47706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</w:rPr>
        <w:t xml:space="preserve"> для рег</w:t>
      </w:r>
      <w:r w:rsidR="00AF5204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</w:rPr>
        <w:t>у</w:t>
      </w:r>
      <w:r w:rsidR="000B51AF" w:rsidRPr="00C47706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</w:rPr>
        <w:t>лювання водного потоку р. Псел</w:t>
      </w:r>
      <w:r w:rsidR="00D14156"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="009F1E0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36FAFC9" w14:textId="4E4B477E" w:rsidR="00397E73" w:rsidRPr="00DF3A98" w:rsidRDefault="00DF3A98" w:rsidP="00DD1103">
      <w:p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F3A98">
        <w:rPr>
          <w:rFonts w:ascii="Times New Roman" w:hAnsi="Times New Roman"/>
          <w:color w:val="000000" w:themeColor="text1"/>
          <w:sz w:val="28"/>
          <w:szCs w:val="28"/>
        </w:rPr>
        <w:t>Висновки</w:t>
      </w:r>
    </w:p>
    <w:p w14:paraId="155359F8" w14:textId="2CCE79DA" w:rsidR="00397E73" w:rsidRPr="00397E73" w:rsidRDefault="00397E73" w:rsidP="00DD1103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UA"/>
        </w:rPr>
      </w:pP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З'ясували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селище</w:t>
      </w:r>
      <w:r w:rsidR="00AF52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F5204">
        <w:rPr>
          <w:rFonts w:ascii="Times New Roman" w:hAnsi="Times New Roman"/>
          <w:color w:val="000000" w:themeColor="text1"/>
          <w:sz w:val="28"/>
          <w:szCs w:val="28"/>
          <w:lang w:val="ru-RU"/>
        </w:rPr>
        <w:t>Низи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засноване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F52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 w:rsidRPr="00397E73">
        <w:rPr>
          <w:rFonts w:ascii="Times New Roman" w:hAnsi="Times New Roman"/>
          <w:color w:val="000000" w:themeColor="text1"/>
          <w:sz w:val="28"/>
          <w:szCs w:val="28"/>
          <w:lang w:val="en-US"/>
        </w:rPr>
        <w:t>XVII</w:t>
      </w:r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сторіччі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сумським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полковником Г</w:t>
      </w:r>
      <w:r w:rsidRPr="00397E73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расимом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Кондратьєвим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Назва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походить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незвичного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розташування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селища на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високій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заплаві</w:t>
      </w:r>
      <w:proofErr w:type="spellEnd"/>
      <w:r w:rsidR="00AF52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долині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річки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Псел</w:t>
      </w:r>
      <w:r w:rsidR="00AF52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Низ. </w:t>
      </w:r>
    </w:p>
    <w:p w14:paraId="39AF2D07" w14:textId="701797A1" w:rsidR="00397E73" w:rsidRPr="00397E73" w:rsidRDefault="00397E73" w:rsidP="00DD1103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UA"/>
        </w:rPr>
      </w:pP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Дослідили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місцину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схована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лісами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знаходиться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поряд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E331F">
        <w:rPr>
          <w:rFonts w:ascii="Times New Roman" w:hAnsi="Times New Roman"/>
          <w:color w:val="000000" w:themeColor="text1"/>
          <w:sz w:val="28"/>
          <w:szCs w:val="28"/>
          <w:lang w:val="ru-RU"/>
        </w:rPr>
        <w:t>і</w:t>
      </w:r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річкою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en-US"/>
        </w:rPr>
        <w:t>Псел</w:t>
      </w:r>
      <w:proofErr w:type="spellEnd"/>
      <w:r w:rsidR="00DF3A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05F2649" w14:textId="749DB61C" w:rsidR="00397E73" w:rsidRPr="00397E73" w:rsidRDefault="00397E73" w:rsidP="00DD1103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UA"/>
        </w:rPr>
      </w:pP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Опрацювали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літературу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F1E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 теми </w:t>
      </w:r>
      <w:proofErr w:type="spellStart"/>
      <w:r w:rsidR="009F1E04">
        <w:rPr>
          <w:rFonts w:ascii="Times New Roman" w:hAnsi="Times New Roman"/>
          <w:color w:val="000000" w:themeColor="text1"/>
          <w:sz w:val="28"/>
          <w:szCs w:val="28"/>
          <w:lang w:val="ru-RU"/>
        </w:rPr>
        <w:t>історії</w:t>
      </w:r>
      <w:proofErr w:type="spellEnd"/>
      <w:r w:rsidR="009F1E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  <w:lang w:val="ru-RU"/>
        </w:rPr>
        <w:t>Слобожанщин</w:t>
      </w:r>
      <w:r w:rsidR="00CE331F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proofErr w:type="spellEnd"/>
      <w:r w:rsidR="00CE331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7E73">
        <w:rPr>
          <w:rFonts w:ascii="Times New Roman" w:hAnsi="Times New Roman"/>
          <w:color w:val="000000" w:themeColor="text1"/>
          <w:sz w:val="28"/>
          <w:szCs w:val="28"/>
        </w:rPr>
        <w:t>та про діяльн</w:t>
      </w:r>
      <w:r w:rsidR="009F1E04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Pr="00397E73">
        <w:rPr>
          <w:rFonts w:ascii="Times New Roman" w:hAnsi="Times New Roman"/>
          <w:color w:val="000000" w:themeColor="text1"/>
          <w:sz w:val="28"/>
          <w:szCs w:val="28"/>
        </w:rPr>
        <w:t xml:space="preserve">сть роду </w:t>
      </w:r>
      <w:proofErr w:type="spellStart"/>
      <w:proofErr w:type="gramStart"/>
      <w:r w:rsidRPr="00397E73">
        <w:rPr>
          <w:rFonts w:ascii="Times New Roman" w:hAnsi="Times New Roman"/>
          <w:color w:val="000000" w:themeColor="text1"/>
          <w:sz w:val="28"/>
          <w:szCs w:val="28"/>
        </w:rPr>
        <w:t>Кондратьєвих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14:paraId="2D4C6F99" w14:textId="77777777" w:rsidR="00397E73" w:rsidRPr="00397E73" w:rsidRDefault="00397E73" w:rsidP="00DD1103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UA"/>
        </w:rPr>
      </w:pPr>
      <w:r w:rsidRPr="00397E73">
        <w:rPr>
          <w:rFonts w:ascii="Times New Roman" w:hAnsi="Times New Roman"/>
          <w:color w:val="000000" w:themeColor="text1"/>
          <w:sz w:val="28"/>
          <w:szCs w:val="28"/>
        </w:rPr>
        <w:t>Зібрали легенди та історії щодо наявного спадку в місцевості.</w:t>
      </w:r>
    </w:p>
    <w:p w14:paraId="68621972" w14:textId="3682A27D" w:rsidR="00397E73" w:rsidRPr="00397E73" w:rsidRDefault="00397E73" w:rsidP="00DD1103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ru-UA"/>
        </w:rPr>
      </w:pPr>
      <w:r w:rsidRPr="00397E73">
        <w:rPr>
          <w:rFonts w:ascii="Times New Roman" w:hAnsi="Times New Roman"/>
          <w:color w:val="000000" w:themeColor="text1"/>
          <w:sz w:val="28"/>
          <w:szCs w:val="28"/>
        </w:rPr>
        <w:t xml:space="preserve">Розробили маршрут екскурсії історичними місцями смт. Низи, які зберегли руїни спадку родів </w:t>
      </w:r>
      <w:proofErr w:type="spellStart"/>
      <w:r w:rsidRPr="00397E73">
        <w:rPr>
          <w:rFonts w:ascii="Times New Roman" w:hAnsi="Times New Roman"/>
          <w:color w:val="000000" w:themeColor="text1"/>
          <w:sz w:val="28"/>
          <w:szCs w:val="28"/>
        </w:rPr>
        <w:t>Кондратьєвих</w:t>
      </w:r>
      <w:proofErr w:type="spellEnd"/>
      <w:r w:rsidRPr="00397E73">
        <w:rPr>
          <w:rFonts w:ascii="Times New Roman" w:hAnsi="Times New Roman"/>
          <w:color w:val="000000" w:themeColor="text1"/>
          <w:sz w:val="28"/>
          <w:szCs w:val="28"/>
        </w:rPr>
        <w:t xml:space="preserve"> та Суханових. Прослідкували політику радянської влади та  </w:t>
      </w:r>
      <w:r w:rsidR="00CE331F">
        <w:rPr>
          <w:rFonts w:ascii="Times New Roman" w:hAnsi="Times New Roman"/>
          <w:color w:val="000000" w:themeColor="text1"/>
          <w:sz w:val="28"/>
          <w:szCs w:val="28"/>
        </w:rPr>
        <w:t>ставлення</w:t>
      </w:r>
      <w:r w:rsidRPr="00397E73">
        <w:rPr>
          <w:rFonts w:ascii="Times New Roman" w:hAnsi="Times New Roman"/>
          <w:color w:val="000000" w:themeColor="text1"/>
          <w:sz w:val="28"/>
          <w:szCs w:val="28"/>
        </w:rPr>
        <w:t xml:space="preserve"> чиновників сьогодення до історичних місць.</w:t>
      </w:r>
    </w:p>
    <w:p w14:paraId="1F7DCB20" w14:textId="77777777" w:rsidR="00397E73" w:rsidRPr="00C47706" w:rsidRDefault="00397E73" w:rsidP="00DD1103">
      <w:pPr>
        <w:spacing w:after="0"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UA"/>
        </w:rPr>
      </w:pPr>
    </w:p>
    <w:p w14:paraId="53AAAEB3" w14:textId="77777777" w:rsidR="00E152C2" w:rsidRPr="00C47706" w:rsidRDefault="00E152C2" w:rsidP="00DD1103">
      <w:pPr>
        <w:spacing w:after="0"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0A411E1" w14:textId="77777777" w:rsidR="00057F87" w:rsidRPr="00C47706" w:rsidRDefault="00057F87" w:rsidP="00DD1103">
      <w:p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A421BCD" w14:textId="4C0A4E98" w:rsidR="009D7DA2" w:rsidRPr="00C47706" w:rsidRDefault="009D7DA2" w:rsidP="00DD1103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sectPr w:rsidR="009D7DA2" w:rsidRPr="00C47706" w:rsidSect="00C47706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C0FE" w14:textId="77777777" w:rsidR="00397CFC" w:rsidRDefault="00397CFC" w:rsidP="00547A44">
      <w:pPr>
        <w:spacing w:after="0" w:line="240" w:lineRule="auto"/>
      </w:pPr>
      <w:r>
        <w:separator/>
      </w:r>
    </w:p>
  </w:endnote>
  <w:endnote w:type="continuationSeparator" w:id="0">
    <w:p w14:paraId="17F153BA" w14:textId="77777777" w:rsidR="00397CFC" w:rsidRDefault="00397CFC" w:rsidP="0054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BBD1" w14:textId="77777777" w:rsidR="00397CFC" w:rsidRDefault="00397CFC" w:rsidP="00547A44">
      <w:pPr>
        <w:spacing w:after="0" w:line="240" w:lineRule="auto"/>
      </w:pPr>
      <w:r>
        <w:separator/>
      </w:r>
    </w:p>
  </w:footnote>
  <w:footnote w:type="continuationSeparator" w:id="0">
    <w:p w14:paraId="0317B792" w14:textId="77777777" w:rsidR="00397CFC" w:rsidRDefault="00397CFC" w:rsidP="0054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691"/>
    <w:multiLevelType w:val="multilevel"/>
    <w:tmpl w:val="7E2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57A2C"/>
    <w:multiLevelType w:val="hybridMultilevel"/>
    <w:tmpl w:val="5668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0260"/>
    <w:multiLevelType w:val="hybridMultilevel"/>
    <w:tmpl w:val="942028E0"/>
    <w:lvl w:ilvl="0" w:tplc="1D12A9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DF9"/>
    <w:multiLevelType w:val="hybridMultilevel"/>
    <w:tmpl w:val="0368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120DD"/>
    <w:multiLevelType w:val="hybridMultilevel"/>
    <w:tmpl w:val="1012079C"/>
    <w:lvl w:ilvl="0" w:tplc="3026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E85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2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E6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E4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E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A5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C2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88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95BC6"/>
    <w:multiLevelType w:val="hybridMultilevel"/>
    <w:tmpl w:val="1D9C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50219"/>
    <w:multiLevelType w:val="hybridMultilevel"/>
    <w:tmpl w:val="4DBA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366DC"/>
    <w:multiLevelType w:val="hybridMultilevel"/>
    <w:tmpl w:val="C0562B22"/>
    <w:lvl w:ilvl="0" w:tplc="1D12A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0AB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4B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47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2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64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8A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E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24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20813701">
    <w:abstractNumId w:val="0"/>
  </w:num>
  <w:num w:numId="2" w16cid:durableId="2075083126">
    <w:abstractNumId w:val="3"/>
  </w:num>
  <w:num w:numId="3" w16cid:durableId="145167199">
    <w:abstractNumId w:val="6"/>
  </w:num>
  <w:num w:numId="4" w16cid:durableId="2067214649">
    <w:abstractNumId w:val="7"/>
  </w:num>
  <w:num w:numId="5" w16cid:durableId="1656837833">
    <w:abstractNumId w:val="1"/>
  </w:num>
  <w:num w:numId="6" w16cid:durableId="960647200">
    <w:abstractNumId w:val="2"/>
  </w:num>
  <w:num w:numId="7" w16cid:durableId="4677270">
    <w:abstractNumId w:val="5"/>
  </w:num>
  <w:num w:numId="8" w16cid:durableId="1275745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12"/>
    <w:rsid w:val="00037A5C"/>
    <w:rsid w:val="0004093B"/>
    <w:rsid w:val="00057F87"/>
    <w:rsid w:val="00070397"/>
    <w:rsid w:val="000A2C29"/>
    <w:rsid w:val="000B5170"/>
    <w:rsid w:val="000B51AF"/>
    <w:rsid w:val="001A7B4F"/>
    <w:rsid w:val="001C57AF"/>
    <w:rsid w:val="00211846"/>
    <w:rsid w:val="00244DB4"/>
    <w:rsid w:val="00276A43"/>
    <w:rsid w:val="002B7409"/>
    <w:rsid w:val="002D5B64"/>
    <w:rsid w:val="00315A5D"/>
    <w:rsid w:val="00397CFC"/>
    <w:rsid w:val="00397E73"/>
    <w:rsid w:val="003A73E6"/>
    <w:rsid w:val="00446144"/>
    <w:rsid w:val="004632E7"/>
    <w:rsid w:val="004A7A8A"/>
    <w:rsid w:val="004F726E"/>
    <w:rsid w:val="00521C76"/>
    <w:rsid w:val="00547A44"/>
    <w:rsid w:val="00562FE7"/>
    <w:rsid w:val="005936B1"/>
    <w:rsid w:val="005B22EC"/>
    <w:rsid w:val="005C3136"/>
    <w:rsid w:val="005F7BB1"/>
    <w:rsid w:val="00610843"/>
    <w:rsid w:val="00614C0E"/>
    <w:rsid w:val="006907C4"/>
    <w:rsid w:val="006C2387"/>
    <w:rsid w:val="0070355F"/>
    <w:rsid w:val="007529D8"/>
    <w:rsid w:val="00784C9D"/>
    <w:rsid w:val="007F7D41"/>
    <w:rsid w:val="00832483"/>
    <w:rsid w:val="00876A4E"/>
    <w:rsid w:val="008B4B31"/>
    <w:rsid w:val="009237E6"/>
    <w:rsid w:val="009563A0"/>
    <w:rsid w:val="009C1F95"/>
    <w:rsid w:val="009C241C"/>
    <w:rsid w:val="009D4CF6"/>
    <w:rsid w:val="009D7DA2"/>
    <w:rsid w:val="009F1E04"/>
    <w:rsid w:val="009F7A0F"/>
    <w:rsid w:val="00AC7883"/>
    <w:rsid w:val="00AE5262"/>
    <w:rsid w:val="00AE7E6D"/>
    <w:rsid w:val="00AF5204"/>
    <w:rsid w:val="00B0475C"/>
    <w:rsid w:val="00B175C9"/>
    <w:rsid w:val="00B423F9"/>
    <w:rsid w:val="00BA5B01"/>
    <w:rsid w:val="00BB4800"/>
    <w:rsid w:val="00BB703E"/>
    <w:rsid w:val="00BD0AAE"/>
    <w:rsid w:val="00C47706"/>
    <w:rsid w:val="00C6376F"/>
    <w:rsid w:val="00C81C04"/>
    <w:rsid w:val="00C96412"/>
    <w:rsid w:val="00CE331F"/>
    <w:rsid w:val="00D14156"/>
    <w:rsid w:val="00D56C12"/>
    <w:rsid w:val="00D60605"/>
    <w:rsid w:val="00DD1103"/>
    <w:rsid w:val="00DF3A98"/>
    <w:rsid w:val="00DF487C"/>
    <w:rsid w:val="00E0276E"/>
    <w:rsid w:val="00E152C2"/>
    <w:rsid w:val="00E56F6D"/>
    <w:rsid w:val="00E75271"/>
    <w:rsid w:val="00E93C75"/>
    <w:rsid w:val="00EB4634"/>
    <w:rsid w:val="00EC7BF7"/>
    <w:rsid w:val="00F348FE"/>
    <w:rsid w:val="00F42345"/>
    <w:rsid w:val="00FC5C1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8B1A"/>
  <w15:chartTrackingRefBased/>
  <w15:docId w15:val="{D8ED3E63-2CF1-6F4C-8E71-1765C388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E73"/>
    <w:pPr>
      <w:spacing w:after="160" w:line="259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4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47A44"/>
  </w:style>
  <w:style w:type="paragraph" w:styleId="a5">
    <w:name w:val="footer"/>
    <w:basedOn w:val="a"/>
    <w:link w:val="a6"/>
    <w:uiPriority w:val="99"/>
    <w:unhideWhenUsed/>
    <w:rsid w:val="00547A4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47A44"/>
  </w:style>
  <w:style w:type="paragraph" w:customStyle="1" w:styleId="cvgsua">
    <w:name w:val="cvgsua"/>
    <w:basedOn w:val="a"/>
    <w:rsid w:val="00057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ypena">
    <w:name w:val="oypena"/>
    <w:basedOn w:val="a0"/>
    <w:rsid w:val="00057F87"/>
  </w:style>
  <w:style w:type="paragraph" w:styleId="a7">
    <w:name w:val="List Paragraph"/>
    <w:basedOn w:val="a"/>
    <w:uiPriority w:val="34"/>
    <w:qFormat/>
    <w:rsid w:val="00057F8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152C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96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8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74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27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17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488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0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09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5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2024-04-11T17:01:00Z</dcterms:created>
  <dcterms:modified xsi:type="dcterms:W3CDTF">2024-04-11T17:48:00Z</dcterms:modified>
</cp:coreProperties>
</file>