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B66C" w14:textId="77777777" w:rsidR="009716DD" w:rsidRPr="009716DD" w:rsidRDefault="009716DD" w:rsidP="00971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6DD">
        <w:rPr>
          <w:rFonts w:ascii="Times New Roman" w:hAnsi="Times New Roman" w:cs="Times New Roman"/>
          <w:sz w:val="28"/>
          <w:szCs w:val="28"/>
        </w:rPr>
        <w:t>Всеукраїнський інтерактивний конкурс «МАН-Юніор-Дослідник»</w:t>
      </w:r>
    </w:p>
    <w:p w14:paraId="674939CE" w14:textId="77777777" w:rsidR="009716DD" w:rsidRPr="009716DD" w:rsidRDefault="009716DD" w:rsidP="00971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6DD">
        <w:rPr>
          <w:rFonts w:ascii="Times New Roman" w:hAnsi="Times New Roman" w:cs="Times New Roman"/>
          <w:sz w:val="28"/>
          <w:szCs w:val="28"/>
        </w:rPr>
        <w:t>Номінація «Технік»</w:t>
      </w:r>
    </w:p>
    <w:p w14:paraId="7F3B753D" w14:textId="77777777" w:rsidR="009716DD" w:rsidRPr="009716DD" w:rsidRDefault="009716DD" w:rsidP="009716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E9F763" w14:textId="77777777" w:rsidR="002D24B3" w:rsidRPr="002D24B3" w:rsidRDefault="009716DD" w:rsidP="009716D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4B3">
        <w:rPr>
          <w:rFonts w:ascii="Times New Roman" w:hAnsi="Times New Roman" w:cs="Times New Roman"/>
          <w:b/>
          <w:sz w:val="28"/>
          <w:szCs w:val="28"/>
        </w:rPr>
        <w:t xml:space="preserve">ТЕЗИ </w:t>
      </w:r>
    </w:p>
    <w:p w14:paraId="270DAA76" w14:textId="0856BC3B" w:rsidR="009716DD" w:rsidRPr="002D24B3" w:rsidRDefault="009716DD" w:rsidP="0097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B3">
        <w:rPr>
          <w:rFonts w:ascii="Times New Roman" w:hAnsi="Times New Roman" w:cs="Times New Roman"/>
          <w:b/>
          <w:sz w:val="28"/>
          <w:szCs w:val="28"/>
        </w:rPr>
        <w:t>творчої роботи «</w:t>
      </w:r>
      <w:r w:rsidR="001F5638">
        <w:rPr>
          <w:rFonts w:ascii="Times New Roman" w:hAnsi="Times New Roman" w:cs="Times New Roman"/>
          <w:b/>
          <w:sz w:val="28"/>
          <w:szCs w:val="28"/>
        </w:rPr>
        <w:t>Програмно-апаратний комплекс для п</w:t>
      </w:r>
      <w:r w:rsidRPr="002D24B3">
        <w:rPr>
          <w:rFonts w:ascii="Times New Roman" w:hAnsi="Times New Roman" w:cs="Times New Roman"/>
          <w:b/>
          <w:sz w:val="28"/>
          <w:szCs w:val="28"/>
        </w:rPr>
        <w:t>ередач</w:t>
      </w:r>
      <w:r w:rsidR="001F5638">
        <w:rPr>
          <w:rFonts w:ascii="Times New Roman" w:hAnsi="Times New Roman" w:cs="Times New Roman"/>
          <w:b/>
          <w:sz w:val="28"/>
          <w:szCs w:val="28"/>
        </w:rPr>
        <w:t>і</w:t>
      </w:r>
      <w:r w:rsidRPr="002D24B3">
        <w:rPr>
          <w:rFonts w:ascii="Times New Roman" w:hAnsi="Times New Roman" w:cs="Times New Roman"/>
          <w:b/>
          <w:sz w:val="28"/>
          <w:szCs w:val="28"/>
        </w:rPr>
        <w:t xml:space="preserve"> текстових </w:t>
      </w:r>
      <w:r w:rsidR="002D24B3" w:rsidRPr="002D24B3">
        <w:rPr>
          <w:rFonts w:ascii="Times New Roman" w:hAnsi="Times New Roman" w:cs="Times New Roman"/>
          <w:b/>
          <w:sz w:val="28"/>
          <w:szCs w:val="28"/>
        </w:rPr>
        <w:t>повідомлень</w:t>
      </w:r>
      <w:r w:rsidRPr="002D24B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D24B3" w:rsidRPr="002D24B3">
        <w:rPr>
          <w:rFonts w:ascii="Times New Roman" w:hAnsi="Times New Roman" w:cs="Times New Roman"/>
          <w:b/>
          <w:sz w:val="28"/>
          <w:szCs w:val="28"/>
        </w:rPr>
        <w:t>технологі</w:t>
      </w:r>
      <w:r w:rsidR="001F5638">
        <w:rPr>
          <w:rFonts w:ascii="Times New Roman" w:hAnsi="Times New Roman" w:cs="Times New Roman"/>
          <w:b/>
          <w:sz w:val="28"/>
          <w:szCs w:val="28"/>
        </w:rPr>
        <w:t>єю</w:t>
      </w:r>
      <w:r w:rsidRPr="002D24B3">
        <w:rPr>
          <w:rFonts w:ascii="Times New Roman" w:hAnsi="Times New Roman" w:cs="Times New Roman"/>
          <w:b/>
          <w:sz w:val="28"/>
          <w:szCs w:val="28"/>
        </w:rPr>
        <w:t xml:space="preserve"> LI</w:t>
      </w:r>
      <w:r w:rsidR="002D24B3" w:rsidRPr="002D24B3">
        <w:rPr>
          <w:rFonts w:ascii="Times New Roman" w:hAnsi="Times New Roman" w:cs="Times New Roman"/>
          <w:b/>
          <w:sz w:val="28"/>
          <w:szCs w:val="28"/>
        </w:rPr>
        <w:t>-</w:t>
      </w:r>
      <w:r w:rsidRPr="002D24B3">
        <w:rPr>
          <w:rFonts w:ascii="Times New Roman" w:hAnsi="Times New Roman" w:cs="Times New Roman"/>
          <w:b/>
          <w:sz w:val="28"/>
          <w:szCs w:val="28"/>
        </w:rPr>
        <w:t>FI»</w:t>
      </w:r>
    </w:p>
    <w:p w14:paraId="525129BD" w14:textId="77777777" w:rsidR="009716DD" w:rsidRPr="009716DD" w:rsidRDefault="009716DD" w:rsidP="009716DD">
      <w:pPr>
        <w:rPr>
          <w:rFonts w:ascii="Times New Roman" w:hAnsi="Times New Roman" w:cs="Times New Roman"/>
          <w:sz w:val="28"/>
          <w:szCs w:val="28"/>
        </w:rPr>
      </w:pPr>
    </w:p>
    <w:p w14:paraId="0EBB0C55" w14:textId="148E6364" w:rsidR="009716DD" w:rsidRPr="009716DD" w:rsidRDefault="009716DD" w:rsidP="002D24B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D24B3">
        <w:rPr>
          <w:rFonts w:ascii="Times New Roman" w:hAnsi="Times New Roman" w:cs="Times New Roman"/>
          <w:b/>
          <w:sz w:val="28"/>
          <w:szCs w:val="28"/>
        </w:rPr>
        <w:t>Виконавець:</w:t>
      </w:r>
      <w:r w:rsidRPr="00971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4B3">
        <w:rPr>
          <w:rFonts w:ascii="Times New Roman" w:hAnsi="Times New Roman" w:cs="Times New Roman"/>
          <w:b/>
          <w:i/>
          <w:sz w:val="28"/>
          <w:szCs w:val="28"/>
        </w:rPr>
        <w:t>Татарінов</w:t>
      </w:r>
      <w:proofErr w:type="spellEnd"/>
      <w:r w:rsidRPr="002D24B3">
        <w:rPr>
          <w:rFonts w:ascii="Times New Roman" w:hAnsi="Times New Roman" w:cs="Times New Roman"/>
          <w:b/>
          <w:i/>
          <w:sz w:val="28"/>
          <w:szCs w:val="28"/>
        </w:rPr>
        <w:t xml:space="preserve"> Андрій Максимович</w:t>
      </w:r>
      <w:r w:rsidRPr="009716DD">
        <w:rPr>
          <w:rFonts w:ascii="Times New Roman" w:hAnsi="Times New Roman" w:cs="Times New Roman"/>
          <w:sz w:val="28"/>
          <w:szCs w:val="28"/>
        </w:rPr>
        <w:t xml:space="preserve"> - Комунальний заклад «Харківський ліцей № 47 Харківської міської ради», 7 клас, Комунальний заклад «Харківська обласна МАН Харківської обласної ради Харківської області», м. Харків</w:t>
      </w:r>
      <w:r w:rsidR="002D2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24B3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2D24B3">
        <w:rPr>
          <w:rFonts w:ascii="Times New Roman" w:hAnsi="Times New Roman" w:cs="Times New Roman"/>
          <w:sz w:val="28"/>
          <w:szCs w:val="28"/>
        </w:rPr>
        <w:t>. (066) 817 32 02, e-mail:</w:t>
      </w:r>
      <w:r w:rsidRPr="009716DD">
        <w:rPr>
          <w:rFonts w:ascii="Times New Roman" w:hAnsi="Times New Roman" w:cs="Times New Roman"/>
          <w:sz w:val="28"/>
          <w:szCs w:val="28"/>
        </w:rPr>
        <w:t>andr.tatarinov2912@gmail.com.</w:t>
      </w:r>
    </w:p>
    <w:p w14:paraId="38D4D619" w14:textId="77777777" w:rsidR="009716DD" w:rsidRPr="009716DD" w:rsidRDefault="009716DD" w:rsidP="002D24B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D24B3"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  <w:r w:rsidRPr="002D24B3">
        <w:rPr>
          <w:rFonts w:ascii="Times New Roman" w:hAnsi="Times New Roman" w:cs="Times New Roman"/>
          <w:b/>
          <w:i/>
          <w:sz w:val="28"/>
          <w:szCs w:val="28"/>
        </w:rPr>
        <w:t>Лавров Володимир Дмитрович</w:t>
      </w:r>
      <w:r w:rsidRPr="009716DD">
        <w:rPr>
          <w:rFonts w:ascii="Times New Roman" w:hAnsi="Times New Roman" w:cs="Times New Roman"/>
          <w:sz w:val="28"/>
          <w:szCs w:val="28"/>
        </w:rPr>
        <w:t xml:space="preserve"> - керівник гуртка Комунального закладу «Харківська обласна Мала академія наук Харківської обласної ради».</w:t>
      </w:r>
    </w:p>
    <w:p w14:paraId="0372FF23" w14:textId="478F5FA8" w:rsidR="001E1237" w:rsidRDefault="0084735B" w:rsidP="001E1237">
      <w:pPr>
        <w:tabs>
          <w:tab w:val="left" w:pos="851"/>
        </w:tabs>
        <w:spacing w:after="60" w:line="360" w:lineRule="auto"/>
        <w:ind w:firstLine="708"/>
        <w:contextualSpacing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світлові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використовувались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4B3">
        <w:rPr>
          <w:rFonts w:ascii="Times New Roman" w:hAnsi="Times New Roman" w:cs="Times New Roman"/>
          <w:sz w:val="28"/>
          <w:szCs w:val="28"/>
          <w:lang w:val="ru-RU"/>
        </w:rPr>
        <w:t>людством</w:t>
      </w:r>
      <w:proofErr w:type="spellEnd"/>
      <w:r w:rsidR="002D2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2D2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341D5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41D52">
        <w:rPr>
          <w:rFonts w:ascii="Times New Roman" w:hAnsi="Times New Roman" w:cs="Times New Roman"/>
          <w:sz w:val="28"/>
          <w:szCs w:val="28"/>
          <w:lang w:val="ru-RU"/>
        </w:rPr>
        <w:t>значні</w:t>
      </w:r>
      <w:proofErr w:type="spellEnd"/>
      <w:r w:rsidR="00341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1D52">
        <w:rPr>
          <w:rFonts w:ascii="Times New Roman" w:hAnsi="Times New Roman" w:cs="Times New Roman"/>
          <w:sz w:val="28"/>
          <w:szCs w:val="28"/>
          <w:lang w:val="ru-RU"/>
        </w:rPr>
        <w:t>відстані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12421" w:rsidRPr="00A12421">
        <w:rPr>
          <w:rFonts w:ascii="Times New Roman" w:hAnsi="Times New Roman" w:cs="Times New Roman"/>
          <w:sz w:val="28"/>
          <w:szCs w:val="28"/>
        </w:rPr>
        <w:t xml:space="preserve">Подальший розвиток науки і техніки дозволив </w:t>
      </w:r>
      <w:r w:rsidR="001E1237">
        <w:rPr>
          <w:rFonts w:ascii="Times New Roman" w:hAnsi="Times New Roman" w:cs="Times New Roman"/>
          <w:sz w:val="28"/>
          <w:szCs w:val="28"/>
        </w:rPr>
        <w:t>значно</w:t>
      </w:r>
      <w:r w:rsidR="00A12421" w:rsidRPr="00A12421">
        <w:rPr>
          <w:rFonts w:ascii="Times New Roman" w:hAnsi="Times New Roman" w:cs="Times New Roman"/>
          <w:sz w:val="28"/>
          <w:szCs w:val="28"/>
        </w:rPr>
        <w:t xml:space="preserve"> зміни</w:t>
      </w:r>
      <w:r w:rsidR="001E1237">
        <w:rPr>
          <w:rFonts w:ascii="Times New Roman" w:hAnsi="Times New Roman" w:cs="Times New Roman"/>
          <w:sz w:val="28"/>
          <w:szCs w:val="28"/>
        </w:rPr>
        <w:t xml:space="preserve">ти </w:t>
      </w:r>
      <w:r w:rsidR="00A12421" w:rsidRPr="00A12421">
        <w:rPr>
          <w:rFonts w:ascii="Times New Roman" w:hAnsi="Times New Roman" w:cs="Times New Roman"/>
          <w:sz w:val="28"/>
          <w:szCs w:val="28"/>
        </w:rPr>
        <w:t xml:space="preserve"> технології оптичного зв’язку, зокрема </w:t>
      </w:r>
      <w:r w:rsidR="001E1237">
        <w:rPr>
          <w:rFonts w:ascii="Times New Roman" w:hAnsi="Times New Roman" w:cs="Times New Roman"/>
          <w:sz w:val="28"/>
          <w:szCs w:val="28"/>
        </w:rPr>
        <w:t xml:space="preserve">привів до </w:t>
      </w:r>
      <w:r w:rsidR="00A12421" w:rsidRPr="00A12421">
        <w:rPr>
          <w:rFonts w:ascii="Times New Roman" w:hAnsi="Times New Roman" w:cs="Times New Roman"/>
          <w:sz w:val="28"/>
          <w:szCs w:val="28"/>
        </w:rPr>
        <w:t>появ</w:t>
      </w:r>
      <w:r w:rsidR="001E1237">
        <w:rPr>
          <w:rFonts w:ascii="Times New Roman" w:hAnsi="Times New Roman" w:cs="Times New Roman"/>
          <w:sz w:val="28"/>
          <w:szCs w:val="28"/>
        </w:rPr>
        <w:t xml:space="preserve">и такого </w:t>
      </w:r>
      <w:r w:rsidR="00A12421" w:rsidRPr="00A12421">
        <w:rPr>
          <w:rFonts w:ascii="Times New Roman" w:hAnsi="Times New Roman" w:cs="Times New Roman"/>
          <w:sz w:val="28"/>
          <w:szCs w:val="28"/>
        </w:rPr>
        <w:t xml:space="preserve"> його вид</w:t>
      </w:r>
      <w:r w:rsidR="001E1237">
        <w:rPr>
          <w:rFonts w:ascii="Times New Roman" w:hAnsi="Times New Roman" w:cs="Times New Roman"/>
          <w:sz w:val="28"/>
          <w:szCs w:val="28"/>
        </w:rPr>
        <w:t>у</w:t>
      </w:r>
      <w:r w:rsidR="00A12421" w:rsidRPr="00A1242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A12421" w:rsidRPr="00A12421">
        <w:rPr>
          <w:rFonts w:ascii="Times New Roman" w:eastAsia="Calibri" w:hAnsi="Times New Roman" w:cs="Times New Roman"/>
          <w:color w:val="000000"/>
          <w:sz w:val="28"/>
          <w:szCs w:val="28"/>
        </w:rPr>
        <w:t>Visible</w:t>
      </w:r>
      <w:proofErr w:type="spellEnd"/>
      <w:r w:rsidR="00A12421" w:rsidRPr="00A12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2421" w:rsidRPr="00A12421">
        <w:rPr>
          <w:rFonts w:ascii="Times New Roman" w:eastAsia="Calibri" w:hAnsi="Times New Roman" w:cs="Times New Roman"/>
          <w:color w:val="000000"/>
          <w:sz w:val="28"/>
          <w:szCs w:val="28"/>
        </w:rPr>
        <w:t>Light</w:t>
      </w:r>
      <w:proofErr w:type="spellEnd"/>
      <w:r w:rsidR="00A12421" w:rsidRPr="00A12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2421" w:rsidRPr="00A12421">
        <w:rPr>
          <w:rFonts w:ascii="Times New Roman" w:eastAsia="Calibri" w:hAnsi="Times New Roman" w:cs="Times New Roman"/>
          <w:color w:val="000000"/>
          <w:sz w:val="28"/>
          <w:szCs w:val="28"/>
        </w:rPr>
        <w:t>Communication</w:t>
      </w:r>
      <w:proofErr w:type="spellEnd"/>
      <w:r w:rsidR="00A12421" w:rsidRPr="00A12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(VLC), </w:t>
      </w:r>
      <w:r w:rsidR="00A12421">
        <w:rPr>
          <w:rFonts w:ascii="Times New Roman" w:eastAsia="Calibri" w:hAnsi="Times New Roman" w:cs="Times New Roman"/>
          <w:color w:val="000000"/>
          <w:sz w:val="28"/>
          <w:szCs w:val="28"/>
        </w:rPr>
        <w:t>в якому</w:t>
      </w:r>
      <w:r w:rsidR="00A12421" w:rsidRPr="00A12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2421">
        <w:rPr>
          <w:rFonts w:ascii="Times New Roman" w:eastAsia="Calibri" w:hAnsi="Times New Roman" w:cs="Times New Roman"/>
          <w:color w:val="000000"/>
          <w:sz w:val="28"/>
          <w:szCs w:val="28"/>
        </w:rPr>
        <w:t>використовується</w:t>
      </w:r>
      <w:r w:rsidR="00A12421" w:rsidRPr="00A12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видимий спектр електромагнітного випромінювання (частотою приблизно від 400 до 800 </w:t>
      </w:r>
      <w:proofErr w:type="spellStart"/>
      <w:r w:rsidR="00A12421" w:rsidRPr="00A12421">
        <w:rPr>
          <w:rFonts w:ascii="Times New Roman" w:eastAsia="Calibri" w:hAnsi="Times New Roman" w:cs="Times New Roman"/>
          <w:color w:val="000000"/>
          <w:sz w:val="28"/>
          <w:szCs w:val="28"/>
        </w:rPr>
        <w:t>ТГц</w:t>
      </w:r>
      <w:proofErr w:type="spellEnd"/>
      <w:r w:rsidR="00A12421" w:rsidRPr="00A12421">
        <w:rPr>
          <w:rFonts w:ascii="Times New Roman" w:eastAsia="Calibri" w:hAnsi="Times New Roman" w:cs="Times New Roman"/>
          <w:color w:val="000000"/>
          <w:sz w:val="28"/>
          <w:szCs w:val="28"/>
        </w:rPr>
        <w:t>) [</w:t>
      </w:r>
      <w:r w:rsidR="00A1242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12421" w:rsidRPr="00A12421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1E1237">
        <w:rPr>
          <w:rFonts w:ascii="Times New Roman" w:eastAsia="Calibri" w:hAnsi="Times New Roman" w:cs="Times New Roman"/>
          <w:color w:val="000000"/>
          <w:sz w:val="28"/>
          <w:szCs w:val="28"/>
        </w:rPr>
        <w:t>, більш відомого під т</w:t>
      </w:r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>ермін</w:t>
      </w:r>
      <w:r w:rsidR="001E1237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Li-Fi (</w:t>
      </w:r>
      <w:proofErr w:type="spellStart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>Light</w:t>
      </w:r>
      <w:proofErr w:type="spellEnd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>and</w:t>
      </w:r>
      <w:proofErr w:type="spellEnd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>Fidelity</w:t>
      </w:r>
      <w:proofErr w:type="spellEnd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E123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Засновником сучасної технології Li-Fi став професор Единбурзького університету (Великобританія), доктор технічних наук </w:t>
      </w:r>
      <w:proofErr w:type="spellStart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>Харальд</w:t>
      </w:r>
      <w:proofErr w:type="spellEnd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>Хаас</w:t>
      </w:r>
      <w:proofErr w:type="spellEnd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>Harald</w:t>
      </w:r>
      <w:proofErr w:type="spellEnd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>Haas</w:t>
      </w:r>
      <w:proofErr w:type="spellEnd"/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>) [</w:t>
      </w:r>
      <w:r w:rsidR="001E1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3] </w:t>
      </w:r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 червні 2011 року він продемонстрував, що світлодіодна лампа, що знаряджена модулятором для кодування сигналу, може передавати на комп'ютер відео високої чіткості </w:t>
      </w:r>
      <w:r w:rsidR="001E1237" w:rsidRPr="001E1237">
        <w:rPr>
          <w:rFonts w:ascii="Calibri" w:eastAsia="Calibri" w:hAnsi="Calibri" w:cs="Times New Roman"/>
          <w:color w:val="000000"/>
        </w:rPr>
        <w:t xml:space="preserve"> </w:t>
      </w:r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="001E1237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E1237" w:rsidRPr="001E1237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</w:p>
    <w:p w14:paraId="70E4CC59" w14:textId="51F6A881" w:rsidR="00A74157" w:rsidRDefault="009F4536" w:rsidP="00A74157">
      <w:pPr>
        <w:tabs>
          <w:tab w:val="left" w:pos="851"/>
        </w:tabs>
        <w:spacing w:after="60" w:line="360" w:lineRule="auto"/>
        <w:ind w:firstLine="708"/>
        <w:contextualSpacing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Оптичний канал передачі інформації у технології VLC аб</w:t>
      </w:r>
      <w:r w:rsidR="00A741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Li-Fi формується з світлодіодного випромінювача </w:t>
      </w:r>
      <w:r w:rsidR="003724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 </w:t>
      </w:r>
      <w:r w:rsidR="00A741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фотоелектронного приймача, яким цей сигнал приймається. </w:t>
      </w:r>
      <w:r w:rsidR="00A74157" w:rsidRPr="009F4536">
        <w:rPr>
          <w:rFonts w:ascii="Times New Roman" w:eastAsia="Calibri" w:hAnsi="Times New Roman" w:cs="Times New Roman"/>
          <w:color w:val="000000"/>
          <w:sz w:val="28"/>
          <w:szCs w:val="28"/>
        </w:rPr>
        <w:t>Ця технологія має набагато ширший спектр для передачі у порівнянні з звичайними методами бездротового зв’язку, де використовуються радіо</w:t>
      </w:r>
      <w:r w:rsidR="00A741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хвилі </w:t>
      </w:r>
      <w:r w:rsidR="00A74157" w:rsidRPr="009F4536">
        <w:rPr>
          <w:rFonts w:ascii="Times New Roman" w:eastAsia="Calibri" w:hAnsi="Times New Roman" w:cs="Times New Roman"/>
          <w:color w:val="000000"/>
          <w:sz w:val="28"/>
          <w:szCs w:val="28"/>
        </w:rPr>
        <w:t>[1].</w:t>
      </w:r>
    </w:p>
    <w:p w14:paraId="057AA96C" w14:textId="697DC0E9" w:rsidR="008007A7" w:rsidRDefault="00A74157" w:rsidP="00A74157">
      <w:pPr>
        <w:tabs>
          <w:tab w:val="left" w:pos="851"/>
        </w:tabs>
        <w:spacing w:after="60" w:line="360" w:lineRule="auto"/>
        <w:ind w:firstLine="708"/>
        <w:contextualSpacing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Появі технології </w:t>
      </w:r>
      <w:r w:rsidRPr="00A74157">
        <w:rPr>
          <w:rFonts w:ascii="Times New Roman" w:eastAsia="Calibri" w:hAnsi="Times New Roman" w:cs="Times New Roman"/>
          <w:color w:val="000000"/>
          <w:sz w:val="28"/>
          <w:szCs w:val="28"/>
        </w:rPr>
        <w:t>Li-Fi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передувала низка відкрить у сфері оптичних та світлових явищ. Насамперед, це явище </w:t>
      </w:r>
      <w:r w:rsidR="0031249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лектричної </w:t>
      </w:r>
      <w:r w:rsidR="0031249A">
        <w:rPr>
          <w:rFonts w:ascii="Times New Roman" w:eastAsia="Calibri" w:hAnsi="Times New Roman" w:cs="Times New Roman"/>
          <w:color w:val="000000"/>
          <w:sz w:val="28"/>
          <w:szCs w:val="28"/>
        </w:rPr>
        <w:t>люмінесценції</w:t>
      </w:r>
      <w:r w:rsidR="003724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12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яке має місце у </w:t>
      </w:r>
      <w:r w:rsidR="0031249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</w:t>
      </w:r>
      <w:r w:rsidR="0031249A" w:rsidRPr="0031249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31249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="0031249A" w:rsidRPr="00312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1249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1249A" w:rsidRPr="00312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1249A">
        <w:rPr>
          <w:rFonts w:ascii="Times New Roman" w:eastAsia="Calibri" w:hAnsi="Times New Roman" w:cs="Times New Roman"/>
          <w:color w:val="000000"/>
          <w:sz w:val="28"/>
          <w:szCs w:val="28"/>
        </w:rPr>
        <w:t>переходах деяких напівпровідників при дії на них електричного поля. Відкриття цього явища привело до винаходу світлодіодів – напівпровідникових приладів, які на цей час широко в</w:t>
      </w:r>
      <w:r w:rsidR="008007A7">
        <w:rPr>
          <w:rFonts w:ascii="Times New Roman" w:eastAsia="Calibri" w:hAnsi="Times New Roman" w:cs="Times New Roman"/>
          <w:color w:val="000000"/>
          <w:sz w:val="28"/>
          <w:szCs w:val="28"/>
        </w:rPr>
        <w:t>икористо</w:t>
      </w:r>
      <w:r w:rsidR="003124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вуються для побудови </w:t>
      </w:r>
      <w:r w:rsidR="008007A7">
        <w:rPr>
          <w:rFonts w:ascii="Times New Roman" w:eastAsia="Calibri" w:hAnsi="Times New Roman" w:cs="Times New Roman"/>
          <w:color w:val="000000"/>
          <w:sz w:val="28"/>
          <w:szCs w:val="28"/>
        </w:rPr>
        <w:t>освітлювальних пристроїв та світлових індикаторів.</w:t>
      </w:r>
    </w:p>
    <w:p w14:paraId="14805504" w14:textId="43C6C252" w:rsidR="00A74157" w:rsidRDefault="0058151A" w:rsidP="00A74157">
      <w:pPr>
        <w:tabs>
          <w:tab w:val="left" w:pos="851"/>
        </w:tabs>
        <w:spacing w:after="60" w:line="360" w:lineRule="auto"/>
        <w:ind w:firstLine="708"/>
        <w:contextualSpacing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Велике значення для оптичної технології зв’язку стало відкриття внутрішнього фотоефекту у напівпровідниках</w:t>
      </w:r>
      <w:r w:rsidR="003724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5E6E" w:rsidRPr="0058151A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="00B55E6E" w:rsidRPr="00B55E6E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B55E6E" w:rsidRPr="0058151A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B55E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E85BB1B" w14:textId="2EC78CA6" w:rsidR="00B55E6E" w:rsidRDefault="00B55E6E" w:rsidP="00A74157">
      <w:pPr>
        <w:tabs>
          <w:tab w:val="left" w:pos="851"/>
        </w:tabs>
        <w:spacing w:after="60" w:line="360" w:lineRule="auto"/>
        <w:ind w:firstLine="708"/>
        <w:contextualSpacing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явищі внутрішнього фотоефекту в напівпровідниках побудовані такі пристрої як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фоторезистори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фотодіоди,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фототранзистори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сонячні батареї тощо.</w:t>
      </w:r>
    </w:p>
    <w:p w14:paraId="386B8ECD" w14:textId="7B95AF22" w:rsidR="00B55E6E" w:rsidRDefault="00B55E6E" w:rsidP="00A74157">
      <w:pPr>
        <w:tabs>
          <w:tab w:val="left" w:pos="851"/>
        </w:tabs>
        <w:spacing w:after="60" w:line="360" w:lineRule="auto"/>
        <w:ind w:firstLine="708"/>
        <w:contextualSpacing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Метою даної роботи є</w:t>
      </w:r>
      <w:r w:rsidR="001F56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5638" w:rsidRPr="001F5638">
        <w:rPr>
          <w:rFonts w:ascii="Times New Roman" w:eastAsia="Calibri" w:hAnsi="Times New Roman" w:cs="Times New Roman"/>
          <w:color w:val="000000"/>
          <w:sz w:val="28"/>
          <w:szCs w:val="28"/>
        </w:rPr>
        <w:t>вивчення Li-Fi – технології, осо</w:t>
      </w:r>
      <w:r w:rsidR="001F5638">
        <w:rPr>
          <w:rFonts w:ascii="Times New Roman" w:eastAsia="Calibri" w:hAnsi="Times New Roman" w:cs="Times New Roman"/>
          <w:color w:val="000000"/>
          <w:sz w:val="28"/>
          <w:szCs w:val="28"/>
        </w:rPr>
        <w:t>бливостей її застосування</w:t>
      </w:r>
      <w:r w:rsidR="001F5638" w:rsidRPr="001F56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створення на її базі </w:t>
      </w:r>
      <w:r w:rsidR="001F5638">
        <w:rPr>
          <w:rFonts w:ascii="Times New Roman" w:eastAsia="Calibri" w:hAnsi="Times New Roman" w:cs="Times New Roman"/>
          <w:color w:val="000000"/>
          <w:sz w:val="28"/>
          <w:szCs w:val="28"/>
        </w:rPr>
        <w:t>програмно-апаратного комплексу</w:t>
      </w:r>
      <w:r w:rsidR="001F5638" w:rsidRPr="001F56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 передачі текстової інформації, виготовлення та випробування макету такого пристрою, підготовка рекомендацій, щодо подальшого використання результатів дослідження.</w:t>
      </w:r>
    </w:p>
    <w:p w14:paraId="42D51FF6" w14:textId="77777777" w:rsidR="009716DD" w:rsidRPr="009716DD" w:rsidRDefault="009716DD" w:rsidP="001F56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16DD">
        <w:rPr>
          <w:rFonts w:ascii="Times New Roman" w:hAnsi="Times New Roman" w:cs="Times New Roman"/>
          <w:sz w:val="28"/>
          <w:szCs w:val="28"/>
        </w:rPr>
        <w:t>Актуальність дослідження обґрунтовується наступними чинниками:</w:t>
      </w:r>
    </w:p>
    <w:p w14:paraId="6DBD605A" w14:textId="77777777" w:rsidR="001F5638" w:rsidRDefault="001F5638" w:rsidP="009716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5638">
        <w:rPr>
          <w:rFonts w:ascii="Times New Roman" w:hAnsi="Times New Roman" w:cs="Times New Roman"/>
          <w:sz w:val="28"/>
          <w:szCs w:val="28"/>
        </w:rPr>
        <w:t>с</w:t>
      </w:r>
      <w:r w:rsidR="009716DD" w:rsidRPr="001F5638">
        <w:rPr>
          <w:rFonts w:ascii="Times New Roman" w:hAnsi="Times New Roman" w:cs="Times New Roman"/>
          <w:sz w:val="28"/>
          <w:szCs w:val="28"/>
        </w:rPr>
        <w:t>кладностями</w:t>
      </w:r>
      <w:proofErr w:type="spellEnd"/>
      <w:r w:rsidR="009716DD" w:rsidRPr="001F5638">
        <w:rPr>
          <w:rFonts w:ascii="Times New Roman" w:hAnsi="Times New Roman" w:cs="Times New Roman"/>
          <w:sz w:val="28"/>
          <w:szCs w:val="28"/>
        </w:rPr>
        <w:t xml:space="preserve"> у подальшому нарощуванні мережі стільникових радіочастот</w:t>
      </w:r>
      <w:r w:rsidRPr="001F5638">
        <w:rPr>
          <w:rFonts w:ascii="Times New Roman" w:hAnsi="Times New Roman" w:cs="Times New Roman"/>
          <w:sz w:val="28"/>
          <w:szCs w:val="28"/>
        </w:rPr>
        <w:t xml:space="preserve">;  </w:t>
      </w:r>
      <w:r w:rsidR="009716DD" w:rsidRPr="001F56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D7341" w14:textId="51386731" w:rsidR="001F5638" w:rsidRDefault="001F5638" w:rsidP="009716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638">
        <w:rPr>
          <w:rFonts w:ascii="Times New Roman" w:hAnsi="Times New Roman" w:cs="Times New Roman"/>
          <w:sz w:val="28"/>
          <w:szCs w:val="28"/>
        </w:rPr>
        <w:t>о</w:t>
      </w:r>
      <w:r w:rsidR="009716DD" w:rsidRPr="001F5638">
        <w:rPr>
          <w:rFonts w:ascii="Times New Roman" w:hAnsi="Times New Roman" w:cs="Times New Roman"/>
          <w:sz w:val="28"/>
          <w:szCs w:val="28"/>
        </w:rPr>
        <w:t>бмеже</w:t>
      </w:r>
      <w:r>
        <w:rPr>
          <w:rFonts w:ascii="Times New Roman" w:hAnsi="Times New Roman" w:cs="Times New Roman"/>
          <w:sz w:val="28"/>
          <w:szCs w:val="28"/>
        </w:rPr>
        <w:t>ністю радіочастотного діапазону;</w:t>
      </w:r>
      <w:r w:rsidR="009716DD" w:rsidRPr="001F56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502C5" w14:textId="77777777" w:rsidR="001F5638" w:rsidRDefault="001F5638" w:rsidP="009716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638">
        <w:rPr>
          <w:rFonts w:ascii="Times New Roman" w:hAnsi="Times New Roman" w:cs="Times New Roman"/>
          <w:sz w:val="28"/>
          <w:szCs w:val="28"/>
        </w:rPr>
        <w:t>н</w:t>
      </w:r>
      <w:r w:rsidR="009716DD" w:rsidRPr="001F5638">
        <w:rPr>
          <w:rFonts w:ascii="Times New Roman" w:hAnsi="Times New Roman" w:cs="Times New Roman"/>
          <w:sz w:val="28"/>
          <w:szCs w:val="28"/>
        </w:rPr>
        <w:t xml:space="preserve">изькою </w:t>
      </w:r>
      <w:r w:rsidRPr="001F5638">
        <w:rPr>
          <w:rFonts w:ascii="Times New Roman" w:hAnsi="Times New Roman" w:cs="Times New Roman"/>
          <w:sz w:val="28"/>
          <w:szCs w:val="28"/>
        </w:rPr>
        <w:t xml:space="preserve">енергетичною </w:t>
      </w:r>
      <w:r w:rsidR="009716DD" w:rsidRPr="001F5638">
        <w:rPr>
          <w:rFonts w:ascii="Times New Roman" w:hAnsi="Times New Roman" w:cs="Times New Roman"/>
          <w:sz w:val="28"/>
          <w:szCs w:val="28"/>
        </w:rPr>
        <w:t>ефективністю роботи стільникових станцій</w:t>
      </w:r>
      <w:r w:rsidRPr="001F563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65BDD2" w14:textId="77777777" w:rsidR="001F5638" w:rsidRDefault="009716DD" w:rsidP="009716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638">
        <w:rPr>
          <w:rFonts w:ascii="Times New Roman" w:hAnsi="Times New Roman" w:cs="Times New Roman"/>
          <w:sz w:val="28"/>
          <w:szCs w:val="28"/>
        </w:rPr>
        <w:t xml:space="preserve"> </w:t>
      </w:r>
      <w:r w:rsidR="001F5638">
        <w:rPr>
          <w:rFonts w:ascii="Times New Roman" w:hAnsi="Times New Roman" w:cs="Times New Roman"/>
          <w:sz w:val="28"/>
          <w:szCs w:val="28"/>
        </w:rPr>
        <w:t>б</w:t>
      </w:r>
      <w:r w:rsidRPr="001F5638">
        <w:rPr>
          <w:rFonts w:ascii="Times New Roman" w:hAnsi="Times New Roman" w:cs="Times New Roman"/>
          <w:sz w:val="28"/>
          <w:szCs w:val="28"/>
        </w:rPr>
        <w:t>езпе</w:t>
      </w:r>
      <w:r w:rsidR="001F5638">
        <w:rPr>
          <w:rFonts w:ascii="Times New Roman" w:hAnsi="Times New Roman" w:cs="Times New Roman"/>
          <w:sz w:val="28"/>
          <w:szCs w:val="28"/>
        </w:rPr>
        <w:t>чною експлуатацію, відсутністю шкідливого впливу на оточуюче середовище;</w:t>
      </w:r>
    </w:p>
    <w:p w14:paraId="3F4BBFF4" w14:textId="6BFBCAD0" w:rsidR="00B33659" w:rsidRDefault="00B33659" w:rsidP="009716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F5638" w:rsidRPr="001F5638">
        <w:rPr>
          <w:rFonts w:ascii="Times New Roman" w:hAnsi="Times New Roman" w:cs="Times New Roman"/>
          <w:sz w:val="28"/>
          <w:szCs w:val="28"/>
        </w:rPr>
        <w:t>хищеністю каналу передачі інформації.</w:t>
      </w:r>
    </w:p>
    <w:p w14:paraId="7500AFF5" w14:textId="391E5426" w:rsidR="009716DD" w:rsidRPr="00B33659" w:rsidRDefault="009716DD" w:rsidP="00B336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3659">
        <w:rPr>
          <w:rFonts w:ascii="Times New Roman" w:hAnsi="Times New Roman" w:cs="Times New Roman"/>
          <w:sz w:val="28"/>
          <w:szCs w:val="28"/>
        </w:rPr>
        <w:t>В рамках дослідження, на підставі аналізу зібраного матеріалу по предмету дослідження, обґрунтовані технічні вимоги до пристрою передачі текстових повідомлень за технологією LI-FI, виготовлено макет такого пристрою, випробування якого підтвердило працездатність прийнятих технічних рішень.</w:t>
      </w:r>
    </w:p>
    <w:p w14:paraId="2E08124F" w14:textId="77777777" w:rsidR="00E61B18" w:rsidRDefault="009716DD" w:rsidP="00E61B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16DD">
        <w:rPr>
          <w:rFonts w:ascii="Times New Roman" w:hAnsi="Times New Roman" w:cs="Times New Roman"/>
          <w:sz w:val="28"/>
          <w:szCs w:val="28"/>
        </w:rPr>
        <w:t>Об’єкт</w:t>
      </w:r>
      <w:r w:rsidR="00E61B18">
        <w:rPr>
          <w:rFonts w:ascii="Times New Roman" w:hAnsi="Times New Roman" w:cs="Times New Roman"/>
          <w:sz w:val="28"/>
          <w:szCs w:val="28"/>
        </w:rPr>
        <w:t>ом</w:t>
      </w:r>
      <w:r w:rsidRPr="009716DD">
        <w:rPr>
          <w:rFonts w:ascii="Times New Roman" w:hAnsi="Times New Roman" w:cs="Times New Roman"/>
          <w:sz w:val="28"/>
          <w:szCs w:val="28"/>
        </w:rPr>
        <w:t xml:space="preserve"> дослідження у роботі </w:t>
      </w:r>
      <w:r w:rsidR="00E61B18">
        <w:rPr>
          <w:rFonts w:ascii="Times New Roman" w:hAnsi="Times New Roman" w:cs="Times New Roman"/>
          <w:sz w:val="28"/>
          <w:szCs w:val="28"/>
        </w:rPr>
        <w:t>є</w:t>
      </w:r>
      <w:r w:rsidRPr="009716DD">
        <w:rPr>
          <w:rFonts w:ascii="Times New Roman" w:hAnsi="Times New Roman" w:cs="Times New Roman"/>
          <w:sz w:val="28"/>
          <w:szCs w:val="28"/>
        </w:rPr>
        <w:t xml:space="preserve"> оптичні </w:t>
      </w:r>
      <w:r w:rsidR="00E61B18">
        <w:rPr>
          <w:rFonts w:ascii="Times New Roman" w:hAnsi="Times New Roman" w:cs="Times New Roman"/>
          <w:sz w:val="28"/>
          <w:szCs w:val="28"/>
        </w:rPr>
        <w:t>технології зв’язку</w:t>
      </w:r>
      <w:r w:rsidRPr="00971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C61F05" w14:textId="77777777" w:rsidR="00E61B18" w:rsidRDefault="009716DD" w:rsidP="00E61B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16DD">
        <w:rPr>
          <w:rFonts w:ascii="Times New Roman" w:hAnsi="Times New Roman" w:cs="Times New Roman"/>
          <w:sz w:val="28"/>
          <w:szCs w:val="28"/>
        </w:rPr>
        <w:t>Предмет дослідження – пристрій LI-FI – зв’язку для передачі текстових повідомлень.</w:t>
      </w:r>
      <w:r w:rsidR="00E61B18" w:rsidRPr="00E61B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FA9B6" w14:textId="5734F412" w:rsidR="00E61B18" w:rsidRPr="009716DD" w:rsidRDefault="00E61B18" w:rsidP="00E61B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досягнення мети </w:t>
      </w:r>
      <w:r w:rsidRPr="009716DD">
        <w:rPr>
          <w:rFonts w:ascii="Times New Roman" w:hAnsi="Times New Roman" w:cs="Times New Roman"/>
          <w:sz w:val="28"/>
          <w:szCs w:val="28"/>
        </w:rPr>
        <w:t>викона</w:t>
      </w:r>
      <w:r>
        <w:rPr>
          <w:rFonts w:ascii="Times New Roman" w:hAnsi="Times New Roman" w:cs="Times New Roman"/>
          <w:sz w:val="28"/>
          <w:szCs w:val="28"/>
        </w:rPr>
        <w:t>ні</w:t>
      </w:r>
      <w:r w:rsidRPr="009716DD">
        <w:rPr>
          <w:rFonts w:ascii="Times New Roman" w:hAnsi="Times New Roman" w:cs="Times New Roman"/>
          <w:sz w:val="28"/>
          <w:szCs w:val="28"/>
        </w:rPr>
        <w:t xml:space="preserve"> наступні завдання:</w:t>
      </w:r>
    </w:p>
    <w:p w14:paraId="451973C5" w14:textId="24D3EF38" w:rsidR="009716DD" w:rsidRDefault="00E61B18" w:rsidP="00E61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61B18">
        <w:rPr>
          <w:rFonts w:ascii="Times New Roman" w:hAnsi="Times New Roman" w:cs="Times New Roman"/>
          <w:sz w:val="28"/>
          <w:szCs w:val="28"/>
        </w:rPr>
        <w:t>дійснений збір та ан</w:t>
      </w:r>
      <w:r>
        <w:rPr>
          <w:rFonts w:ascii="Times New Roman" w:hAnsi="Times New Roman" w:cs="Times New Roman"/>
          <w:sz w:val="28"/>
          <w:szCs w:val="28"/>
        </w:rPr>
        <w:t>аліз матеріалу , щодо предмету дослідження;</w:t>
      </w:r>
    </w:p>
    <w:p w14:paraId="3E33985B" w14:textId="5C68C322" w:rsidR="00E61B18" w:rsidRDefault="00E61B18" w:rsidP="00E61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розроблені технічні вимоги до комплексу;</w:t>
      </w:r>
    </w:p>
    <w:p w14:paraId="08970628" w14:textId="49E4E040" w:rsidR="00E61B18" w:rsidRDefault="00E61B18" w:rsidP="00E61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прийняті технічні рішення щодо складу та будови комплексу;</w:t>
      </w:r>
    </w:p>
    <w:p w14:paraId="718D0424" w14:textId="7D09A789" w:rsidR="00E61B18" w:rsidRDefault="00E61B18" w:rsidP="00E61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розроблена електрична схема приймача комплексу;</w:t>
      </w:r>
    </w:p>
    <w:p w14:paraId="3A76DD04" w14:textId="53412F1F" w:rsidR="00E61B18" w:rsidRDefault="00E61B18" w:rsidP="00E61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розроблено програмне забезпечення приймача комплексу;</w:t>
      </w:r>
    </w:p>
    <w:p w14:paraId="766D1EBD" w14:textId="176F59F6" w:rsidR="00E61B18" w:rsidRDefault="00E61B18" w:rsidP="00E61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виготовлено  макет приймача комплексу;</w:t>
      </w:r>
    </w:p>
    <w:p w14:paraId="25DAFCFF" w14:textId="79894BAE" w:rsidR="00E61B18" w:rsidRDefault="00E61B18" w:rsidP="00E61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здійснено випробування комплексу;</w:t>
      </w:r>
    </w:p>
    <w:p w14:paraId="5D28992D" w14:textId="2A20CDEF" w:rsidR="00E61B18" w:rsidRPr="00E61B18" w:rsidRDefault="00365598" w:rsidP="00E61B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сформульовані </w:t>
      </w:r>
      <w:r w:rsidR="00E61B18">
        <w:rPr>
          <w:rFonts w:ascii="Times New Roman" w:hAnsi="Times New Roman" w:cs="Times New Roman"/>
          <w:sz w:val="28"/>
          <w:szCs w:val="28"/>
        </w:rPr>
        <w:t>висновки та рекомендації, щодо подальшого використання результатів дослідження.</w:t>
      </w:r>
    </w:p>
    <w:p w14:paraId="5630990D" w14:textId="0E8EB057" w:rsidR="009716DD" w:rsidRDefault="009716DD" w:rsidP="00E61B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16DD">
        <w:rPr>
          <w:rFonts w:ascii="Times New Roman" w:hAnsi="Times New Roman" w:cs="Times New Roman"/>
          <w:sz w:val="28"/>
          <w:szCs w:val="28"/>
        </w:rPr>
        <w:t xml:space="preserve">Створена </w:t>
      </w:r>
      <w:r w:rsidR="00365598">
        <w:rPr>
          <w:rFonts w:ascii="Times New Roman" w:hAnsi="Times New Roman" w:cs="Times New Roman"/>
          <w:sz w:val="28"/>
          <w:szCs w:val="28"/>
        </w:rPr>
        <w:t xml:space="preserve">у роботі </w:t>
      </w:r>
      <w:r w:rsidRPr="009716DD">
        <w:rPr>
          <w:rFonts w:ascii="Times New Roman" w:hAnsi="Times New Roman" w:cs="Times New Roman"/>
          <w:sz w:val="28"/>
          <w:szCs w:val="28"/>
        </w:rPr>
        <w:t xml:space="preserve">система Li-Fi – зв’язку складається з </w:t>
      </w:r>
      <w:r w:rsidR="00365598">
        <w:rPr>
          <w:rFonts w:ascii="Times New Roman" w:hAnsi="Times New Roman" w:cs="Times New Roman"/>
          <w:sz w:val="28"/>
          <w:szCs w:val="28"/>
        </w:rPr>
        <w:t>передавача (</w:t>
      </w:r>
      <w:r w:rsidRPr="009716DD">
        <w:rPr>
          <w:rFonts w:ascii="Times New Roman" w:hAnsi="Times New Roman" w:cs="Times New Roman"/>
          <w:sz w:val="28"/>
          <w:szCs w:val="28"/>
        </w:rPr>
        <w:t>мобільного Android</w:t>
      </w:r>
      <w:r w:rsidR="00365598">
        <w:rPr>
          <w:rFonts w:ascii="Times New Roman" w:hAnsi="Times New Roman" w:cs="Times New Roman"/>
          <w:sz w:val="28"/>
          <w:szCs w:val="28"/>
        </w:rPr>
        <w:t xml:space="preserve"> – пристрою</w:t>
      </w:r>
      <w:r w:rsidRPr="009716DD">
        <w:rPr>
          <w:rFonts w:ascii="Times New Roman" w:hAnsi="Times New Roman" w:cs="Times New Roman"/>
          <w:sz w:val="28"/>
          <w:szCs w:val="28"/>
        </w:rPr>
        <w:t>) з встановленим застосунком «L</w:t>
      </w:r>
      <w:proofErr w:type="spellStart"/>
      <w:r w:rsidR="0036559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716DD">
        <w:rPr>
          <w:rFonts w:ascii="Times New Roman" w:hAnsi="Times New Roman" w:cs="Times New Roman"/>
          <w:sz w:val="28"/>
          <w:szCs w:val="28"/>
        </w:rPr>
        <w:t>F</w:t>
      </w:r>
      <w:proofErr w:type="spellStart"/>
      <w:r w:rsidR="0036559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716DD">
        <w:rPr>
          <w:rFonts w:ascii="Times New Roman" w:hAnsi="Times New Roman" w:cs="Times New Roman"/>
          <w:sz w:val="28"/>
          <w:szCs w:val="28"/>
        </w:rPr>
        <w:t>Project»</w:t>
      </w:r>
      <w:r w:rsidR="00365598">
        <w:rPr>
          <w:rFonts w:ascii="Times New Roman" w:hAnsi="Times New Roman" w:cs="Times New Roman"/>
          <w:sz w:val="28"/>
          <w:szCs w:val="28"/>
        </w:rPr>
        <w:t>.</w:t>
      </w:r>
      <w:r w:rsidR="00365598" w:rsidRPr="00365598">
        <w:rPr>
          <w:rFonts w:ascii="Times New Roman" w:hAnsi="Times New Roman" w:cs="Times New Roman"/>
          <w:sz w:val="28"/>
          <w:szCs w:val="28"/>
        </w:rPr>
        <w:t>,</w:t>
      </w:r>
      <w:r w:rsidRPr="009716DD">
        <w:rPr>
          <w:rFonts w:ascii="Times New Roman" w:hAnsi="Times New Roman" w:cs="Times New Roman"/>
          <w:sz w:val="28"/>
          <w:szCs w:val="28"/>
        </w:rPr>
        <w:t xml:space="preserve"> та</w:t>
      </w:r>
      <w:r w:rsidR="00365598">
        <w:rPr>
          <w:rFonts w:ascii="Times New Roman" w:hAnsi="Times New Roman" w:cs="Times New Roman"/>
          <w:sz w:val="28"/>
          <w:szCs w:val="28"/>
        </w:rPr>
        <w:t xml:space="preserve"> приймача оптичного сигналу</w:t>
      </w:r>
      <w:r w:rsidRPr="009716DD">
        <w:rPr>
          <w:rFonts w:ascii="Times New Roman" w:hAnsi="Times New Roman" w:cs="Times New Roman"/>
          <w:sz w:val="28"/>
          <w:szCs w:val="28"/>
        </w:rPr>
        <w:t xml:space="preserve">. В якості випромінювача оптичного сигналу використовується </w:t>
      </w:r>
      <w:r w:rsidR="00365598">
        <w:rPr>
          <w:rFonts w:ascii="Times New Roman" w:hAnsi="Times New Roman" w:cs="Times New Roman"/>
          <w:sz w:val="28"/>
          <w:szCs w:val="28"/>
        </w:rPr>
        <w:t xml:space="preserve">світлодіодний </w:t>
      </w:r>
      <w:r w:rsidRPr="009716DD">
        <w:rPr>
          <w:rFonts w:ascii="Times New Roman" w:hAnsi="Times New Roman" w:cs="Times New Roman"/>
          <w:sz w:val="28"/>
          <w:szCs w:val="28"/>
        </w:rPr>
        <w:t xml:space="preserve">ліхтарик мобільного телефону, в якості приймача – </w:t>
      </w:r>
      <w:proofErr w:type="spellStart"/>
      <w:r w:rsidRPr="009716DD">
        <w:rPr>
          <w:rFonts w:ascii="Times New Roman" w:hAnsi="Times New Roman" w:cs="Times New Roman"/>
          <w:sz w:val="28"/>
          <w:szCs w:val="28"/>
        </w:rPr>
        <w:t>фоторезистор</w:t>
      </w:r>
      <w:proofErr w:type="spellEnd"/>
      <w:r w:rsidRPr="009716DD">
        <w:rPr>
          <w:rFonts w:ascii="Times New Roman" w:hAnsi="Times New Roman" w:cs="Times New Roman"/>
          <w:sz w:val="28"/>
          <w:szCs w:val="28"/>
        </w:rPr>
        <w:t>.</w:t>
      </w:r>
      <w:r w:rsidR="00365598">
        <w:rPr>
          <w:rFonts w:ascii="Times New Roman" w:hAnsi="Times New Roman" w:cs="Times New Roman"/>
          <w:sz w:val="28"/>
          <w:szCs w:val="28"/>
        </w:rPr>
        <w:t xml:space="preserve"> Саме вони і складають оптичний канал передачі даних.</w:t>
      </w:r>
    </w:p>
    <w:p w14:paraId="130FB062" w14:textId="1302C694" w:rsidR="00365598" w:rsidRPr="00436DA0" w:rsidRDefault="00436DA0" w:rsidP="00E61B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Світловий сигнал сприймається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фоторезистором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приймача, декодується в цифровий електричний сигнал (послідовність 0 та 1) який за допомогою мікроконтролера генерується в текстове зображення на екрані </w:t>
      </w:r>
      <w:r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Pr="00436D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дисплею приймача.</w:t>
      </w:r>
    </w:p>
    <w:p w14:paraId="553B2ABE" w14:textId="77777777" w:rsidR="009716DD" w:rsidRDefault="009716DD" w:rsidP="003655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16DD">
        <w:rPr>
          <w:rFonts w:ascii="Times New Roman" w:hAnsi="Times New Roman" w:cs="Times New Roman"/>
          <w:sz w:val="28"/>
          <w:szCs w:val="28"/>
        </w:rPr>
        <w:t xml:space="preserve">Пристрій побудований на платформі </w:t>
      </w:r>
      <w:proofErr w:type="spellStart"/>
      <w:r w:rsidRPr="009716DD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9716DD">
        <w:rPr>
          <w:rFonts w:ascii="Times New Roman" w:hAnsi="Times New Roman" w:cs="Times New Roman"/>
          <w:sz w:val="28"/>
          <w:szCs w:val="28"/>
        </w:rPr>
        <w:t xml:space="preserve">, має не складну конструкцію, досить простий в експлуатації. Програмування пристрою виконано в безкоштовному програмному середовищі </w:t>
      </w:r>
      <w:proofErr w:type="spellStart"/>
      <w:r w:rsidRPr="009716DD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9716DD">
        <w:rPr>
          <w:rFonts w:ascii="Times New Roman" w:hAnsi="Times New Roman" w:cs="Times New Roman"/>
          <w:sz w:val="28"/>
          <w:szCs w:val="28"/>
        </w:rPr>
        <w:t xml:space="preserve"> IDE.</w:t>
      </w:r>
    </w:p>
    <w:p w14:paraId="25CA0FFC" w14:textId="0871840E" w:rsidR="00B17D78" w:rsidRPr="009716DD" w:rsidRDefault="00B17D78" w:rsidP="003655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Прийняті теоретичні технічні рішення перевірені експериментальними дослідженнями, випробуванням макету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50D740" w14:textId="77777777" w:rsidR="009716DD" w:rsidRPr="009716DD" w:rsidRDefault="009716DD" w:rsidP="003655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16DD">
        <w:rPr>
          <w:rFonts w:ascii="Times New Roman" w:hAnsi="Times New Roman" w:cs="Times New Roman"/>
          <w:sz w:val="28"/>
          <w:szCs w:val="28"/>
        </w:rPr>
        <w:t>Робота носить прикладний характер та має практичне значення. Її результати можуть бути використаними для побудови бездротових мереж передачі даних.</w:t>
      </w:r>
    </w:p>
    <w:p w14:paraId="4E4058EE" w14:textId="0425898E" w:rsidR="009716DD" w:rsidRPr="009716DD" w:rsidRDefault="009716DD" w:rsidP="003655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16DD">
        <w:rPr>
          <w:rFonts w:ascii="Times New Roman" w:hAnsi="Times New Roman" w:cs="Times New Roman"/>
          <w:sz w:val="28"/>
          <w:szCs w:val="28"/>
        </w:rPr>
        <w:t>Новизна дослідження полягає в подальшому розвитку технологій</w:t>
      </w:r>
      <w:r w:rsidR="00365598">
        <w:rPr>
          <w:rFonts w:ascii="Times New Roman" w:hAnsi="Times New Roman" w:cs="Times New Roman"/>
          <w:sz w:val="28"/>
          <w:szCs w:val="28"/>
        </w:rPr>
        <w:t xml:space="preserve"> оптичного </w:t>
      </w:r>
      <w:r w:rsidRPr="009716DD">
        <w:rPr>
          <w:rFonts w:ascii="Times New Roman" w:hAnsi="Times New Roman" w:cs="Times New Roman"/>
          <w:sz w:val="28"/>
          <w:szCs w:val="28"/>
        </w:rPr>
        <w:t xml:space="preserve"> бездротового зв’язку, застосування для їх побудови платформи </w:t>
      </w:r>
      <w:proofErr w:type="spellStart"/>
      <w:r w:rsidRPr="009716DD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9716DD">
        <w:rPr>
          <w:rFonts w:ascii="Times New Roman" w:hAnsi="Times New Roman" w:cs="Times New Roman"/>
          <w:sz w:val="28"/>
          <w:szCs w:val="28"/>
        </w:rPr>
        <w:t>.</w:t>
      </w:r>
    </w:p>
    <w:p w14:paraId="4A48D693" w14:textId="77777777" w:rsidR="009716DD" w:rsidRPr="009716DD" w:rsidRDefault="009716DD" w:rsidP="003655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16DD">
        <w:rPr>
          <w:rFonts w:ascii="Times New Roman" w:hAnsi="Times New Roman" w:cs="Times New Roman"/>
          <w:sz w:val="28"/>
          <w:szCs w:val="28"/>
        </w:rPr>
        <w:t>Особистий вклад автора полягає в виконанні аналізу зібраного матеріалу стосовно технології Li-Fi, розробці принципової електричної схеми, програмного забезпечення, виготовленні та випробуванні макету пристрою.</w:t>
      </w:r>
    </w:p>
    <w:p w14:paraId="6DC0AEE3" w14:textId="77777777" w:rsidR="009716DD" w:rsidRPr="009716DD" w:rsidRDefault="009716DD" w:rsidP="009716DD">
      <w:pPr>
        <w:rPr>
          <w:rFonts w:ascii="Times New Roman" w:hAnsi="Times New Roman" w:cs="Times New Roman"/>
          <w:sz w:val="28"/>
          <w:szCs w:val="28"/>
        </w:rPr>
      </w:pPr>
    </w:p>
    <w:p w14:paraId="6A47DD6F" w14:textId="77777777" w:rsidR="00907C02" w:rsidRDefault="00907C02" w:rsidP="002D2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B17BE" w14:textId="77777777" w:rsidR="00907C02" w:rsidRDefault="00907C02" w:rsidP="002D2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0537E" w14:textId="6206E48E" w:rsidR="002D24B3" w:rsidRDefault="002D24B3" w:rsidP="002D2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B3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14:paraId="3A0449BD" w14:textId="3BBB6282" w:rsidR="00A12421" w:rsidRPr="00A12421" w:rsidRDefault="00A12421" w:rsidP="00A12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2421">
        <w:rPr>
          <w:rFonts w:ascii="Times New Roman" w:hAnsi="Times New Roman" w:cs="Times New Roman"/>
          <w:sz w:val="28"/>
          <w:szCs w:val="28"/>
        </w:rPr>
        <w:t>Світлі технології Li-Fi // URL: https://learn-english.net.ua/samovchitel/svitli-texnologii-li-fi (дата звернення - 12 січня 2024р.)</w:t>
      </w:r>
    </w:p>
    <w:p w14:paraId="6AD6EFBE" w14:textId="66C89B72" w:rsidR="00A12421" w:rsidRPr="00A12421" w:rsidRDefault="00A12421" w:rsidP="00A12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242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A1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2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421">
        <w:rPr>
          <w:rFonts w:ascii="Times New Roman" w:hAnsi="Times New Roman" w:cs="Times New Roman"/>
          <w:sz w:val="28"/>
          <w:szCs w:val="28"/>
        </w:rPr>
        <w:t>LiFi</w:t>
      </w:r>
      <w:proofErr w:type="spellEnd"/>
      <w:r w:rsidRPr="00A12421">
        <w:rPr>
          <w:rFonts w:ascii="Times New Roman" w:hAnsi="Times New Roman" w:cs="Times New Roman"/>
          <w:sz w:val="28"/>
          <w:szCs w:val="28"/>
        </w:rPr>
        <w:t xml:space="preserve">? // URL: http://www.lifi-centre.com/about-li-fi/what-is-li-fi-technology/ (дата звернення - 10 </w:t>
      </w:r>
      <w:r>
        <w:rPr>
          <w:rFonts w:ascii="Times New Roman" w:hAnsi="Times New Roman" w:cs="Times New Roman"/>
          <w:sz w:val="28"/>
          <w:szCs w:val="28"/>
        </w:rPr>
        <w:t>січня</w:t>
      </w:r>
      <w:r w:rsidRPr="00A1242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421">
        <w:rPr>
          <w:rFonts w:ascii="Times New Roman" w:hAnsi="Times New Roman" w:cs="Times New Roman"/>
          <w:sz w:val="28"/>
          <w:szCs w:val="28"/>
        </w:rPr>
        <w:t>р.)</w:t>
      </w:r>
    </w:p>
    <w:p w14:paraId="56E6916B" w14:textId="42296142" w:rsidR="001E1237" w:rsidRPr="001E1237" w:rsidRDefault="001E1237" w:rsidP="001E1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1237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1E1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237">
        <w:rPr>
          <w:rFonts w:ascii="Times New Roman" w:hAnsi="Times New Roman" w:cs="Times New Roman"/>
          <w:sz w:val="28"/>
          <w:szCs w:val="28"/>
        </w:rPr>
        <w:t>becomes</w:t>
      </w:r>
      <w:proofErr w:type="spellEnd"/>
      <w:r w:rsidRPr="001E1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237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1E1237">
        <w:rPr>
          <w:rFonts w:ascii="Times New Roman" w:hAnsi="Times New Roman" w:cs="Times New Roman"/>
          <w:sz w:val="28"/>
          <w:szCs w:val="28"/>
        </w:rPr>
        <w:t xml:space="preserve"> // URL: https://purelifi.com/ (дата звернення - 12 </w:t>
      </w:r>
      <w:r>
        <w:rPr>
          <w:rFonts w:ascii="Times New Roman" w:hAnsi="Times New Roman" w:cs="Times New Roman"/>
          <w:sz w:val="28"/>
          <w:szCs w:val="28"/>
        </w:rPr>
        <w:t>січня</w:t>
      </w:r>
      <w:r w:rsidRPr="001E123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1237">
        <w:rPr>
          <w:rFonts w:ascii="Times New Roman" w:hAnsi="Times New Roman" w:cs="Times New Roman"/>
          <w:sz w:val="28"/>
          <w:szCs w:val="28"/>
        </w:rPr>
        <w:t>р.)</w:t>
      </w:r>
    </w:p>
    <w:p w14:paraId="183149EE" w14:textId="48F67112" w:rsidR="001E1237" w:rsidRPr="001E1237" w:rsidRDefault="001E1237" w:rsidP="001E1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237">
        <w:rPr>
          <w:rFonts w:ascii="Times New Roman" w:hAnsi="Times New Roman" w:cs="Times New Roman"/>
          <w:sz w:val="28"/>
          <w:szCs w:val="28"/>
        </w:rPr>
        <w:t xml:space="preserve">Li-Fi - технологія з кіно проникає у наше життя // URL: https://besprovodnik.ru/li-fi-tekhnologiya/ (дата звернення - 18 </w:t>
      </w:r>
      <w:r>
        <w:rPr>
          <w:rFonts w:ascii="Times New Roman" w:hAnsi="Times New Roman" w:cs="Times New Roman"/>
          <w:sz w:val="28"/>
          <w:szCs w:val="28"/>
        </w:rPr>
        <w:t>січня</w:t>
      </w:r>
      <w:r w:rsidRPr="001E123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1237">
        <w:rPr>
          <w:rFonts w:ascii="Times New Roman" w:hAnsi="Times New Roman" w:cs="Times New Roman"/>
          <w:sz w:val="28"/>
          <w:szCs w:val="28"/>
        </w:rPr>
        <w:t>р.)</w:t>
      </w:r>
    </w:p>
    <w:p w14:paraId="1A162E37" w14:textId="09338FEC" w:rsidR="004976AA" w:rsidRPr="004976AA" w:rsidRDefault="004976AA" w:rsidP="00497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6AA">
        <w:rPr>
          <w:rFonts w:ascii="Times New Roman" w:hAnsi="Times New Roman" w:cs="Times New Roman"/>
          <w:sz w:val="28"/>
          <w:szCs w:val="28"/>
        </w:rPr>
        <w:t xml:space="preserve">Люмінесценція. Добра фізика // URL: http://gutpfusik.blogspot.com/2014/03/blog-post.html (дата звернення - 18 </w:t>
      </w:r>
      <w:r>
        <w:rPr>
          <w:rFonts w:ascii="Times New Roman" w:hAnsi="Times New Roman" w:cs="Times New Roman"/>
          <w:sz w:val="28"/>
          <w:szCs w:val="28"/>
        </w:rPr>
        <w:t>лютого</w:t>
      </w:r>
      <w:r w:rsidRPr="004976AA">
        <w:rPr>
          <w:rFonts w:ascii="Times New Roman" w:hAnsi="Times New Roman" w:cs="Times New Roman"/>
          <w:sz w:val="28"/>
          <w:szCs w:val="28"/>
        </w:rPr>
        <w:t xml:space="preserve"> 2024р.)</w:t>
      </w:r>
    </w:p>
    <w:p w14:paraId="057CC4C4" w14:textId="1D582B4E" w:rsidR="00B55E6E" w:rsidRPr="00B55E6E" w:rsidRDefault="00B55E6E" w:rsidP="00B55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5E6E">
        <w:rPr>
          <w:rFonts w:ascii="Times New Roman" w:hAnsi="Times New Roman" w:cs="Times New Roman"/>
          <w:sz w:val="28"/>
          <w:szCs w:val="28"/>
        </w:rPr>
        <w:t>Фотоефект</w:t>
      </w:r>
      <w:r w:rsidRPr="00B55E6E">
        <w:rPr>
          <w:rFonts w:ascii="Times New Roman" w:hAnsi="Times New Roman" w:cs="Times New Roman"/>
          <w:sz w:val="28"/>
          <w:szCs w:val="28"/>
          <w:lang w:val="en-US"/>
        </w:rPr>
        <w:t>. Information Portal REPORTER // URL: https://reporter.zp.ua/fotoefekt-l-uk.html (</w:t>
      </w:r>
      <w:proofErr w:type="spellStart"/>
      <w:r w:rsidRPr="00B55E6E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B55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5E6E">
        <w:rPr>
          <w:rFonts w:ascii="Times New Roman" w:hAnsi="Times New Roman" w:cs="Times New Roman"/>
          <w:sz w:val="28"/>
          <w:szCs w:val="28"/>
          <w:lang w:val="en-US"/>
        </w:rPr>
        <w:t>звернення</w:t>
      </w:r>
      <w:proofErr w:type="spellEnd"/>
      <w:r w:rsidRPr="00B55E6E">
        <w:rPr>
          <w:rFonts w:ascii="Times New Roman" w:hAnsi="Times New Roman" w:cs="Times New Roman"/>
          <w:sz w:val="28"/>
          <w:szCs w:val="28"/>
          <w:lang w:val="en-US"/>
        </w:rPr>
        <w:t xml:space="preserve"> - 18 </w:t>
      </w:r>
      <w:proofErr w:type="spellStart"/>
      <w:r w:rsidRPr="00B55E6E">
        <w:rPr>
          <w:rFonts w:ascii="Times New Roman" w:hAnsi="Times New Roman" w:cs="Times New Roman"/>
          <w:sz w:val="28"/>
          <w:szCs w:val="28"/>
          <w:lang w:val="en-US"/>
        </w:rPr>
        <w:t>лютого</w:t>
      </w:r>
      <w:proofErr w:type="spellEnd"/>
      <w:r w:rsidRPr="00B55E6E">
        <w:rPr>
          <w:rFonts w:ascii="Times New Roman" w:hAnsi="Times New Roman" w:cs="Times New Roman"/>
          <w:sz w:val="28"/>
          <w:szCs w:val="28"/>
          <w:lang w:val="en-US"/>
        </w:rPr>
        <w:t xml:space="preserve"> 2024р.)</w:t>
      </w:r>
    </w:p>
    <w:p w14:paraId="2DF8C572" w14:textId="468AEF88" w:rsidR="00A12421" w:rsidRDefault="00A12421" w:rsidP="00B17D7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69DD2A61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56D6B0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FE56A2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8B3561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9DA85C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744CCE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014DD7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F1734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E1AB4B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05E818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1FCA92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4151CF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54252C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A93034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30CAAE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55B173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AA582F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94B5BC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B8BF02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B4CDC8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BA5B31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808B75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2CB13F" w14:textId="77777777" w:rsidR="00907C02" w:rsidRDefault="00907C02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055539" w14:textId="313B27A0" w:rsidR="00B17D78" w:rsidRPr="00B17D78" w:rsidRDefault="00B17D78" w:rsidP="00B17D7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7D78">
        <w:rPr>
          <w:rFonts w:ascii="Times New Roman" w:hAnsi="Times New Roman" w:cs="Times New Roman"/>
          <w:b/>
          <w:sz w:val="28"/>
          <w:szCs w:val="28"/>
        </w:rPr>
        <w:lastRenderedPageBreak/>
        <w:t>ДОДАТОК А</w:t>
      </w:r>
    </w:p>
    <w:p w14:paraId="4F11B294" w14:textId="3B1A6DD5" w:rsidR="00B17D78" w:rsidRDefault="00B17D78" w:rsidP="00B17D78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78">
        <w:rPr>
          <w:rFonts w:ascii="Times New Roman" w:hAnsi="Times New Roman" w:cs="Times New Roman"/>
          <w:b/>
          <w:sz w:val="28"/>
          <w:szCs w:val="28"/>
        </w:rPr>
        <w:t>Технічні вимоги до програмно-апаратного комплексу для передачі текстових повідомлень за технологією LI-FI</w:t>
      </w:r>
    </w:p>
    <w:p w14:paraId="7FF45F90" w14:textId="2B585270" w:rsidR="00B17D78" w:rsidRDefault="00B17D78" w:rsidP="00B17D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7D78">
        <w:rPr>
          <w:rFonts w:ascii="Times New Roman" w:hAnsi="Times New Roman" w:cs="Times New Roman"/>
          <w:sz w:val="28"/>
          <w:szCs w:val="28"/>
        </w:rPr>
        <w:t>Програмно-апаратний комп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17D78">
        <w:rPr>
          <w:rFonts w:ascii="Times New Roman" w:hAnsi="Times New Roman" w:cs="Times New Roman"/>
          <w:sz w:val="28"/>
          <w:szCs w:val="28"/>
        </w:rPr>
        <w:t xml:space="preserve">екс призначений для передачі текстових повідомлень </w:t>
      </w:r>
      <w:r>
        <w:rPr>
          <w:rFonts w:ascii="Times New Roman" w:hAnsi="Times New Roman" w:cs="Times New Roman"/>
          <w:sz w:val="28"/>
          <w:szCs w:val="28"/>
        </w:rPr>
        <w:t xml:space="preserve">за технологією оптичного зв’язку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17D7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ABD5F9" w14:textId="57880610" w:rsidR="0068135B" w:rsidRDefault="0068135B" w:rsidP="006813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повинен забезпечувати передачу наступних повідомлень: </w:t>
      </w:r>
    </w:p>
    <w:p w14:paraId="0BB5D047" w14:textId="253C951D" w:rsidR="0068135B" w:rsidRPr="0068135B" w:rsidRDefault="0068135B" w:rsidP="0068135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68135B">
        <w:rPr>
          <w:rFonts w:ascii="Times New Roman" w:hAnsi="Times New Roman" w:cs="Times New Roman"/>
          <w:sz w:val="28"/>
          <w:szCs w:val="28"/>
        </w:rPr>
        <w:t>-"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 xml:space="preserve">"  </w:t>
      </w:r>
    </w:p>
    <w:p w14:paraId="5903DAC1" w14:textId="77777777" w:rsidR="0068135B" w:rsidRPr="0068135B" w:rsidRDefault="0068135B" w:rsidP="0068135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68135B">
        <w:rPr>
          <w:rFonts w:ascii="Times New Roman" w:hAnsi="Times New Roman" w:cs="Times New Roman"/>
          <w:sz w:val="28"/>
          <w:szCs w:val="28"/>
        </w:rPr>
        <w:t>-"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03EC0957" w14:textId="15C5A5CC" w:rsidR="0068135B" w:rsidRPr="0068135B" w:rsidRDefault="0068135B" w:rsidP="006813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135B">
        <w:rPr>
          <w:rFonts w:ascii="Times New Roman" w:hAnsi="Times New Roman" w:cs="Times New Roman"/>
          <w:sz w:val="28"/>
          <w:szCs w:val="28"/>
        </w:rPr>
        <w:t>-"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>?"</w:t>
      </w:r>
    </w:p>
    <w:p w14:paraId="112EFF50" w14:textId="77777777" w:rsidR="0068135B" w:rsidRPr="0068135B" w:rsidRDefault="0068135B" w:rsidP="0068135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68135B">
        <w:rPr>
          <w:rFonts w:ascii="Times New Roman" w:hAnsi="Times New Roman" w:cs="Times New Roman"/>
          <w:sz w:val="28"/>
          <w:szCs w:val="28"/>
        </w:rPr>
        <w:t xml:space="preserve">-"I 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>"</w:t>
      </w:r>
    </w:p>
    <w:p w14:paraId="53055616" w14:textId="6AF74143" w:rsidR="0068135B" w:rsidRPr="0068135B" w:rsidRDefault="0068135B" w:rsidP="006813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135B">
        <w:rPr>
          <w:rFonts w:ascii="Times New Roman" w:hAnsi="Times New Roman" w:cs="Times New Roman"/>
          <w:sz w:val="28"/>
          <w:szCs w:val="28"/>
        </w:rPr>
        <w:t>-"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>"</w:t>
      </w:r>
    </w:p>
    <w:p w14:paraId="0EC46269" w14:textId="5A764545" w:rsidR="0068135B" w:rsidRPr="0068135B" w:rsidRDefault="0068135B" w:rsidP="006813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135B">
        <w:rPr>
          <w:rFonts w:ascii="Times New Roman" w:hAnsi="Times New Roman" w:cs="Times New Roman"/>
          <w:sz w:val="28"/>
          <w:szCs w:val="28"/>
        </w:rPr>
        <w:t>-"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>"</w:t>
      </w:r>
    </w:p>
    <w:p w14:paraId="1F001683" w14:textId="064C50D2" w:rsidR="0068135B" w:rsidRPr="0068135B" w:rsidRDefault="0068135B" w:rsidP="0068135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35B">
        <w:rPr>
          <w:rFonts w:ascii="Times New Roman" w:hAnsi="Times New Roman" w:cs="Times New Roman"/>
          <w:sz w:val="28"/>
          <w:szCs w:val="28"/>
        </w:rPr>
        <w:t>-"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afternoon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>"</w:t>
      </w:r>
    </w:p>
    <w:p w14:paraId="616C5430" w14:textId="616C5013" w:rsidR="0068135B" w:rsidRPr="0068135B" w:rsidRDefault="0068135B" w:rsidP="006813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135B">
        <w:rPr>
          <w:rFonts w:ascii="Times New Roman" w:hAnsi="Times New Roman" w:cs="Times New Roman"/>
          <w:sz w:val="28"/>
          <w:szCs w:val="28"/>
        </w:rPr>
        <w:t>-"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>"</w:t>
      </w:r>
    </w:p>
    <w:p w14:paraId="13E6A2E9" w14:textId="1348DC25" w:rsidR="0068135B" w:rsidRPr="0068135B" w:rsidRDefault="0068135B" w:rsidP="006813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135B">
        <w:rPr>
          <w:rFonts w:ascii="Times New Roman" w:hAnsi="Times New Roman" w:cs="Times New Roman"/>
          <w:sz w:val="28"/>
          <w:szCs w:val="28"/>
        </w:rPr>
        <w:t>-"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>"</w:t>
      </w:r>
    </w:p>
    <w:p w14:paraId="76A4CCF9" w14:textId="38C53938" w:rsidR="00B17D78" w:rsidRDefault="0068135B" w:rsidP="0068135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35B">
        <w:rPr>
          <w:rFonts w:ascii="Times New Roman" w:hAnsi="Times New Roman" w:cs="Times New Roman"/>
          <w:sz w:val="28"/>
          <w:szCs w:val="28"/>
        </w:rPr>
        <w:t>-"</w:t>
      </w:r>
      <w:proofErr w:type="spellStart"/>
      <w:r w:rsidRPr="0068135B">
        <w:rPr>
          <w:rFonts w:ascii="Times New Roman" w:hAnsi="Times New Roman" w:cs="Times New Roman"/>
          <w:sz w:val="28"/>
          <w:szCs w:val="28"/>
        </w:rPr>
        <w:t>sorry</w:t>
      </w:r>
      <w:proofErr w:type="spellEnd"/>
      <w:r w:rsidRPr="0068135B">
        <w:rPr>
          <w:rFonts w:ascii="Times New Roman" w:hAnsi="Times New Roman" w:cs="Times New Roman"/>
          <w:sz w:val="28"/>
          <w:szCs w:val="28"/>
        </w:rPr>
        <w:t>"</w:t>
      </w:r>
    </w:p>
    <w:p w14:paraId="0130E447" w14:textId="33350622" w:rsidR="0068135B" w:rsidRDefault="0068135B" w:rsidP="006813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якості передавача повинен використовуватись мобільний телефон ОС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6813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39115C" w14:textId="280FBEA0" w:rsidR="0068135B" w:rsidRDefault="0068135B" w:rsidP="00681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Відображення текстового повідомлення на приймачі повинну здійснюватися на </w:t>
      </w:r>
      <w:r>
        <w:rPr>
          <w:rFonts w:ascii="Times New Roman" w:hAnsi="Times New Roman" w:cs="Times New Roman"/>
          <w:sz w:val="28"/>
          <w:szCs w:val="28"/>
          <w:lang w:val="en-US"/>
        </w:rPr>
        <w:t>LCD</w:t>
      </w:r>
      <w:r>
        <w:rPr>
          <w:rFonts w:ascii="Times New Roman" w:hAnsi="Times New Roman" w:cs="Times New Roman"/>
          <w:sz w:val="28"/>
          <w:szCs w:val="28"/>
        </w:rPr>
        <w:t xml:space="preserve"> – екрані;</w:t>
      </w:r>
    </w:p>
    <w:p w14:paraId="297C1B3E" w14:textId="108F9465" w:rsidR="0068135B" w:rsidRPr="0068135B" w:rsidRDefault="0068135B" w:rsidP="00681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Приймач повинен бути автономним пристроєм з автономним живленням.</w:t>
      </w:r>
    </w:p>
    <w:p w14:paraId="0E4C6498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EC5DB3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342890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E8C46D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D8458C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F2B8CA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48FF77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2B78EE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9915AC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277D4A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0A0849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582709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7FE45B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02B895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7A111B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AB1078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C42AE4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C6433B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0D5D61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5F5907" w14:textId="77777777" w:rsidR="00907C02" w:rsidRDefault="00907C02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10D7A3" w14:textId="27E7147F" w:rsidR="0068135B" w:rsidRDefault="0068135B" w:rsidP="006813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135B">
        <w:rPr>
          <w:rFonts w:ascii="Times New Roman" w:hAnsi="Times New Roman" w:cs="Times New Roman"/>
          <w:b/>
          <w:sz w:val="28"/>
          <w:szCs w:val="28"/>
        </w:rPr>
        <w:t>ДОДАТОК Б</w:t>
      </w:r>
    </w:p>
    <w:p w14:paraId="611EE58D" w14:textId="3B7FADCD" w:rsidR="003B5F29" w:rsidRPr="003B5F29" w:rsidRDefault="003B5F29" w:rsidP="003B5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F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B5F29">
        <w:rPr>
          <w:rFonts w:ascii="Times New Roman" w:hAnsi="Times New Roman" w:cs="Times New Roman"/>
          <w:sz w:val="28"/>
          <w:szCs w:val="28"/>
        </w:rPr>
        <w:t>програмне забезпечення приймача комплексу.</w:t>
      </w:r>
    </w:p>
    <w:p w14:paraId="79593A38" w14:textId="3B198D8E" w:rsidR="003B5F29" w:rsidRDefault="003B5F29" w:rsidP="003B5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5F29">
        <w:rPr>
          <w:rFonts w:ascii="Times New Roman" w:hAnsi="Times New Roman" w:cs="Times New Roman"/>
          <w:sz w:val="28"/>
          <w:szCs w:val="28"/>
        </w:rPr>
        <w:t>Модифікаціф</w:t>
      </w:r>
      <w:proofErr w:type="spellEnd"/>
      <w:r w:rsidRPr="003B5F29">
        <w:rPr>
          <w:rFonts w:ascii="Times New Roman" w:hAnsi="Times New Roman" w:cs="Times New Roman"/>
          <w:sz w:val="28"/>
          <w:szCs w:val="28"/>
        </w:rPr>
        <w:t xml:space="preserve"> від 24 лютого 2024, виконав </w:t>
      </w:r>
      <w:proofErr w:type="spellStart"/>
      <w:r w:rsidRPr="003B5F29">
        <w:rPr>
          <w:rFonts w:ascii="Times New Roman" w:hAnsi="Times New Roman" w:cs="Times New Roman"/>
          <w:sz w:val="28"/>
          <w:szCs w:val="28"/>
        </w:rPr>
        <w:t>Татаріновим</w:t>
      </w:r>
      <w:proofErr w:type="spellEnd"/>
      <w:r w:rsidRPr="003B5F29">
        <w:rPr>
          <w:rFonts w:ascii="Times New Roman" w:hAnsi="Times New Roman" w:cs="Times New Roman"/>
          <w:sz w:val="28"/>
          <w:szCs w:val="28"/>
        </w:rPr>
        <w:t xml:space="preserve"> Андрієм</w:t>
      </w:r>
      <w:r>
        <w:rPr>
          <w:rFonts w:ascii="Times New Roman" w:hAnsi="Times New Roman" w:cs="Times New Roman"/>
          <w:sz w:val="28"/>
          <w:szCs w:val="28"/>
        </w:rPr>
        <w:t>*/</w:t>
      </w:r>
    </w:p>
    <w:p w14:paraId="5E5866F0" w14:textId="0071E3AD" w:rsidR="00372497" w:rsidRDefault="00372497" w:rsidP="003B5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0D5231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#include &lt;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Wire.h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&gt; // підключаємо бібліотеки</w:t>
      </w:r>
    </w:p>
    <w:p w14:paraId="271722E7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#include &lt;LiquidCrystal_I2C.h&gt;</w:t>
      </w:r>
    </w:p>
    <w:p w14:paraId="3DA2D08F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 xml:space="preserve">LiquidCrystal_I2C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(0x27,16,2);  //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ініціалізуємо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екран</w:t>
      </w:r>
    </w:p>
    <w:p w14:paraId="2A27D338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 xml:space="preserve">#define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ldr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A0 // макровизначення для фото резистора </w:t>
      </w:r>
    </w:p>
    <w:p w14:paraId="54DED9F1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val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; // змінна для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регестраціі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спалаху світлодіода ліхтаря</w:t>
      </w:r>
    </w:p>
    <w:p w14:paraId="045BE126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val2; // змінна для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регестраціі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спалаху світлодіода ліхтаря</w:t>
      </w:r>
    </w:p>
    <w:p w14:paraId="53D9262D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; // допоміжна змінна</w:t>
      </w:r>
    </w:p>
    <w:p w14:paraId="4C9A6F1A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5BA521B8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void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setup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() {</w:t>
      </w:r>
    </w:p>
    <w:p w14:paraId="690B718C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lcd.init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();     // підключаємо екран                 </w:t>
      </w:r>
    </w:p>
    <w:p w14:paraId="771002AA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lcd.backlight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(); // вмикаємо підсвітку екрану </w:t>
      </w:r>
    </w:p>
    <w:p w14:paraId="3C4328CC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pinMode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ldr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, INPUT);  //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пін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фото резистору працює на вхід</w:t>
      </w:r>
    </w:p>
    <w:p w14:paraId="7780E975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p w14:paraId="2789150E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50F99520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void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loop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() {</w:t>
      </w:r>
    </w:p>
    <w:p w14:paraId="11DABAB4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bool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val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digitalRead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ldr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); // зчитуємо значення на піні фото резистору </w:t>
      </w:r>
    </w:p>
    <w:p w14:paraId="0F394936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val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== 0) // якщо воно дорівнює 0 то запускаємо цикл</w:t>
      </w:r>
    </w:p>
    <w:p w14:paraId="23BA4A7A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{</w:t>
      </w:r>
    </w:p>
    <w:p w14:paraId="3CC7E417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val2 =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digitalRead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ldr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); // зчитуємо значення на піні фото резистору</w:t>
      </w:r>
    </w:p>
    <w:p w14:paraId="5B8621EB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+= val2; // збільшуємо значення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duratioun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на val2 </w:t>
      </w:r>
    </w:p>
    <w:p w14:paraId="43D00CDD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== "001")//якщо значення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  001 </w:t>
      </w:r>
    </w:p>
    <w:p w14:paraId="1F8A419F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{</w:t>
      </w:r>
    </w:p>
    <w:p w14:paraId="1604213E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lcd.clear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(); // очищуємо екран</w:t>
      </w:r>
    </w:p>
    <w:p w14:paraId="377C0F02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(1,0); /*виставляємо курсор на перший рядок першу позицію*/</w:t>
      </w:r>
    </w:p>
    <w:p w14:paraId="2D587E25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"); // друкуємо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hi</w:t>
      </w:r>
      <w:proofErr w:type="spellEnd"/>
    </w:p>
    <w:p w14:paraId="36EC10AF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p w14:paraId="1948C8BE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== "0001")</w:t>
      </w:r>
    </w:p>
    <w:p w14:paraId="1849D939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{</w:t>
      </w:r>
    </w:p>
    <w:p w14:paraId="641F1C06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lcd.clear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();</w:t>
      </w:r>
    </w:p>
    <w:p w14:paraId="1882F47D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(1,0);</w:t>
      </w:r>
    </w:p>
    <w:p w14:paraId="72EA1EDF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");      </w:t>
      </w:r>
    </w:p>
    <w:p w14:paraId="1AAF4B72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51EE26C2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p w14:paraId="3851D238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== "00001")</w:t>
      </w:r>
    </w:p>
    <w:p w14:paraId="35FA7DD8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{</w:t>
      </w:r>
    </w:p>
    <w:p w14:paraId="65BA9697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lastRenderedPageBreak/>
        <w:t>lcd.clear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();</w:t>
      </w:r>
    </w:p>
    <w:p w14:paraId="423017DD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(1,0);</w:t>
      </w:r>
    </w:p>
    <w:p w14:paraId="4A106089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?");</w:t>
      </w:r>
    </w:p>
    <w:p w14:paraId="71544D25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4A207B6D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p w14:paraId="5B2BEF85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== "000001")</w:t>
      </w:r>
    </w:p>
    <w:p w14:paraId="3F90A2E0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{</w:t>
      </w:r>
    </w:p>
    <w:p w14:paraId="2AC531E2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lcd.clear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();</w:t>
      </w:r>
    </w:p>
    <w:p w14:paraId="6A178204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(1,0);</w:t>
      </w:r>
    </w:p>
    <w:p w14:paraId="22E3C845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("I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");</w:t>
      </w:r>
    </w:p>
    <w:p w14:paraId="1786B95D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2681E467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p w14:paraId="6023FF0F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== "0000001")</w:t>
      </w:r>
    </w:p>
    <w:p w14:paraId="5FFCD2C4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{</w:t>
      </w:r>
    </w:p>
    <w:p w14:paraId="012E8DC3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lcd.clear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();</w:t>
      </w:r>
    </w:p>
    <w:p w14:paraId="72011C2C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(1,0);</w:t>
      </w:r>
    </w:p>
    <w:p w14:paraId="2FA2B5E1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");     </w:t>
      </w:r>
    </w:p>
    <w:p w14:paraId="10283B5A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p w14:paraId="7279B187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== "00000001")</w:t>
      </w:r>
    </w:p>
    <w:p w14:paraId="419C6CF9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{</w:t>
      </w:r>
    </w:p>
    <w:p w14:paraId="290D59B6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lcd.clear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();</w:t>
      </w:r>
    </w:p>
    <w:p w14:paraId="00375903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(1,0);</w:t>
      </w:r>
    </w:p>
    <w:p w14:paraId="665E7CEA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");</w:t>
      </w:r>
    </w:p>
    <w:p w14:paraId="51EAF905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p w14:paraId="3E601F24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== "000000001")</w:t>
      </w:r>
    </w:p>
    <w:p w14:paraId="08977841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{</w:t>
      </w:r>
    </w:p>
    <w:p w14:paraId="35ED16BA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lcd.clear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();</w:t>
      </w:r>
    </w:p>
    <w:p w14:paraId="638DB17D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(1,0);</w:t>
      </w:r>
    </w:p>
    <w:p w14:paraId="4DDEF308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afternoon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");</w:t>
      </w:r>
    </w:p>
    <w:p w14:paraId="7D1E65F3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p w14:paraId="123A18A3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== "0000000001")</w:t>
      </w:r>
    </w:p>
    <w:p w14:paraId="59CFD458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{</w:t>
      </w:r>
    </w:p>
    <w:p w14:paraId="1512177A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lcd.clear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();</w:t>
      </w:r>
    </w:p>
    <w:p w14:paraId="721B5F2F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(1,0);</w:t>
      </w:r>
    </w:p>
    <w:p w14:paraId="1F1F934D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");</w:t>
      </w:r>
    </w:p>
    <w:p w14:paraId="1962A2F4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78122408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p w14:paraId="6AFD4C5A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== "00000000001")</w:t>
      </w:r>
    </w:p>
    <w:p w14:paraId="126705DE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{</w:t>
      </w:r>
    </w:p>
    <w:p w14:paraId="1558E227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0DE8B71B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lcd.clear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();</w:t>
      </w:r>
    </w:p>
    <w:p w14:paraId="33C53E7B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lastRenderedPageBreak/>
        <w:t>lcd.setCursor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(1,0);</w:t>
      </w:r>
    </w:p>
    <w:p w14:paraId="30FACCF3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");</w:t>
      </w:r>
    </w:p>
    <w:p w14:paraId="20955F12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1D6CF262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p w14:paraId="779B5FF5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== "000000000001")</w:t>
      </w:r>
    </w:p>
    <w:p w14:paraId="1EBD295A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{</w:t>
      </w:r>
    </w:p>
    <w:p w14:paraId="59E8122C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lcd.clear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();</w:t>
      </w:r>
    </w:p>
    <w:p w14:paraId="370E0FD5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(1,0);</w:t>
      </w:r>
    </w:p>
    <w:p w14:paraId="31821CCC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sorry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>");</w:t>
      </w:r>
    </w:p>
    <w:p w14:paraId="67977D59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p w14:paraId="39B0A4DC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(val2 == 1) // якщо  значення val2 = 1   </w:t>
      </w:r>
    </w:p>
    <w:p w14:paraId="48B16A7B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{</w:t>
      </w:r>
    </w:p>
    <w:p w14:paraId="594ED35D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 "";// присвоюємо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= ""</w:t>
      </w:r>
    </w:p>
    <w:p w14:paraId="400F7917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break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; //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закінчюемо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цикл</w:t>
      </w:r>
    </w:p>
    <w:p w14:paraId="2CA54D2F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p w14:paraId="5C8ED824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6F06D5A3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32DD">
        <w:rPr>
          <w:rFonts w:ascii="Times New Roman" w:hAnsi="Times New Roman" w:cs="Times New Roman"/>
          <w:sz w:val="28"/>
          <w:szCs w:val="28"/>
        </w:rPr>
        <w:t>delay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(200); // чекаємо 200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милисекунд</w:t>
      </w:r>
      <w:proofErr w:type="spellEnd"/>
    </w:p>
    <w:p w14:paraId="743EB204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2440418F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p w14:paraId="501FD966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70E3FEB6" w14:textId="77777777" w:rsidR="005B32DD" w:rsidRPr="005B32DD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2C381933" w14:textId="75AF7217" w:rsidR="00372497" w:rsidRPr="00A6217C" w:rsidRDefault="005B32DD" w:rsidP="005B32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32DD">
        <w:rPr>
          <w:rFonts w:ascii="Times New Roman" w:hAnsi="Times New Roman" w:cs="Times New Roman"/>
          <w:sz w:val="28"/>
          <w:szCs w:val="28"/>
        </w:rPr>
        <w:t>}</w:t>
      </w:r>
    </w:p>
    <w:sectPr w:rsidR="00372497" w:rsidRPr="00A621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77CE" w14:textId="77777777" w:rsidR="007F3173" w:rsidRDefault="007F3173" w:rsidP="00E61B18">
      <w:pPr>
        <w:spacing w:after="0" w:line="240" w:lineRule="auto"/>
      </w:pPr>
      <w:r>
        <w:separator/>
      </w:r>
    </w:p>
  </w:endnote>
  <w:endnote w:type="continuationSeparator" w:id="0">
    <w:p w14:paraId="5475C526" w14:textId="77777777" w:rsidR="007F3173" w:rsidRDefault="007F3173" w:rsidP="00E6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EBFC" w14:textId="77777777" w:rsidR="007F3173" w:rsidRDefault="007F3173" w:rsidP="00E61B18">
      <w:pPr>
        <w:spacing w:after="0" w:line="240" w:lineRule="auto"/>
      </w:pPr>
      <w:r>
        <w:separator/>
      </w:r>
    </w:p>
  </w:footnote>
  <w:footnote w:type="continuationSeparator" w:id="0">
    <w:p w14:paraId="0EEF39D9" w14:textId="77777777" w:rsidR="007F3173" w:rsidRDefault="007F3173" w:rsidP="00E6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84896"/>
      <w:docPartObj>
        <w:docPartGallery w:val="Page Numbers (Top of Page)"/>
        <w:docPartUnique/>
      </w:docPartObj>
    </w:sdtPr>
    <w:sdtEndPr/>
    <w:sdtContent>
      <w:p w14:paraId="53F0F407" w14:textId="577D24D3" w:rsidR="00E61B18" w:rsidRDefault="00E61B1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29" w:rsidRPr="003B5F29">
          <w:rPr>
            <w:noProof/>
            <w:lang w:val="ru-RU"/>
          </w:rPr>
          <w:t>5</w:t>
        </w:r>
        <w:r>
          <w:fldChar w:fldCharType="end"/>
        </w:r>
      </w:p>
    </w:sdtContent>
  </w:sdt>
  <w:p w14:paraId="76EC3C8C" w14:textId="77777777" w:rsidR="00E61B18" w:rsidRDefault="00E61B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1C08"/>
    <w:multiLevelType w:val="hybridMultilevel"/>
    <w:tmpl w:val="7E2CC16A"/>
    <w:lvl w:ilvl="0" w:tplc="8572CF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C0BE5"/>
    <w:multiLevelType w:val="hybridMultilevel"/>
    <w:tmpl w:val="BDC81A68"/>
    <w:lvl w:ilvl="0" w:tplc="19F40FC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EB4C4B"/>
    <w:multiLevelType w:val="hybridMultilevel"/>
    <w:tmpl w:val="BF3C01B6"/>
    <w:lvl w:ilvl="0" w:tplc="CBBC7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D0222"/>
    <w:multiLevelType w:val="hybridMultilevel"/>
    <w:tmpl w:val="EA80B3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215E1"/>
    <w:multiLevelType w:val="hybridMultilevel"/>
    <w:tmpl w:val="11787C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DD"/>
    <w:rsid w:val="001301F3"/>
    <w:rsid w:val="001352E8"/>
    <w:rsid w:val="001E1237"/>
    <w:rsid w:val="001E1591"/>
    <w:rsid w:val="001F5638"/>
    <w:rsid w:val="002D24B3"/>
    <w:rsid w:val="0031249A"/>
    <w:rsid w:val="00341D52"/>
    <w:rsid w:val="00365598"/>
    <w:rsid w:val="00372497"/>
    <w:rsid w:val="003B5F29"/>
    <w:rsid w:val="004047A1"/>
    <w:rsid w:val="0041366B"/>
    <w:rsid w:val="00436DA0"/>
    <w:rsid w:val="00497628"/>
    <w:rsid w:val="004976AA"/>
    <w:rsid w:val="004D245F"/>
    <w:rsid w:val="0058151A"/>
    <w:rsid w:val="005B32DD"/>
    <w:rsid w:val="005E5563"/>
    <w:rsid w:val="006216F5"/>
    <w:rsid w:val="006775D5"/>
    <w:rsid w:val="0068135B"/>
    <w:rsid w:val="007F3173"/>
    <w:rsid w:val="008007A7"/>
    <w:rsid w:val="0084735B"/>
    <w:rsid w:val="008F2FFB"/>
    <w:rsid w:val="00905604"/>
    <w:rsid w:val="00907C02"/>
    <w:rsid w:val="00945EBB"/>
    <w:rsid w:val="009716DD"/>
    <w:rsid w:val="009E127D"/>
    <w:rsid w:val="009F4536"/>
    <w:rsid w:val="00A12421"/>
    <w:rsid w:val="00A6217C"/>
    <w:rsid w:val="00A74157"/>
    <w:rsid w:val="00AE3FB1"/>
    <w:rsid w:val="00B17D78"/>
    <w:rsid w:val="00B33659"/>
    <w:rsid w:val="00B450DE"/>
    <w:rsid w:val="00B55E6E"/>
    <w:rsid w:val="00B60780"/>
    <w:rsid w:val="00C5133C"/>
    <w:rsid w:val="00C96F4E"/>
    <w:rsid w:val="00D837ED"/>
    <w:rsid w:val="00E61B18"/>
    <w:rsid w:val="00F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700A"/>
  <w15:docId w15:val="{32DD70B3-B889-447D-B274-4035EAF1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B18"/>
    <w:rPr>
      <w:lang w:val="uk-UA"/>
    </w:rPr>
  </w:style>
  <w:style w:type="paragraph" w:styleId="a6">
    <w:name w:val="footer"/>
    <w:basedOn w:val="a"/>
    <w:link w:val="a7"/>
    <w:uiPriority w:val="99"/>
    <w:unhideWhenUsed/>
    <w:rsid w:val="00E6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B1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9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925704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5953905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66795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719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8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822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2055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2024-04-09T13:09:00Z</dcterms:created>
  <dcterms:modified xsi:type="dcterms:W3CDTF">2024-04-09T13:09:00Z</dcterms:modified>
</cp:coreProperties>
</file>