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9318F0" w:rsidRDefault="00562C3D" w:rsidP="00EC6428">
      <w:pPr>
        <w:spacing w:line="360" w:lineRule="auto"/>
        <w:ind w:firstLine="720"/>
        <w:jc w:val="both"/>
        <w:rPr>
          <w:rFonts w:ascii="Times New Roman" w:eastAsia="Times New Roman" w:hAnsi="Times New Roman" w:cs="Times New Roman"/>
          <w:sz w:val="28"/>
          <w:szCs w:val="28"/>
        </w:rPr>
      </w:pPr>
      <w:r w:rsidRPr="00EC6428">
        <w:rPr>
          <w:rFonts w:ascii="Times New Roman" w:eastAsia="Times New Roman" w:hAnsi="Times New Roman" w:cs="Times New Roman"/>
          <w:b/>
          <w:sz w:val="28"/>
          <w:szCs w:val="28"/>
        </w:rPr>
        <w:t>Тема:</w:t>
      </w:r>
      <w:r>
        <w:rPr>
          <w:rFonts w:ascii="Times New Roman" w:eastAsia="Times New Roman" w:hAnsi="Times New Roman" w:cs="Times New Roman"/>
          <w:sz w:val="28"/>
          <w:szCs w:val="28"/>
        </w:rPr>
        <w:t xml:space="preserve"> “ Що приховує історія села Роги? “</w:t>
      </w:r>
    </w:p>
    <w:p w14:paraId="00000003" w14:textId="203F3F08" w:rsidR="009318F0" w:rsidRPr="00EC6428" w:rsidRDefault="00562C3D" w:rsidP="00EC6428">
      <w:pPr>
        <w:spacing w:line="360" w:lineRule="auto"/>
        <w:ind w:firstLine="720"/>
        <w:jc w:val="both"/>
        <w:rPr>
          <w:rFonts w:ascii="Times New Roman" w:eastAsia="Times New Roman" w:hAnsi="Times New Roman" w:cs="Times New Roman"/>
          <w:sz w:val="28"/>
          <w:szCs w:val="28"/>
          <w:lang w:val="uk-UA"/>
        </w:rPr>
      </w:pPr>
      <w:r w:rsidRPr="00EC6428">
        <w:rPr>
          <w:rFonts w:ascii="Times New Roman" w:eastAsia="Times New Roman" w:hAnsi="Times New Roman" w:cs="Times New Roman"/>
          <w:b/>
          <w:sz w:val="28"/>
          <w:szCs w:val="28"/>
        </w:rPr>
        <w:t>Виконала:</w:t>
      </w:r>
      <w:r>
        <w:rPr>
          <w:rFonts w:ascii="Times New Roman" w:eastAsia="Times New Roman" w:hAnsi="Times New Roman" w:cs="Times New Roman"/>
          <w:sz w:val="28"/>
          <w:szCs w:val="28"/>
        </w:rPr>
        <w:t xml:space="preserve"> Стояненко </w:t>
      </w:r>
      <w:bookmarkStart w:id="0" w:name="_GoBack"/>
      <w:bookmarkEnd w:id="0"/>
      <w:r w:rsidR="00775568">
        <w:rPr>
          <w:rFonts w:ascii="Times New Roman" w:eastAsia="Times New Roman" w:hAnsi="Times New Roman" w:cs="Times New Roman"/>
          <w:sz w:val="28"/>
          <w:szCs w:val="28"/>
          <w:lang w:val="uk-UA"/>
        </w:rPr>
        <w:t>Злат</w:t>
      </w:r>
      <w:r w:rsidR="00220E7D">
        <w:rPr>
          <w:rFonts w:ascii="Times New Roman" w:eastAsia="Times New Roman" w:hAnsi="Times New Roman" w:cs="Times New Roman"/>
          <w:sz w:val="28"/>
          <w:szCs w:val="28"/>
          <w:lang w:val="uk-UA"/>
        </w:rPr>
        <w:t>а</w:t>
      </w:r>
      <w:r>
        <w:rPr>
          <w:rFonts w:ascii="Times New Roman" w:eastAsia="Times New Roman" w:hAnsi="Times New Roman" w:cs="Times New Roman"/>
          <w:sz w:val="28"/>
          <w:szCs w:val="28"/>
        </w:rPr>
        <w:t xml:space="preserve"> Олегівна, учениця 7 класу Рогівського закладу загальної середньої освіти І-ІІІ ступенів. Маньківське відділення МАНУ,  село Роги. Керівник - Юрченко Ніна Олександрівна, вчитель історії та правознавства.</w:t>
      </w:r>
    </w:p>
    <w:p w14:paraId="00000004" w14:textId="77777777" w:rsidR="009318F0" w:rsidRDefault="00562C3D" w:rsidP="00EC6428">
      <w:pPr>
        <w:spacing w:line="360" w:lineRule="auto"/>
        <w:ind w:firstLine="720"/>
        <w:jc w:val="both"/>
        <w:rPr>
          <w:rFonts w:ascii="Times New Roman" w:eastAsia="Times New Roman" w:hAnsi="Times New Roman" w:cs="Times New Roman"/>
          <w:sz w:val="28"/>
          <w:szCs w:val="28"/>
        </w:rPr>
      </w:pPr>
      <w:r w:rsidRPr="00EC6428">
        <w:rPr>
          <w:rFonts w:ascii="Times New Roman" w:eastAsia="Times New Roman" w:hAnsi="Times New Roman" w:cs="Times New Roman"/>
          <w:b/>
          <w:sz w:val="28"/>
          <w:szCs w:val="28"/>
        </w:rPr>
        <w:t>Мета:</w:t>
      </w:r>
      <w:r>
        <w:rPr>
          <w:rFonts w:ascii="Times New Roman" w:eastAsia="Times New Roman" w:hAnsi="Times New Roman" w:cs="Times New Roman"/>
          <w:sz w:val="28"/>
          <w:szCs w:val="28"/>
        </w:rPr>
        <w:t xml:space="preserve"> створити туристичний маршрут, який допоможе показати потенційним туристам чарівність рідного краю. </w:t>
      </w:r>
    </w:p>
    <w:p w14:paraId="00000005" w14:textId="77777777" w:rsidR="009318F0" w:rsidRPr="00EC6428" w:rsidRDefault="00562C3D" w:rsidP="00EC6428">
      <w:pPr>
        <w:spacing w:line="360" w:lineRule="auto"/>
        <w:ind w:firstLine="720"/>
        <w:jc w:val="both"/>
        <w:rPr>
          <w:rFonts w:ascii="Times New Roman" w:eastAsia="Times New Roman" w:hAnsi="Times New Roman" w:cs="Times New Roman"/>
          <w:b/>
          <w:sz w:val="28"/>
          <w:szCs w:val="28"/>
        </w:rPr>
      </w:pPr>
      <w:r w:rsidRPr="00EC6428">
        <w:rPr>
          <w:rFonts w:ascii="Times New Roman" w:eastAsia="Times New Roman" w:hAnsi="Times New Roman" w:cs="Times New Roman"/>
          <w:b/>
          <w:sz w:val="28"/>
          <w:szCs w:val="28"/>
        </w:rPr>
        <w:t xml:space="preserve">Завдання: </w:t>
      </w:r>
    </w:p>
    <w:p w14:paraId="00000006" w14:textId="77777777" w:rsidR="009318F0" w:rsidRDefault="00562C3D" w:rsidP="00EC6428">
      <w:pPr>
        <w:numPr>
          <w:ilvl w:val="0"/>
          <w:numId w:val="1"/>
        </w:numPr>
        <w:spacing w:line="360" w:lineRule="auto"/>
        <w:ind w:left="0"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Поглибити знання про історію свого села.</w:t>
      </w:r>
    </w:p>
    <w:p w14:paraId="00000007" w14:textId="77777777" w:rsidR="009318F0" w:rsidRDefault="00562C3D" w:rsidP="00EC6428">
      <w:pPr>
        <w:numPr>
          <w:ilvl w:val="0"/>
          <w:numId w:val="1"/>
        </w:numPr>
        <w:spacing w:line="360" w:lineRule="auto"/>
        <w:ind w:left="0"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Вибрати серед  місць населеного пункту, найбільш цікаві.</w:t>
      </w:r>
    </w:p>
    <w:p w14:paraId="00000008" w14:textId="77777777" w:rsidR="009318F0" w:rsidRDefault="00562C3D" w:rsidP="00EC6428">
      <w:pPr>
        <w:numPr>
          <w:ilvl w:val="0"/>
          <w:numId w:val="1"/>
        </w:numPr>
        <w:spacing w:line="360" w:lineRule="auto"/>
        <w:ind w:left="0"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Прокласти маршрут селом.</w:t>
      </w:r>
    </w:p>
    <w:p w14:paraId="00000009" w14:textId="77777777" w:rsidR="009318F0" w:rsidRDefault="00562C3D" w:rsidP="00EC6428">
      <w:pPr>
        <w:numPr>
          <w:ilvl w:val="0"/>
          <w:numId w:val="1"/>
        </w:numPr>
        <w:spacing w:line="360" w:lineRule="auto"/>
        <w:ind w:left="0"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Скласти короткі інформаційні матеріали до кожної зупинки нашого маршруту.</w:t>
      </w:r>
    </w:p>
    <w:p w14:paraId="0000000A" w14:textId="3C24E9A5" w:rsidR="009318F0" w:rsidRDefault="00562C3D" w:rsidP="00EC6428">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Об'єкт дослідження: </w:t>
      </w:r>
      <w:r w:rsidR="00EC6428">
        <w:rPr>
          <w:rFonts w:ascii="Times New Roman" w:eastAsia="Times New Roman" w:hAnsi="Times New Roman" w:cs="Times New Roman"/>
          <w:sz w:val="28"/>
          <w:szCs w:val="28"/>
          <w:lang w:val="uk-UA"/>
        </w:rPr>
        <w:t>туристичні локації села Роги</w:t>
      </w:r>
      <w:r>
        <w:rPr>
          <w:rFonts w:ascii="Times New Roman" w:eastAsia="Times New Roman" w:hAnsi="Times New Roman" w:cs="Times New Roman"/>
          <w:sz w:val="28"/>
          <w:szCs w:val="28"/>
        </w:rPr>
        <w:t>.</w:t>
      </w:r>
    </w:p>
    <w:p w14:paraId="0000000B" w14:textId="338295F9" w:rsidR="009318F0" w:rsidRDefault="00562C3D" w:rsidP="00EC6428">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Предмет дослідження:</w:t>
      </w:r>
      <w:r w:rsidR="00EC6428">
        <w:rPr>
          <w:rFonts w:ascii="Times New Roman" w:eastAsia="Times New Roman" w:hAnsi="Times New Roman" w:cs="Times New Roman"/>
          <w:sz w:val="28"/>
          <w:szCs w:val="28"/>
        </w:rPr>
        <w:t xml:space="preserve"> історія</w:t>
      </w:r>
      <w:r w:rsidR="00EC6428">
        <w:rPr>
          <w:rFonts w:ascii="Times New Roman" w:eastAsia="Times New Roman" w:hAnsi="Times New Roman" w:cs="Times New Roman"/>
          <w:sz w:val="28"/>
          <w:szCs w:val="28"/>
          <w:lang w:val="uk-UA"/>
        </w:rPr>
        <w:t xml:space="preserve"> туристичних локацій села Роги</w:t>
      </w:r>
      <w:r>
        <w:rPr>
          <w:rFonts w:ascii="Times New Roman" w:eastAsia="Times New Roman" w:hAnsi="Times New Roman" w:cs="Times New Roman"/>
          <w:sz w:val="28"/>
          <w:szCs w:val="28"/>
        </w:rPr>
        <w:t>.</w:t>
      </w:r>
    </w:p>
    <w:p w14:paraId="00000012" w14:textId="70D68E25" w:rsidR="009318F0" w:rsidRDefault="00EC6428" w:rsidP="00EC6428">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С</w:t>
      </w:r>
      <w:r w:rsidR="00562C3D">
        <w:rPr>
          <w:rFonts w:ascii="Times New Roman" w:eastAsia="Times New Roman" w:hAnsi="Times New Roman" w:cs="Times New Roman"/>
          <w:sz w:val="28"/>
          <w:szCs w:val="28"/>
        </w:rPr>
        <w:t>ьогодні пропонуємо Вам зануритись в історію села Роги Черкаської області. Наш з вами маршрут буде пролягати повз такі локації: церква Івана Богослова XVIII століття; хата-музей, яка уособлює житло ХІХ століття; цегляна корчма XVIII століття та сучасний витвір мистецтва “Український Едем” приватного власника Сергія Дорошенка.</w:t>
      </w:r>
    </w:p>
    <w:p w14:paraId="00000015" w14:textId="59952C18" w:rsidR="009318F0" w:rsidRDefault="00562C3D" w:rsidP="00EC6428">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Історія села Роги сягає середини XVII століття. За численними переказами в 1640 році в селі було закладено першу цегляну будівлю. Назва самого села має декілька варіантів пояснення: за одними даними село своєю назвою завдячує козакам, за іншою оповідкою</w:t>
      </w:r>
      <w:r>
        <w:rPr>
          <w:rFonts w:ascii="Times New Roman" w:eastAsia="Times New Roman" w:hAnsi="Times New Roman" w:cs="Times New Roman"/>
          <w:sz w:val="28"/>
          <w:szCs w:val="28"/>
          <w:lang w:val="uk-UA"/>
        </w:rPr>
        <w:t xml:space="preserve"> – </w:t>
      </w:r>
      <w:r>
        <w:rPr>
          <w:rFonts w:ascii="Times New Roman" w:eastAsia="Times New Roman" w:hAnsi="Times New Roman" w:cs="Times New Roman"/>
          <w:sz w:val="28"/>
          <w:szCs w:val="28"/>
        </w:rPr>
        <w:t xml:space="preserve">назва села походить від чумацького шляху, який розходився біля корчми посеред села у вигляді ріг. </w:t>
      </w:r>
    </w:p>
    <w:p w14:paraId="0000001B" w14:textId="3CAC9EEB" w:rsidR="009318F0" w:rsidRDefault="00562C3D" w:rsidP="00EC6428">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Шлях до нашої першої зупинки пролягатиме  центральною вулицею, і в самому серці села ми одразу побачимо, як на височині красується церква Іоанна Богослова. Фундамент дерев’яної церкви Іоанна Богослова закладено в 1765 році, а у 1908 році стара дерев’яна церковна будівля була замінена новою цегляною. В 30-ті роки ХХ століття, в період радянського гоніння церков храм було зачинено. Вона відновила свою роботу перед Другою світовою війною. Наприкінці липня 1941 року високий купол церкви прислужився німцям  як спостережний пункт. Під час відступу німецької армії з села, снаряд потрапив в купол церкви і зруйнував його. Перший післявоєнний капітальний </w:t>
      </w:r>
      <w:r>
        <w:rPr>
          <w:rFonts w:ascii="Times New Roman" w:eastAsia="Times New Roman" w:hAnsi="Times New Roman" w:cs="Times New Roman"/>
          <w:sz w:val="28"/>
          <w:szCs w:val="28"/>
        </w:rPr>
        <w:lastRenderedPageBreak/>
        <w:t>ремонт церкви було здійснено в 1982 році. 2005 року при церкві відкрито Рогівський жіночий монастир.</w:t>
      </w:r>
      <w:r>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rPr>
        <w:t xml:space="preserve">У 2008-2009 роках були проведені ремонтні та реставраційні роботи. </w:t>
      </w:r>
    </w:p>
    <w:p w14:paraId="00000020" w14:textId="359B8313" w:rsidR="009318F0" w:rsidRDefault="00562C3D" w:rsidP="00EC6428">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Далі наша подорож пролягатиме вздовж ставка і по ліву руку, на підвищенні, ми побачимо звичайну українську хату XІХ століття</w:t>
      </w:r>
      <w:r>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rPr>
        <w:t xml:space="preserve"> У кухонному секторі розташована піч, а також водник – спеціально відведене місце, де стояли відра з водою. Піч знаходиться ліворуч  від входу. Від печі до причілкової стіни розміщене спальне місце – піл, дерев’яні ліжка. Біля протилежної від печі стіни розміщували лавку біля вікон. Стіна навпроти дверей мала репрезентативну функцію. Тут наші предки найчастіше розміщували ікони, на так званих божницях. Найчастіше це були прибиті до стіни рейки. Ікони як і зараз прикрашали рушниками, на Зелені свята прикрашали гілками.</w:t>
      </w:r>
    </w:p>
    <w:p w14:paraId="00000024" w14:textId="3FDA57EB" w:rsidR="009318F0" w:rsidRDefault="00562C3D" w:rsidP="00EC6428">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Далі наша подорож продовжується чумацьким шляхом і звісно ми зупинимось біля однієї з  чумацьких “ святинь” - корчми. Це остання чумацька корчма в Україні. Вона збудована у другій половині 18 століття на чумацькому шляху у Крим. Уявіть собі, це було пристанище чумаків понад століття, вони тут їли, пили, балагурили…. Сьогодні доступ до погреба та підземного ходу практично неможливий, а сама корчма знаходиться в занедбаному стані.</w:t>
      </w:r>
      <w:r w:rsidR="00EC6428">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rPr>
        <w:t>До 2009 року будівля вважалася пам’яткою архітектури НАЦІОНАЛЬНОГО значення, адже вона унікальна і єдина збережена. З 2009 по 2023 рік, нажаль, вона в цьому реєстрі була відсутня. Нині у реєстрі пам’яток ( наказ від 7.07.2023 р.) вона знову претендує на охорону держави.</w:t>
      </w:r>
    </w:p>
    <w:p w14:paraId="00000026" w14:textId="48CB7D14" w:rsidR="009318F0" w:rsidRDefault="00562C3D" w:rsidP="00EC6428">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Родзинкою нашої з вами подорожі  - буде сучасний витвір мистецтва Дорошенка Сергія Івановича “Український Едем”.</w:t>
      </w:r>
      <w:r w:rsidR="00EC6428">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rPr>
        <w:t>Його власник виростив унікальну колекцію квітів, трав, тропічних дерев і фруктових кущів.</w:t>
      </w:r>
      <w:r w:rsidR="00EC6428">
        <w:rPr>
          <w:rFonts w:ascii="Times New Roman" w:eastAsia="Times New Roman" w:hAnsi="Times New Roman" w:cs="Times New Roman"/>
          <w:sz w:val="28"/>
          <w:szCs w:val="28"/>
          <w:lang w:val="uk-UA"/>
        </w:rPr>
        <w:t xml:space="preserve"> Господар</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uk-UA"/>
        </w:rPr>
        <w:t xml:space="preserve">сам проводить екскурсію. Його розповіді насичені великою кількістю деталей </w:t>
      </w:r>
      <w:r>
        <w:rPr>
          <w:rFonts w:ascii="Times New Roman" w:eastAsia="Times New Roman" w:hAnsi="Times New Roman" w:cs="Times New Roman"/>
          <w:sz w:val="28"/>
          <w:szCs w:val="28"/>
        </w:rPr>
        <w:t xml:space="preserve"> про рослини</w:t>
      </w:r>
      <w:r>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rPr>
        <w:t xml:space="preserve"> музей старожитностей; колекції каміння, муш</w:t>
      </w:r>
      <w:r>
        <w:rPr>
          <w:rFonts w:ascii="Times New Roman" w:eastAsia="Times New Roman" w:hAnsi="Times New Roman" w:cs="Times New Roman"/>
          <w:sz w:val="28"/>
          <w:szCs w:val="28"/>
          <w:lang w:val="uk-UA"/>
        </w:rPr>
        <w:t>ель</w:t>
      </w:r>
      <w:r>
        <w:rPr>
          <w:rFonts w:ascii="Times New Roman" w:eastAsia="Times New Roman" w:hAnsi="Times New Roman" w:cs="Times New Roman"/>
          <w:sz w:val="28"/>
          <w:szCs w:val="28"/>
        </w:rPr>
        <w:t xml:space="preserve">, виробів із природніх матеріалів... </w:t>
      </w:r>
    </w:p>
    <w:p w14:paraId="00000027" w14:textId="77777777" w:rsidR="009318F0" w:rsidRPr="00EC6428" w:rsidRDefault="00562C3D" w:rsidP="00EC6428">
      <w:pPr>
        <w:spacing w:line="360" w:lineRule="auto"/>
        <w:ind w:firstLine="720"/>
        <w:jc w:val="both"/>
        <w:rPr>
          <w:rFonts w:ascii="Times New Roman" w:eastAsia="Times New Roman" w:hAnsi="Times New Roman" w:cs="Times New Roman"/>
          <w:b/>
          <w:sz w:val="28"/>
          <w:szCs w:val="28"/>
        </w:rPr>
      </w:pPr>
      <w:r w:rsidRPr="00EC6428">
        <w:rPr>
          <w:rFonts w:ascii="Times New Roman" w:eastAsia="Times New Roman" w:hAnsi="Times New Roman" w:cs="Times New Roman"/>
          <w:b/>
          <w:sz w:val="28"/>
          <w:szCs w:val="28"/>
        </w:rPr>
        <w:t>Висновок</w:t>
      </w:r>
    </w:p>
    <w:p w14:paraId="00000028" w14:textId="77777777" w:rsidR="009318F0" w:rsidRDefault="00562C3D" w:rsidP="00EC6428">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Отож, досягнувши поставленої мети та виконавши всі завдання нашої дослідної роботи, можемо зробити висновок, що кожен куточок нашої мальовничої України особливий, цікавий, захоплюючий.</w:t>
      </w:r>
    </w:p>
    <w:p w14:paraId="0000002A" w14:textId="2A004BD7" w:rsidR="009318F0" w:rsidRDefault="00562C3D" w:rsidP="00EC6428">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Ми з впевненістю можемо сказати, що навіть маленьке, на перший погляд непримітне село, може приховувати багато цікавих місць, захопливих історій, незвіданих стежок - важливо лише зануритись з головою в минуле і воно обов’язково вам відкриє свої таємниці.  </w:t>
      </w:r>
    </w:p>
    <w:sectPr w:rsidR="009318F0" w:rsidSect="00EC6428">
      <w:pgSz w:w="11909" w:h="16834"/>
      <w:pgMar w:top="567" w:right="567" w:bottom="567" w:left="567"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C85573"/>
    <w:multiLevelType w:val="multilevel"/>
    <w:tmpl w:val="AAC6DE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4"/>
  </w:compat>
  <w:rsids>
    <w:rsidRoot w:val="009318F0"/>
    <w:rsid w:val="00220E7D"/>
    <w:rsid w:val="00562C3D"/>
    <w:rsid w:val="00775568"/>
    <w:rsid w:val="009318F0"/>
    <w:rsid w:val="00EC64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A1435"/>
  <w15:docId w15:val="{6729EA7F-EECA-4993-83E8-88DDA6523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uk" w:eastAsia="ru-R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654</Words>
  <Characters>3734</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Vinga</cp:lastModifiedBy>
  <cp:revision>4</cp:revision>
  <dcterms:created xsi:type="dcterms:W3CDTF">2024-04-02T09:37:00Z</dcterms:created>
  <dcterms:modified xsi:type="dcterms:W3CDTF">2024-04-12T06:09:00Z</dcterms:modified>
</cp:coreProperties>
</file>