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970BC" w14:textId="46FFE90C" w:rsidR="00034FAD" w:rsidRPr="00C91A36" w:rsidRDefault="005D453A" w:rsidP="00BE14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>Тез</w:t>
      </w:r>
      <w:r w:rsidR="006A0E0E" w:rsidRPr="00C91A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A0E0E"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творчої 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>роботи МАН</w:t>
      </w:r>
    </w:p>
    <w:p w14:paraId="5563F7FA" w14:textId="008E31F1" w:rsidR="00640FD1" w:rsidRPr="00C91A36" w:rsidRDefault="00640FD1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>Тема проекту: «Дослідження екзопланет за наземними спостереженням»</w:t>
      </w:r>
    </w:p>
    <w:p w14:paraId="7F825F68" w14:textId="77777777" w:rsidR="00BE14D7" w:rsidRDefault="00BE14D7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6E359" w14:textId="011E3921" w:rsidR="006A0E0E" w:rsidRPr="00C91A36" w:rsidRDefault="00987F4B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виконав: Стахів Єгор Андрійович, </w:t>
      </w:r>
      <w:r w:rsidR="006A0E0E" w:rsidRPr="00C91A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>чень 9-Б класу школи І-ІІІ ступенів № 248 Деснянського району міста Києва</w:t>
      </w:r>
      <w:r w:rsidR="006A0E0E"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A0E0E" w:rsidRPr="00C91A36">
        <w:rPr>
          <w:rFonts w:ascii="Times New Roman" w:hAnsi="Times New Roman" w:cs="Times New Roman"/>
          <w:sz w:val="28"/>
          <w:szCs w:val="28"/>
          <w:lang w:val="uk-UA"/>
        </w:rPr>
        <w:t>Київське міське територіальне відділення Малої</w:t>
      </w:r>
    </w:p>
    <w:p w14:paraId="01106510" w14:textId="1C649766" w:rsidR="00763E80" w:rsidRPr="00C91A36" w:rsidRDefault="006A0E0E" w:rsidP="00BE1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>академії наук України, КПНЗ «Київська Мала академія наук учнівської молоді»</w:t>
      </w:r>
      <w:r w:rsidR="00A05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9119EF" w14:textId="763D4734" w:rsidR="00AE189E" w:rsidRPr="00C91A36" w:rsidRDefault="002D6569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Нагурна Анастасія Ярославівна, </w:t>
      </w:r>
      <w:r w:rsidR="006A0E0E" w:rsidRPr="00C91A3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>акалавр кафедри астрономії та фізики космосу КНУ ім. Т. Шевченка</w:t>
      </w:r>
      <w:r w:rsidR="006A0E0E" w:rsidRPr="00C91A36"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>едагогічний керівник: Кузнецова Лариса Юхимівна, вчитель фізики школи І-ІІІ ступенів № 248</w:t>
      </w:r>
      <w:r w:rsidR="006A0E0E" w:rsidRPr="00C91A36">
        <w:rPr>
          <w:rFonts w:ascii="Times New Roman" w:hAnsi="Times New Roman" w:cs="Times New Roman"/>
          <w:sz w:val="28"/>
          <w:szCs w:val="28"/>
          <w:lang w:val="uk-UA"/>
        </w:rPr>
        <w:t>, вчитель-методист.</w:t>
      </w:r>
    </w:p>
    <w:p w14:paraId="3B267797" w14:textId="77777777" w:rsidR="00444098" w:rsidRDefault="00444098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9F626BB" w14:textId="5CFB98EC" w:rsidR="00EF68BC" w:rsidRPr="00C91A36" w:rsidRDefault="009140EB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Метою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творчої роботи 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є дослідження найближчих до 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онячної системи 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екзопланет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>та проведення роботи над обробкою транзиту вибраної екзопланети Qatar-1b за допомогою спостережень на станції в селищі Лісники астрономічної обсерваторії Київського національного університету імені Тараса Шевченка.</w:t>
      </w:r>
    </w:p>
    <w:p w14:paraId="53249D88" w14:textId="7A7AB451" w:rsidR="00B568BF" w:rsidRPr="00C91A36" w:rsidRDefault="00B568BF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>Завдання, які були поставлені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у роботі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AC351D4" w14:textId="08F655F0" w:rsidR="00B568BF" w:rsidRPr="00C91A36" w:rsidRDefault="00B568BF" w:rsidP="00BE1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розглянути у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теоретичній частині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екзопланет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и та методи пошуку екзопланет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1C1C26C" w14:textId="257EB764" w:rsidR="00B568BF" w:rsidRPr="00C91A36" w:rsidRDefault="00B568BF" w:rsidP="00BE1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ослідити потенційні колонії для заселення людьми поза 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>онячно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709A0C2" w14:textId="4EF2E554" w:rsidR="00B568BF" w:rsidRPr="00C91A36" w:rsidRDefault="00B568BF" w:rsidP="00BE1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обудувати 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програмі Muniwin криву блиску (транзит) обраної екзопланети та порівняти результати з базою даних Exoplanet Transit Database. </w:t>
      </w:r>
    </w:p>
    <w:p w14:paraId="239B10A0" w14:textId="6D258186" w:rsidR="002905B0" w:rsidRPr="00C91A36" w:rsidRDefault="002905B0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Об`єкт</w:t>
      </w:r>
      <w:r w:rsidR="006763ED">
        <w:rPr>
          <w:rFonts w:ascii="Times New Roman" w:hAnsi="Times New Roman" w:cs="Times New Roman"/>
          <w:i/>
          <w:iCs/>
          <w:sz w:val="28"/>
          <w:szCs w:val="28"/>
          <w:lang w:val="uk-UA"/>
        </w:rPr>
        <w:t>ом</w:t>
      </w:r>
      <w:r w:rsidR="009B77C8" w:rsidRPr="00C91A3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2C1636" w:rsidRPr="00C91A3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дослідження</w:t>
      </w:r>
      <w:r w:rsidR="00C91A36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A40" w:rsidRPr="00C91A36">
        <w:rPr>
          <w:rFonts w:ascii="Times New Roman" w:hAnsi="Times New Roman" w:cs="Times New Roman"/>
          <w:sz w:val="28"/>
          <w:szCs w:val="28"/>
          <w:lang w:val="uk-UA"/>
        </w:rPr>
        <w:t>характеристики екзопланет, їх властивості; різновиди екзопланет; методи дослідження екзопланет, материнські зірки екзопланет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7CF097" w14:textId="4793105E" w:rsidR="00444098" w:rsidRPr="00BE14D7" w:rsidRDefault="002C1636" w:rsidP="00BE14D7">
      <w:pPr>
        <w:spacing w:after="0" w:line="360" w:lineRule="auto"/>
        <w:ind w:firstLine="720"/>
        <w:jc w:val="both"/>
        <w:rPr>
          <w:lang w:val="uk-UA"/>
        </w:rPr>
      </w:pPr>
      <w:r w:rsidRPr="00C91A36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Pr="00C91A3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редмет</w:t>
      </w:r>
      <w:r w:rsidR="006763ED">
        <w:rPr>
          <w:rFonts w:ascii="Times New Roman" w:hAnsi="Times New Roman" w:cs="Times New Roman"/>
          <w:i/>
          <w:iCs/>
          <w:sz w:val="28"/>
          <w:szCs w:val="28"/>
          <w:lang w:val="uk-UA"/>
        </w:rPr>
        <w:t>ом</w:t>
      </w:r>
      <w:r w:rsidRPr="00C91A3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дослідженн</w:t>
      </w:r>
      <w:r w:rsidR="00C91A3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я є </w:t>
      </w:r>
      <w:r w:rsidRPr="00C91A36">
        <w:rPr>
          <w:lang w:val="uk-UA"/>
        </w:rPr>
        <w:t xml:space="preserve"> 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>екзопланета Qatar-1b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7F6981" w14:textId="4DC6BE3C" w:rsidR="005D453A" w:rsidRPr="00C91A36" w:rsidRDefault="00B568BF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>Теоретична частина роботи присвячена ознайомленню із поняттям «екзопланета», з методами їх дослідження, різноманіттям зір біля екзопланет та їх особливостям.</w:t>
      </w:r>
    </w:p>
    <w:p w14:paraId="2AB38F32" w14:textId="77777777" w:rsidR="00444098" w:rsidRDefault="00444098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55FC05" w14:textId="4026C72B" w:rsidR="007A0364" w:rsidRPr="00C91A36" w:rsidRDefault="007A0364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>Практична робота була сфокусована на обробці знімків екзопланети Qatar-1b, які були отримані за допомогою телескопу АЗТ-8. В результаті роботи над обробкою транзиту екзопланети Qatar-1b, було уточнено глибину й протяжність транзиту, які склали 0.0330 +/- 0.0177 mag та 109.5 +/- 44.1 відповідно.</w:t>
      </w:r>
    </w:p>
    <w:p w14:paraId="554A043D" w14:textId="77777777" w:rsidR="00444098" w:rsidRDefault="00444098" w:rsidP="00BE1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BE8972" w14:textId="4492F83D" w:rsidR="007E1BBD" w:rsidRPr="00C91A36" w:rsidRDefault="007E1BBD" w:rsidP="00BE14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</w:t>
      </w:r>
    </w:p>
    <w:p w14:paraId="0CCF514A" w14:textId="77777777" w:rsidR="00444098" w:rsidRDefault="007E1BBD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Екзопланети можуть стати потенційними колоніями людства в подальшому майбутньому. Якщо розвиток технологій буде продовжуватися інтенсивно, можливо, що вже у цьому столітті будуть запущені перші розвідувальні апарати або навіть ракети з колонізаторами. </w:t>
      </w:r>
    </w:p>
    <w:p w14:paraId="18DED154" w14:textId="37114920" w:rsidR="00444098" w:rsidRDefault="00444098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98">
        <w:rPr>
          <w:rFonts w:ascii="Times New Roman" w:hAnsi="Times New Roman" w:cs="Times New Roman"/>
          <w:sz w:val="28"/>
          <w:szCs w:val="28"/>
          <w:lang w:val="uk-UA"/>
        </w:rPr>
        <w:t xml:space="preserve">Після обробки в спеціалізованій комп'ютерній програмі </w:t>
      </w:r>
      <w:r w:rsidRPr="00444098">
        <w:rPr>
          <w:rFonts w:ascii="Times New Roman" w:hAnsi="Times New Roman" w:cs="Times New Roman"/>
          <w:sz w:val="28"/>
          <w:szCs w:val="28"/>
          <w:lang w:val="en-US"/>
        </w:rPr>
        <w:t xml:space="preserve">Muniwin </w:t>
      </w:r>
      <w:r w:rsidRPr="00444098">
        <w:rPr>
          <w:rFonts w:ascii="Times New Roman" w:hAnsi="Times New Roman" w:cs="Times New Roman"/>
          <w:sz w:val="28"/>
          <w:szCs w:val="28"/>
          <w:lang w:val="uk-UA"/>
        </w:rPr>
        <w:t xml:space="preserve">було виведено транзит та криву блиску екзопланети </w:t>
      </w:r>
      <w:r w:rsidRPr="00444098">
        <w:rPr>
          <w:rFonts w:ascii="Times New Roman" w:hAnsi="Times New Roman" w:cs="Times New Roman"/>
          <w:sz w:val="28"/>
          <w:szCs w:val="28"/>
          <w:lang w:val="en-US"/>
        </w:rPr>
        <w:t xml:space="preserve">Qatar-1b, </w:t>
      </w:r>
      <w:r w:rsidRPr="00444098">
        <w:rPr>
          <w:rFonts w:ascii="Times New Roman" w:hAnsi="Times New Roman" w:cs="Times New Roman"/>
          <w:sz w:val="28"/>
          <w:szCs w:val="28"/>
          <w:lang w:val="uk-UA"/>
        </w:rPr>
        <w:t>який був майже ідеальний у порівнянні зі зразком, навіть за умови використання неякісно зроблених знімків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0459D9" w14:textId="77777777" w:rsidR="00444098" w:rsidRDefault="00444098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4098" w:rsidSect="009F14FC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26"/>
    <w:rsid w:val="00034FAD"/>
    <w:rsid w:val="002905B0"/>
    <w:rsid w:val="002C1636"/>
    <w:rsid w:val="002D6569"/>
    <w:rsid w:val="00387C53"/>
    <w:rsid w:val="0040304D"/>
    <w:rsid w:val="00444098"/>
    <w:rsid w:val="004A0018"/>
    <w:rsid w:val="00500223"/>
    <w:rsid w:val="00526D4A"/>
    <w:rsid w:val="005D453A"/>
    <w:rsid w:val="00640FD1"/>
    <w:rsid w:val="006763ED"/>
    <w:rsid w:val="006A0E0E"/>
    <w:rsid w:val="00763E80"/>
    <w:rsid w:val="007661D4"/>
    <w:rsid w:val="007A0364"/>
    <w:rsid w:val="007E1BBD"/>
    <w:rsid w:val="00830061"/>
    <w:rsid w:val="0087275D"/>
    <w:rsid w:val="009140EB"/>
    <w:rsid w:val="00987F4B"/>
    <w:rsid w:val="009B77C8"/>
    <w:rsid w:val="009E6510"/>
    <w:rsid w:val="009F14FC"/>
    <w:rsid w:val="00A0547F"/>
    <w:rsid w:val="00AE189E"/>
    <w:rsid w:val="00B02A40"/>
    <w:rsid w:val="00B568BF"/>
    <w:rsid w:val="00BE14D7"/>
    <w:rsid w:val="00BE680C"/>
    <w:rsid w:val="00BF5D39"/>
    <w:rsid w:val="00C91A36"/>
    <w:rsid w:val="00D317FD"/>
    <w:rsid w:val="00DD53BA"/>
    <w:rsid w:val="00EF68BC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05D3"/>
  <w15:chartTrackingRefBased/>
  <w15:docId w15:val="{3154C31C-D9F9-4F4C-A7F2-84113BD7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Єгор</dc:creator>
  <cp:keywords/>
  <dc:description/>
  <cp:lastModifiedBy>Larisa Kuznetsova</cp:lastModifiedBy>
  <cp:revision>4</cp:revision>
  <dcterms:created xsi:type="dcterms:W3CDTF">2024-04-15T17:31:00Z</dcterms:created>
  <dcterms:modified xsi:type="dcterms:W3CDTF">2024-04-15T19:05:00Z</dcterms:modified>
</cp:coreProperties>
</file>