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88" w:rsidRPr="002C73B7" w:rsidRDefault="00B83F88" w:rsidP="00A848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Всеукраїнський інтерактивний конкурс</w:t>
      </w:r>
      <w:r w:rsidRPr="002C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C1">
        <w:rPr>
          <w:rFonts w:ascii="Times New Roman" w:hAnsi="Times New Roman" w:cs="Times New Roman"/>
          <w:b/>
          <w:sz w:val="28"/>
          <w:szCs w:val="28"/>
        </w:rPr>
        <w:t>«</w:t>
      </w:r>
      <w:r w:rsidRPr="002C73B7">
        <w:rPr>
          <w:rFonts w:ascii="Times New Roman" w:hAnsi="Times New Roman" w:cs="Times New Roman"/>
          <w:b/>
          <w:sz w:val="28"/>
          <w:szCs w:val="28"/>
        </w:rPr>
        <w:t>МАН – Юніор Дослідник</w:t>
      </w:r>
      <w:r w:rsidR="00A848C1">
        <w:rPr>
          <w:rFonts w:ascii="Times New Roman" w:hAnsi="Times New Roman" w:cs="Times New Roman"/>
          <w:b/>
          <w:sz w:val="28"/>
          <w:szCs w:val="28"/>
        </w:rPr>
        <w:t>»</w:t>
      </w:r>
    </w:p>
    <w:p w:rsidR="00B83F88" w:rsidRDefault="00B83F88" w:rsidP="00A848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Номінація</w:t>
      </w:r>
      <w:r w:rsidRPr="002C73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48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3B7">
        <w:rPr>
          <w:rFonts w:ascii="Times New Roman" w:hAnsi="Times New Roman" w:cs="Times New Roman"/>
          <w:b/>
          <w:sz w:val="28"/>
          <w:szCs w:val="28"/>
        </w:rPr>
        <w:t>Астроном – Юніор</w:t>
      </w:r>
      <w:r w:rsidR="00A848C1">
        <w:rPr>
          <w:rFonts w:ascii="Times New Roman" w:hAnsi="Times New Roman" w:cs="Times New Roman"/>
          <w:b/>
          <w:sz w:val="28"/>
          <w:szCs w:val="28"/>
        </w:rPr>
        <w:t>»</w:t>
      </w:r>
    </w:p>
    <w:p w:rsidR="00B83F88" w:rsidRPr="002C73B7" w:rsidRDefault="00B83F88" w:rsidP="00A848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ТЕОРІЯ ВЕЛИКОГО ВИБУХУ</w:t>
      </w:r>
    </w:p>
    <w:p w:rsidR="00B83F88" w:rsidRPr="00BB5A8C" w:rsidRDefault="00B83F88" w:rsidP="00A84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Саркісян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Мілєна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Ардавастівна</w:t>
      </w:r>
      <w:proofErr w:type="spellEnd"/>
    </w:p>
    <w:p w:rsidR="00B83F88" w:rsidRPr="00BB5A8C" w:rsidRDefault="00A848C1" w:rsidP="00A84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 освіти</w:t>
      </w:r>
      <w:r w:rsidR="00B83F88">
        <w:rPr>
          <w:rFonts w:ascii="Times New Roman" w:hAnsi="Times New Roman" w:cs="Times New Roman"/>
          <w:sz w:val="28"/>
          <w:szCs w:val="28"/>
        </w:rPr>
        <w:t xml:space="preserve"> 9</w:t>
      </w:r>
      <w:r w:rsidR="00B83F88" w:rsidRPr="00BB5A8C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848C1" w:rsidRDefault="00A848C1" w:rsidP="00A84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загальної середньої освіти </w:t>
      </w:r>
    </w:p>
    <w:p w:rsidR="00B83F88" w:rsidRPr="00ED16F0" w:rsidRDefault="00A848C1" w:rsidP="00A84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3F88">
        <w:rPr>
          <w:rFonts w:ascii="Times New Roman" w:hAnsi="Times New Roman" w:cs="Times New Roman"/>
          <w:sz w:val="28"/>
          <w:szCs w:val="28"/>
        </w:rPr>
        <w:t>Ліце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83F88">
        <w:rPr>
          <w:rFonts w:ascii="Times New Roman" w:hAnsi="Times New Roman" w:cs="Times New Roman"/>
          <w:sz w:val="28"/>
          <w:szCs w:val="28"/>
        </w:rPr>
        <w:t xml:space="preserve"> № 1 імені Володимира </w:t>
      </w:r>
      <w:proofErr w:type="spellStart"/>
      <w:r w:rsidR="00B83F88">
        <w:rPr>
          <w:rFonts w:ascii="Times New Roman" w:hAnsi="Times New Roman" w:cs="Times New Roman"/>
          <w:sz w:val="28"/>
          <w:szCs w:val="28"/>
        </w:rPr>
        <w:t>Красицького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F88">
        <w:rPr>
          <w:rFonts w:ascii="Times New Roman" w:hAnsi="Times New Roman" w:cs="Times New Roman"/>
          <w:sz w:val="28"/>
          <w:szCs w:val="28"/>
        </w:rPr>
        <w:t>Хмельницької міської ради</w:t>
      </w:r>
      <w:r w:rsidR="00ED16F0">
        <w:rPr>
          <w:rFonts w:ascii="Times New Roman" w:hAnsi="Times New Roman" w:cs="Times New Roman"/>
          <w:sz w:val="28"/>
          <w:szCs w:val="28"/>
          <w:lang w:val="ru-RU"/>
        </w:rPr>
        <w:t>»</w:t>
      </w:r>
      <w:bookmarkStart w:id="0" w:name="_GoBack"/>
      <w:bookmarkEnd w:id="0"/>
    </w:p>
    <w:p w:rsidR="00B83F88" w:rsidRDefault="00B83F88" w:rsidP="00A84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8C">
        <w:rPr>
          <w:rFonts w:ascii="Times New Roman" w:hAnsi="Times New Roman" w:cs="Times New Roman"/>
          <w:sz w:val="28"/>
          <w:szCs w:val="28"/>
        </w:rPr>
        <w:t>Науковий керівник:</w:t>
      </w:r>
    </w:p>
    <w:p w:rsidR="00A848C1" w:rsidRDefault="00B83F88" w:rsidP="00A84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Марущак Олена Анатоліївна</w:t>
      </w:r>
      <w:r w:rsidRPr="00BB5A8C">
        <w:rPr>
          <w:rFonts w:ascii="Times New Roman" w:hAnsi="Times New Roman" w:cs="Times New Roman"/>
          <w:sz w:val="28"/>
          <w:szCs w:val="28"/>
        </w:rPr>
        <w:t xml:space="preserve">, вчитель фізики </w:t>
      </w:r>
      <w:r>
        <w:rPr>
          <w:rFonts w:ascii="Times New Roman" w:hAnsi="Times New Roman" w:cs="Times New Roman"/>
          <w:sz w:val="28"/>
          <w:szCs w:val="28"/>
        </w:rPr>
        <w:t xml:space="preserve">та астрономії </w:t>
      </w:r>
    </w:p>
    <w:p w:rsidR="00A848C1" w:rsidRDefault="00A848C1" w:rsidP="00A84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загальної середньої освіти </w:t>
      </w:r>
    </w:p>
    <w:p w:rsidR="00A848C1" w:rsidRPr="00ED16F0" w:rsidRDefault="00A848C1" w:rsidP="00A84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«Ліцей № 1 імені Володимира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Хмельницької міської ради</w:t>
      </w:r>
      <w:r w:rsidR="00ED16F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83F88" w:rsidRDefault="00B83F88" w:rsidP="00A84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F88" w:rsidRPr="00B83F88" w:rsidRDefault="00B83F88" w:rsidP="00A84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 w:rsidRPr="00FD4B78">
        <w:t xml:space="preserve"> </w:t>
      </w:r>
      <w:r w:rsidRPr="00B83F88">
        <w:rPr>
          <w:rFonts w:ascii="Times New Roman" w:eastAsia="Arial" w:hAnsi="Times New Roman" w:cs="Times New Roman"/>
          <w:color w:val="000000"/>
          <w:sz w:val="28"/>
          <w:szCs w:val="28"/>
        </w:rPr>
        <w:t>дослідити найбільш попул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ярні теорії створення і змісту В</w:t>
      </w:r>
      <w:r w:rsidRPr="00B83F88">
        <w:rPr>
          <w:rFonts w:ascii="Times New Roman" w:eastAsia="Arial" w:hAnsi="Times New Roman" w:cs="Times New Roman"/>
          <w:color w:val="000000"/>
          <w:sz w:val="28"/>
          <w:szCs w:val="28"/>
        </w:rPr>
        <w:t>сесв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іту та визначити найактуальнішу із наявних.</w:t>
      </w:r>
    </w:p>
    <w:p w:rsidR="00B83F88" w:rsidRPr="00B83F88" w:rsidRDefault="00B83F88" w:rsidP="00A848C1">
      <w:pPr>
        <w:spacing w:after="0" w:line="36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D4B78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83F88">
        <w:rPr>
          <w:rFonts w:ascii="Times New Roman" w:eastAsia="Arial" w:hAnsi="Times New Roman" w:cs="Times New Roman"/>
          <w:color w:val="000000"/>
          <w:sz w:val="28"/>
          <w:szCs w:val="28"/>
        </w:rPr>
        <w:t>теорії всього. Яка найреалістичніша?</w:t>
      </w:r>
    </w:p>
    <w:p w:rsidR="00B83F88" w:rsidRDefault="00B83F88" w:rsidP="00A84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дослідження: </w:t>
      </w:r>
      <w:r w:rsidRPr="00B83F88">
        <w:rPr>
          <w:rFonts w:ascii="Times New Roman" w:eastAsia="Arial" w:hAnsi="Times New Roman" w:cs="Times New Roman"/>
          <w:color w:val="000000"/>
          <w:sz w:val="28"/>
          <w:szCs w:val="28"/>
        </w:rPr>
        <w:t>теорії всього. Їх переваги та недоліки.</w:t>
      </w:r>
    </w:p>
    <w:p w:rsidR="00B80D06" w:rsidRDefault="00B83F88" w:rsidP="00A848C1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D22E2">
        <w:rPr>
          <w:rFonts w:ascii="Times New Roman" w:hAnsi="Times New Roman" w:cs="Times New Roman"/>
          <w:b/>
          <w:sz w:val="28"/>
          <w:szCs w:val="28"/>
        </w:rPr>
        <w:t>Актуальність дослідження:</w:t>
      </w:r>
      <w:r w:rsidRPr="00FD22E2">
        <w:rPr>
          <w:rFonts w:ascii="Times New Roman" w:hAnsi="Times New Roman" w:cs="Times New Roman"/>
          <w:sz w:val="28"/>
          <w:szCs w:val="28"/>
        </w:rPr>
        <w:t xml:space="preserve"> </w:t>
      </w:r>
      <w:r w:rsidR="00B80D06"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>аналіз найпопулярніших теорій всього дозволяє зрозуміти сучасні проблеми та шлях до їх вирішення. Він дозволяє враховувати реальні обмеження і можливості при формулюванні стратегій та прийнятті рішень.</w:t>
      </w:r>
    </w:p>
    <w:p w:rsidR="00B80D06" w:rsidRPr="00B80D06" w:rsidRDefault="00B80D06" w:rsidP="00A848C1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Теорія великого вибуху </w:t>
      </w:r>
      <w:r w:rsidR="00A848C1">
        <w:rPr>
          <w:rFonts w:ascii="Times New Roman" w:eastAsia="Arial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ц</w:t>
      </w: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>е одна з найбі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льш відомих теорій виникнення В</w:t>
      </w: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сесвіту, яка є досить логічною і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пояснює багато аспектів нашого В</w:t>
      </w: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>сесвіту. Однак в цієї теорії є багато недоліків. Наприклад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сам великий вибух, а точніше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космологічна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сингулярність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>. Проб</w:t>
      </w: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лема в тому, що щільність, температура та простір-час не можуть одночасно дорівнювати </w:t>
      </w:r>
      <w:proofErr w:type="spellStart"/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>сингулярності</w:t>
      </w:r>
      <w:proofErr w:type="spellEnd"/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Це перечить основам сучасної фізики. Другим аргументом проти теорії вибуху є проблема причинності: як щось може виникнути з нічого? Багато вчених намагаються пояснити це іншими теоріями, проте це не дає змоги ні підтвердити правдивість великого вибуху, ні заперечити. Проблема темної матерії і темної енергії теж не допомагає в підтвердженні теорії великого вибуху. Суть у тому, що теорія не </w:t>
      </w: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пояснює змісту темної матерії і енергії які займають близько 95% маси всесвіту, а отже більшу частину вмісту всесвіту.</w:t>
      </w:r>
    </w:p>
    <w:p w:rsidR="00B80D06" w:rsidRPr="00B80D06" w:rsidRDefault="00B80D06" w:rsidP="00A848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>Це доводить, що теорія залишається тільки теорією.</w:t>
      </w:r>
      <w:r w:rsidR="00D64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>Але вчені не зупинились на одній теорії великого вибуху. Серед багатьох</w:t>
      </w:r>
      <w:r w:rsidR="00D64D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інших однією з найреалістичніши</w:t>
      </w: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х і популярних є теорія струн. </w:t>
      </w:r>
    </w:p>
    <w:p w:rsidR="00B80D06" w:rsidRPr="00B80D06" w:rsidRDefault="00B80D06" w:rsidP="00A848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>Теорія струн – це теорія, яка стверджує, що всі найменші частинки, від фотонів до кварків, є одновимірними струнами, а не точками. Крихітні вібруючі струни є основою всього.</w:t>
      </w:r>
    </w:p>
    <w:p w:rsidR="00B80D06" w:rsidRPr="00B80D06" w:rsidRDefault="00B80D06" w:rsidP="00A848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>І хоч ця теорія звучить справді багатообіцяюче, нюансів вона не позбавлена. По-перше, відсутність підкріплення фактів дослідженнями, які неможливо провести через надвисоку складність. По-друге, проблема моделювання: по причині того, що теорія струн припускає додаткові виміри, розуміти її і тим більше моделювати дуже складно. І по-третє</w:t>
      </w:r>
      <w:r w:rsidR="00A848C1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велика кількість варіантів, які призводять до різних прогнозів або навіть заперечуючи один одного.</w:t>
      </w:r>
    </w:p>
    <w:p w:rsidR="00B80D06" w:rsidRDefault="00B80D06" w:rsidP="00A848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80D06">
        <w:rPr>
          <w:rFonts w:ascii="Times New Roman" w:eastAsia="Arial" w:hAnsi="Times New Roman" w:cs="Times New Roman"/>
          <w:color w:val="000000"/>
          <w:sz w:val="28"/>
          <w:szCs w:val="28"/>
        </w:rPr>
        <w:t>Ці аспекти створюють значні труднощі у прийнятті теорії струн як повноцінної теорії фізичного світу.</w:t>
      </w:r>
    </w:p>
    <w:p w:rsidR="00D64D9C" w:rsidRPr="00B80D06" w:rsidRDefault="00D64D9C" w:rsidP="00A848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5802" w:rsidRPr="00185802" w:rsidRDefault="00185802" w:rsidP="001858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Висновок:</w:t>
      </w:r>
      <w:r w:rsidRPr="001858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орівнюючи переваги і недоліки кожної теорії, більш ймовірною є теорія струн. </w:t>
      </w:r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Так, там є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недоліки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але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більшість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них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полягає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тому,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людство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недостатньо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розвинуте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довести. А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переваги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занадто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значні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щоб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закривати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них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очі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Ця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теорі</w:t>
      </w:r>
      <w:r w:rsidR="005F1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proofErr w:type="spellEnd"/>
      <w:r w:rsidR="005F1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F1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демонструє</w:t>
      </w:r>
      <w:proofErr w:type="spellEnd"/>
      <w:r w:rsidR="005F1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F1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логічний</w:t>
      </w:r>
      <w:proofErr w:type="spellEnd"/>
      <w:r w:rsidR="005F1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початок </w:t>
      </w:r>
      <w:proofErr w:type="spellStart"/>
      <w:r w:rsidR="005F1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сесвіту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будову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вона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гарно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пояснює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кожне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явище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аномалію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створюючи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зростаючу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геометричній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прогресії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85802" w:rsidRPr="00185802" w:rsidRDefault="00185802" w:rsidP="001858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Поки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 все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остаточно не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знаємо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відповіді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стосовно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історії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нашого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всесвіту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проте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сучасні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технології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розвиваються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неймовірною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швидкістю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дає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нам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надію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найближчому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майбутньому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наука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зможе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суттєво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прогресувати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вивченні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1858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64D9C" w:rsidRDefault="00D64D9C" w:rsidP="001858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D64D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Проте не варто забувати, що ще 500 років тому люди були впевнені, що земля </w:t>
      </w:r>
      <w:r w:rsidR="00A848C1">
        <w:rPr>
          <w:rFonts w:ascii="Times New Roman" w:eastAsia="Arial" w:hAnsi="Times New Roman" w:cs="Times New Roman"/>
          <w:color w:val="000000"/>
          <w:sz w:val="28"/>
          <w:szCs w:val="28"/>
        </w:rPr>
        <w:t>–</w:t>
      </w:r>
      <w:r w:rsidR="005F159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центр В</w:t>
      </w:r>
      <w:r w:rsidRPr="00D64D9C">
        <w:rPr>
          <w:rFonts w:ascii="Times New Roman" w:eastAsia="Arial" w:hAnsi="Times New Roman" w:cs="Times New Roman"/>
          <w:color w:val="000000"/>
          <w:sz w:val="28"/>
          <w:szCs w:val="28"/>
        </w:rPr>
        <w:t>сесвіту. Цілком ймовірно, що зараз ми так само глибоко помиляємось</w:t>
      </w:r>
      <w:r w:rsidR="00A848C1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D64D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вважаючи себе над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D64D9C">
        <w:rPr>
          <w:rFonts w:ascii="Times New Roman" w:eastAsia="Arial" w:hAnsi="Times New Roman" w:cs="Times New Roman"/>
          <w:color w:val="000000"/>
          <w:sz w:val="28"/>
          <w:szCs w:val="28"/>
        </w:rPr>
        <w:t>розумними створіннями, які в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64D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змозі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під</w:t>
      </w:r>
      <w:r w:rsidRPr="00D64D9C">
        <w:rPr>
          <w:rFonts w:ascii="Times New Roman" w:eastAsia="Arial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орити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безмежний В</w:t>
      </w:r>
      <w:r w:rsidRPr="00D64D9C">
        <w:rPr>
          <w:rFonts w:ascii="Times New Roman" w:eastAsia="Arial" w:hAnsi="Times New Roman" w:cs="Times New Roman"/>
          <w:color w:val="000000"/>
          <w:sz w:val="28"/>
          <w:szCs w:val="28"/>
        </w:rPr>
        <w:t>сесвіт.</w:t>
      </w:r>
      <w:r w:rsidR="00185802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85802" w:rsidRPr="00185802" w:rsidRDefault="00185802" w:rsidP="00A848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3F88" w:rsidRPr="00754AA0" w:rsidRDefault="00B83F88" w:rsidP="00A84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F88" w:rsidRDefault="00EB5F88"/>
    <w:sectPr w:rsidR="00EB5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43"/>
    <w:rsid w:val="00185802"/>
    <w:rsid w:val="005F1599"/>
    <w:rsid w:val="009E1943"/>
    <w:rsid w:val="00A848C1"/>
    <w:rsid w:val="00B80D06"/>
    <w:rsid w:val="00B83F88"/>
    <w:rsid w:val="00CF121B"/>
    <w:rsid w:val="00D64D9C"/>
    <w:rsid w:val="00E07513"/>
    <w:rsid w:val="00EB5F88"/>
    <w:rsid w:val="00E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4B75-9FB5-4C22-A59C-26E7813A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8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2024-04-11T06:00:00Z</dcterms:created>
  <dcterms:modified xsi:type="dcterms:W3CDTF">2024-04-14T12:33:00Z</dcterms:modified>
</cp:coreProperties>
</file>