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Роботу виконав: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Осін Ростислав Андрійович,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вихованець гуртка «Основи науково-дослідницької діяльності в галузі технічних та точних наук» Комунального закладу «Харківська обласна Мала академія наук Харківської обласної ради», учень 9 класу Комунального закладу «Харківський науковий ліцей "Обдарованість"» Харківської обласної ради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Науковий керівник: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Петренко Ірина Олександрівна, учитель фізики Комунального закладу «Харківський науковий ліцей "Обдарованість"» Харківської обласної ради, спеціаліст вищої категорії, учитель-методист.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Дзюбенко Олександр Андрійович, к.т.н., доцент, керівник гуртка Комунальний заклад «Харківська обласна мала академія наук Харківської обласної ради»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Цифрові вимірювальні комплекси - зручна і необхідна для сучасного навчання частина обладнання  кабінету фізики. Vernier, Einstein та Data Harvest - приклади існуючих цифрових вимірювальних комплексів,  але забезпечити ними школи дуже важко через високу ціну.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Отже актуальність роботи полягає у необхідності забезпечити школи України цифровими вимірювальними комплексами з доступною ціною для всіх.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 роботи – розробка цифрового вимірювального комплексу, який буде надійним, точним, зручним і доступним для більшості кабінетів шкіл в Україні.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Завдання роботи – дослідити основні методи вимірювання показників дослідів, на основі яких обрати датчики та розробити комплекс.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результаті роботи розроблено цифровий вимірювальний комплекс для кабінетів фізики.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Розроблений пристрій може використовуватися для проведення лабораторних і практичних робіт і для позаурочної діяльності.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Ключові слова: датчики фізичних величин, електричні вимірювання, цифровий вимірювальний комплекс.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