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AD0D" w14:textId="0F8006B2" w:rsidR="00AB52B0" w:rsidRPr="00B832F8" w:rsidRDefault="00AB52B0" w:rsidP="00C93E1D">
      <w:pPr>
        <w:spacing w:after="0" w:line="360" w:lineRule="auto"/>
        <w:ind w:left="-567" w:right="-142" w:firstLine="709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2F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Екскурсійний маршрут рідним</w:t>
      </w:r>
      <w:r w:rsidR="00B832F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32F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містом</w:t>
      </w:r>
    </w:p>
    <w:p w14:paraId="5FFDAC61" w14:textId="3BDE16D7" w:rsidR="00AB52B0" w:rsidRDefault="00AB52B0" w:rsidP="00C93E1D">
      <w:pPr>
        <w:spacing w:after="0" w:line="360" w:lineRule="auto"/>
        <w:ind w:left="-567" w:right="-142" w:firstLine="709"/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2F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Архітектура древнього Корця</w:t>
      </w:r>
      <w:r w:rsidR="0089794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: п’ятірка унікальних пам’яток</w:t>
      </w:r>
    </w:p>
    <w:p w14:paraId="7312B19D" w14:textId="38085293" w:rsidR="00B34240" w:rsidRPr="00B34240" w:rsidRDefault="00B34240" w:rsidP="00C93E1D">
      <w:pPr>
        <w:widowControl w:val="0"/>
        <w:suppressAutoHyphens/>
        <w:spacing w:after="0" w:line="360" w:lineRule="auto"/>
        <w:ind w:left="-567" w:right="-14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B34240">
        <w:rPr>
          <w:rFonts w:ascii="Times New Roman" w:eastAsia="NSimSun" w:hAnsi="Times New Roman" w:cs="Times New Roman"/>
          <w:b/>
          <w:color w:val="000000"/>
          <w:kern w:val="2"/>
          <w:sz w:val="28"/>
          <w:szCs w:val="28"/>
          <w:lang w:eastAsia="zh-CN" w:bidi="hi-IN"/>
        </w:rPr>
        <w:t>Автор проєкту:</w:t>
      </w:r>
      <w:r w:rsidRPr="00B34240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Миколайчук Ангеліна</w:t>
      </w:r>
      <w:r w:rsidRPr="00B34240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Олегівна</w:t>
      </w:r>
      <w:r w:rsidR="0028669C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– </w:t>
      </w:r>
      <w:r w:rsidRPr="00B34240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учениця 9 класу </w:t>
      </w:r>
      <w:r w:rsidR="0028669C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з</w:t>
      </w:r>
      <w:r w:rsidRPr="00B34240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акладу загальної середньої освіти «Корецький ліцей» Корецької міської ради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.</w:t>
      </w:r>
    </w:p>
    <w:p w14:paraId="4F355898" w14:textId="77777777" w:rsidR="00B34240" w:rsidRDefault="00B34240" w:rsidP="00C93E1D">
      <w:pPr>
        <w:widowControl w:val="0"/>
        <w:suppressAutoHyphens/>
        <w:spacing w:after="0" w:line="360" w:lineRule="auto"/>
        <w:ind w:left="-567" w:right="-14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B34240">
        <w:rPr>
          <w:rFonts w:ascii="Times New Roman" w:eastAsia="NSimSun" w:hAnsi="Times New Roman" w:cs="Times New Roman"/>
          <w:b/>
          <w:bCs/>
          <w:color w:val="000000"/>
          <w:kern w:val="2"/>
          <w:sz w:val="28"/>
          <w:szCs w:val="28"/>
          <w:lang w:eastAsia="zh-CN" w:bidi="hi-IN"/>
        </w:rPr>
        <w:t>Керівники проєкту</w:t>
      </w:r>
      <w:r w:rsidRPr="00B34240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: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Брухлій Валентин Іванович</w:t>
      </w:r>
      <w:r w:rsidRPr="00B34240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, 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у</w:t>
      </w:r>
      <w:r w:rsidRPr="00B34240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читель 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історії, та Миколайчук Ірини Борисівна, вчитель української мови та літератури,</w:t>
      </w:r>
      <w:r w:rsidRPr="00B34240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за</w:t>
      </w:r>
      <w:r w:rsidRPr="00B34240"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  <w:t>кладу загальної середньої освіти «Корецький ліцей» Корецької міської ради Рівненської області.</w:t>
      </w:r>
    </w:p>
    <w:p w14:paraId="21CAEB38" w14:textId="334DEACC" w:rsidR="00AB52B0" w:rsidRPr="00B34240" w:rsidRDefault="00727B0D" w:rsidP="00C93E1D">
      <w:pPr>
        <w:widowControl w:val="0"/>
        <w:suppressAutoHyphens/>
        <w:spacing w:after="0" w:line="360" w:lineRule="auto"/>
        <w:ind w:left="-567" w:right="-142" w:firstLine="709"/>
        <w:jc w:val="both"/>
        <w:rPr>
          <w:rFonts w:ascii="Times New Roman" w:eastAsia="NSimSun" w:hAnsi="Times New Roman" w:cs="Times New Roman"/>
          <w:color w:val="000000"/>
          <w:kern w:val="2"/>
          <w:sz w:val="28"/>
          <w:szCs w:val="28"/>
          <w:lang w:eastAsia="zh-CN" w:bidi="hi-IN"/>
        </w:rPr>
      </w:pPr>
      <w:r w:rsidRPr="00B34240">
        <w:rPr>
          <w:rFonts w:ascii="Times New Roman" w:hAnsi="Times New Roman" w:cs="Times New Roman"/>
          <w:b/>
          <w:i/>
          <w:iCs/>
          <w:sz w:val="28"/>
          <w:szCs w:val="28"/>
        </w:rPr>
        <w:t>Мета робот</w:t>
      </w:r>
      <w:r w:rsidR="00AB52B0" w:rsidRPr="00B34240">
        <w:rPr>
          <w:rFonts w:ascii="Times New Roman" w:hAnsi="Times New Roman" w:cs="Times New Roman"/>
          <w:b/>
          <w:i/>
          <w:iCs/>
          <w:sz w:val="28"/>
          <w:szCs w:val="28"/>
        </w:rPr>
        <w:t>и</w:t>
      </w:r>
      <w:r w:rsidR="00AB52B0" w:rsidRPr="00B832F8">
        <w:rPr>
          <w:rFonts w:ascii="Times New Roman" w:hAnsi="Times New Roman" w:cs="Times New Roman"/>
          <w:sz w:val="28"/>
          <w:szCs w:val="28"/>
        </w:rPr>
        <w:t xml:space="preserve"> полягає у відтворенні</w:t>
      </w:r>
      <w:r w:rsidRPr="00B832F8">
        <w:rPr>
          <w:rFonts w:ascii="Times New Roman" w:hAnsi="Times New Roman" w:cs="Times New Roman"/>
          <w:sz w:val="28"/>
          <w:szCs w:val="28"/>
        </w:rPr>
        <w:t xml:space="preserve"> картини</w:t>
      </w:r>
      <w:r w:rsidR="00164530" w:rsidRPr="00B832F8">
        <w:rPr>
          <w:rFonts w:ascii="Times New Roman" w:hAnsi="Times New Roman" w:cs="Times New Roman"/>
          <w:sz w:val="28"/>
          <w:szCs w:val="28"/>
        </w:rPr>
        <w:t xml:space="preserve"> історичного минулого м.</w:t>
      </w:r>
      <w:r w:rsidR="00F42EFA" w:rsidRPr="00B832F8">
        <w:rPr>
          <w:rFonts w:ascii="Times New Roman" w:hAnsi="Times New Roman" w:cs="Times New Roman"/>
          <w:sz w:val="28"/>
          <w:szCs w:val="28"/>
        </w:rPr>
        <w:t xml:space="preserve"> </w:t>
      </w:r>
      <w:r w:rsidR="00164530" w:rsidRPr="00B832F8">
        <w:rPr>
          <w:rFonts w:ascii="Times New Roman" w:hAnsi="Times New Roman" w:cs="Times New Roman"/>
          <w:sz w:val="28"/>
          <w:szCs w:val="28"/>
        </w:rPr>
        <w:t>Корця,</w:t>
      </w:r>
      <w:r w:rsidR="00F42EFA" w:rsidRPr="00B832F8">
        <w:rPr>
          <w:rFonts w:ascii="Times New Roman" w:hAnsi="Times New Roman" w:cs="Times New Roman"/>
          <w:sz w:val="28"/>
          <w:szCs w:val="28"/>
        </w:rPr>
        <w:t xml:space="preserve"> </w:t>
      </w:r>
      <w:r w:rsidRPr="00B832F8">
        <w:rPr>
          <w:rFonts w:ascii="Times New Roman" w:hAnsi="Times New Roman" w:cs="Times New Roman"/>
          <w:sz w:val="28"/>
          <w:szCs w:val="28"/>
        </w:rPr>
        <w:t>дослідженні історико-культурних об’єктів</w:t>
      </w:r>
      <w:r w:rsidR="00AB52B0" w:rsidRPr="00B832F8">
        <w:rPr>
          <w:rFonts w:ascii="Times New Roman" w:hAnsi="Times New Roman" w:cs="Times New Roman"/>
          <w:sz w:val="28"/>
          <w:szCs w:val="28"/>
        </w:rPr>
        <w:t>,</w:t>
      </w:r>
      <w:r w:rsidR="00F42EFA" w:rsidRPr="00B832F8">
        <w:rPr>
          <w:rFonts w:ascii="Times New Roman" w:hAnsi="Times New Roman" w:cs="Times New Roman"/>
          <w:sz w:val="28"/>
          <w:szCs w:val="28"/>
        </w:rPr>
        <w:t xml:space="preserve"> </w:t>
      </w:r>
      <w:r w:rsidRPr="00B832F8">
        <w:rPr>
          <w:rFonts w:ascii="Times New Roman" w:hAnsi="Times New Roman" w:cs="Times New Roman"/>
          <w:sz w:val="28"/>
          <w:szCs w:val="28"/>
        </w:rPr>
        <w:t>мальовничих ландшафтів, р</w:t>
      </w:r>
      <w:r w:rsidR="00AB52B0" w:rsidRPr="00B832F8">
        <w:rPr>
          <w:rFonts w:ascii="Times New Roman" w:hAnsi="Times New Roman" w:cs="Times New Roman"/>
          <w:sz w:val="28"/>
          <w:szCs w:val="28"/>
        </w:rPr>
        <w:t>озробленні туристичних маршруту.</w:t>
      </w:r>
    </w:p>
    <w:p w14:paraId="399D78E6" w14:textId="77777777" w:rsidR="008C0B52" w:rsidRDefault="00AB52B0" w:rsidP="00C93E1D">
      <w:pPr>
        <w:spacing w:after="0" w:line="360" w:lineRule="auto"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F8">
        <w:rPr>
          <w:rFonts w:ascii="Times New Roman" w:hAnsi="Times New Roman" w:cs="Times New Roman"/>
          <w:sz w:val="28"/>
          <w:szCs w:val="28"/>
        </w:rPr>
        <w:t xml:space="preserve">У контексті загальної мети поставлено </w:t>
      </w:r>
      <w:r w:rsidR="00B832F8">
        <w:rPr>
          <w:rFonts w:ascii="Times New Roman" w:hAnsi="Times New Roman" w:cs="Times New Roman"/>
          <w:sz w:val="28"/>
          <w:szCs w:val="28"/>
        </w:rPr>
        <w:t>такі</w:t>
      </w:r>
      <w:r w:rsidRPr="00B832F8">
        <w:rPr>
          <w:rFonts w:ascii="Times New Roman" w:hAnsi="Times New Roman" w:cs="Times New Roman"/>
          <w:sz w:val="28"/>
          <w:szCs w:val="28"/>
        </w:rPr>
        <w:t xml:space="preserve"> </w:t>
      </w:r>
      <w:r w:rsidRPr="00B342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r w:rsidRPr="00B832F8">
        <w:rPr>
          <w:rFonts w:ascii="Times New Roman" w:hAnsi="Times New Roman" w:cs="Times New Roman"/>
          <w:sz w:val="28"/>
          <w:szCs w:val="28"/>
        </w:rPr>
        <w:t>:</w:t>
      </w:r>
    </w:p>
    <w:p w14:paraId="0E2313CC" w14:textId="77777777" w:rsidR="008C0B52" w:rsidRPr="008C0B52" w:rsidRDefault="004F3FC7" w:rsidP="00C93E1D">
      <w:pPr>
        <w:pStyle w:val="a4"/>
        <w:numPr>
          <w:ilvl w:val="0"/>
          <w:numId w:val="5"/>
        </w:numPr>
        <w:spacing w:after="0" w:line="360" w:lineRule="auto"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52">
        <w:rPr>
          <w:rFonts w:ascii="Times New Roman" w:hAnsi="Times New Roman" w:cs="Times New Roman"/>
          <w:sz w:val="28"/>
          <w:szCs w:val="28"/>
        </w:rPr>
        <w:t>дослідити історичні джерела, вивчити та критично проаналізувати їх для більш глибокого й усебічного розкриття теми;</w:t>
      </w:r>
    </w:p>
    <w:p w14:paraId="6131F7D7" w14:textId="4BF4EC89" w:rsidR="004F3FC7" w:rsidRPr="008C0B52" w:rsidRDefault="004F3FC7" w:rsidP="00C93E1D">
      <w:pPr>
        <w:pStyle w:val="a4"/>
        <w:numPr>
          <w:ilvl w:val="0"/>
          <w:numId w:val="5"/>
        </w:numPr>
        <w:spacing w:after="0" w:line="360" w:lineRule="auto"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B52">
        <w:rPr>
          <w:rFonts w:ascii="Times New Roman" w:hAnsi="Times New Roman" w:cs="Times New Roman"/>
          <w:sz w:val="28"/>
          <w:szCs w:val="28"/>
        </w:rPr>
        <w:t>розробити екскурсійний маршрут найбільш приваб</w:t>
      </w:r>
      <w:r w:rsidR="008A222C" w:rsidRPr="008C0B52">
        <w:rPr>
          <w:rFonts w:ascii="Times New Roman" w:hAnsi="Times New Roman" w:cs="Times New Roman"/>
          <w:sz w:val="28"/>
          <w:szCs w:val="28"/>
        </w:rPr>
        <w:t>ли</w:t>
      </w:r>
      <w:r w:rsidR="003355BB" w:rsidRPr="008C0B52">
        <w:rPr>
          <w:rFonts w:ascii="Times New Roman" w:hAnsi="Times New Roman" w:cs="Times New Roman"/>
          <w:sz w:val="28"/>
          <w:szCs w:val="28"/>
        </w:rPr>
        <w:t>в</w:t>
      </w:r>
      <w:r w:rsidRPr="008C0B52">
        <w:rPr>
          <w:rFonts w:ascii="Times New Roman" w:hAnsi="Times New Roman" w:cs="Times New Roman"/>
          <w:sz w:val="28"/>
          <w:szCs w:val="28"/>
        </w:rPr>
        <w:t>ими місцями історичного Корця та його околиць.</w:t>
      </w:r>
    </w:p>
    <w:p w14:paraId="54FDCF44" w14:textId="10DB61A6" w:rsidR="006C1312" w:rsidRPr="00B832F8" w:rsidRDefault="006C1312" w:rsidP="00C93E1D">
      <w:pPr>
        <w:spacing w:after="0" w:line="360" w:lineRule="auto"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40">
        <w:rPr>
          <w:rFonts w:ascii="Times New Roman" w:hAnsi="Times New Roman" w:cs="Times New Roman"/>
          <w:b/>
          <w:i/>
          <w:iCs/>
          <w:sz w:val="28"/>
          <w:szCs w:val="28"/>
        </w:rPr>
        <w:t>Об’єкт</w:t>
      </w:r>
      <w:r w:rsidR="004F3FC7" w:rsidRPr="00B342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F3FC7" w:rsidRPr="00B342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дослідження</w:t>
      </w:r>
      <w:r w:rsidR="004F3FC7" w:rsidRPr="00B832F8">
        <w:rPr>
          <w:rFonts w:ascii="Times New Roman" w:hAnsi="Times New Roman" w:cs="Times New Roman"/>
          <w:sz w:val="28"/>
          <w:szCs w:val="28"/>
        </w:rPr>
        <w:t xml:space="preserve"> є Корець у ХІV–ХХІ</w:t>
      </w:r>
      <w:r w:rsidR="00727B0D" w:rsidRPr="00B832F8">
        <w:rPr>
          <w:rFonts w:ascii="Times New Roman" w:hAnsi="Times New Roman" w:cs="Times New Roman"/>
          <w:sz w:val="28"/>
          <w:szCs w:val="28"/>
        </w:rPr>
        <w:t xml:space="preserve"> с</w:t>
      </w:r>
      <w:r w:rsidRPr="00B832F8">
        <w:rPr>
          <w:rFonts w:ascii="Times New Roman" w:hAnsi="Times New Roman" w:cs="Times New Roman"/>
          <w:sz w:val="28"/>
          <w:szCs w:val="28"/>
        </w:rPr>
        <w:t xml:space="preserve">толітті. </w:t>
      </w:r>
    </w:p>
    <w:p w14:paraId="28054D94" w14:textId="20735851" w:rsidR="006C1312" w:rsidRPr="00B832F8" w:rsidRDefault="006C1312" w:rsidP="00C93E1D">
      <w:pPr>
        <w:spacing w:after="0" w:line="360" w:lineRule="auto"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240">
        <w:rPr>
          <w:rFonts w:ascii="Times New Roman" w:hAnsi="Times New Roman" w:cs="Times New Roman"/>
          <w:b/>
          <w:i/>
          <w:iCs/>
          <w:sz w:val="28"/>
          <w:szCs w:val="28"/>
        </w:rPr>
        <w:t>Предметом дослідження</w:t>
      </w:r>
      <w:r w:rsidRPr="00B832F8">
        <w:rPr>
          <w:rFonts w:ascii="Times New Roman" w:hAnsi="Times New Roman" w:cs="Times New Roman"/>
          <w:sz w:val="28"/>
          <w:szCs w:val="28"/>
        </w:rPr>
        <w:t xml:space="preserve"> є</w:t>
      </w:r>
      <w:r w:rsidR="00727B0D" w:rsidRPr="00B832F8">
        <w:rPr>
          <w:rFonts w:ascii="Times New Roman" w:hAnsi="Times New Roman" w:cs="Times New Roman"/>
          <w:sz w:val="28"/>
          <w:szCs w:val="28"/>
        </w:rPr>
        <w:t xml:space="preserve"> істо</w:t>
      </w:r>
      <w:r w:rsidR="004F3FC7" w:rsidRPr="00B832F8">
        <w:rPr>
          <w:rFonts w:ascii="Times New Roman" w:hAnsi="Times New Roman" w:cs="Times New Roman"/>
          <w:sz w:val="28"/>
          <w:szCs w:val="28"/>
        </w:rPr>
        <w:t>рико-культурні об</w:t>
      </w:r>
      <w:r w:rsidRPr="00B832F8">
        <w:rPr>
          <w:rFonts w:ascii="Times New Roman" w:hAnsi="Times New Roman" w:cs="Times New Roman"/>
          <w:sz w:val="28"/>
          <w:szCs w:val="28"/>
        </w:rPr>
        <w:t>’єкти міста в контексті розроблення екскурсійного маршруту.</w:t>
      </w:r>
    </w:p>
    <w:p w14:paraId="6E7DF37D" w14:textId="6129377A" w:rsidR="00B62613" w:rsidRPr="00B832F8" w:rsidRDefault="006C1312" w:rsidP="00C93E1D">
      <w:pPr>
        <w:spacing w:after="0" w:line="360" w:lineRule="auto"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F8">
        <w:rPr>
          <w:rFonts w:ascii="Times New Roman" w:hAnsi="Times New Roman" w:cs="Times New Roman"/>
          <w:sz w:val="28"/>
          <w:szCs w:val="28"/>
        </w:rPr>
        <w:t>Дослідження проблем та перспектив розвитку туризму в Корці показали,</w:t>
      </w:r>
      <w:r w:rsidR="00174AFE">
        <w:rPr>
          <w:rFonts w:ascii="Times New Roman" w:hAnsi="Times New Roman" w:cs="Times New Roman"/>
          <w:sz w:val="28"/>
          <w:szCs w:val="28"/>
        </w:rPr>
        <w:t xml:space="preserve"> </w:t>
      </w:r>
      <w:r w:rsidRPr="00B832F8">
        <w:rPr>
          <w:rFonts w:ascii="Times New Roman" w:hAnsi="Times New Roman" w:cs="Times New Roman"/>
          <w:sz w:val="28"/>
          <w:szCs w:val="28"/>
        </w:rPr>
        <w:t>що місто має древню історію,</w:t>
      </w:r>
      <w:r w:rsidR="00B34240">
        <w:rPr>
          <w:rFonts w:ascii="Times New Roman" w:hAnsi="Times New Roman" w:cs="Times New Roman"/>
          <w:sz w:val="28"/>
          <w:szCs w:val="28"/>
        </w:rPr>
        <w:t xml:space="preserve"> </w:t>
      </w:r>
      <w:r w:rsidRPr="00B832F8">
        <w:rPr>
          <w:rFonts w:ascii="Times New Roman" w:hAnsi="Times New Roman" w:cs="Times New Roman"/>
          <w:sz w:val="28"/>
          <w:szCs w:val="28"/>
        </w:rPr>
        <w:t>різноманітні традиції та славиться історико-архітектурною спадщиною.</w:t>
      </w:r>
    </w:p>
    <w:p w14:paraId="71B56316" w14:textId="59272622" w:rsidR="00A3784D" w:rsidRPr="00B832F8" w:rsidRDefault="00B62613" w:rsidP="00C93E1D">
      <w:pPr>
        <w:spacing w:after="0" w:line="360" w:lineRule="auto"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2F8">
        <w:rPr>
          <w:rFonts w:ascii="Times New Roman" w:hAnsi="Times New Roman" w:cs="Times New Roman"/>
          <w:sz w:val="28"/>
          <w:szCs w:val="28"/>
        </w:rPr>
        <w:t>Виявлено, що історична частина міста</w:t>
      </w:r>
      <w:r w:rsidR="00142B11">
        <w:rPr>
          <w:rFonts w:ascii="Times New Roman" w:hAnsi="Times New Roman" w:cs="Times New Roman"/>
          <w:sz w:val="28"/>
          <w:szCs w:val="28"/>
        </w:rPr>
        <w:t xml:space="preserve"> – </w:t>
      </w:r>
      <w:r w:rsidRPr="00B832F8">
        <w:rPr>
          <w:rFonts w:ascii="Times New Roman" w:hAnsi="Times New Roman" w:cs="Times New Roman"/>
          <w:sz w:val="28"/>
          <w:szCs w:val="28"/>
        </w:rPr>
        <w:t>найбільш відвіду</w:t>
      </w:r>
      <w:r w:rsidR="00142B11">
        <w:rPr>
          <w:rFonts w:ascii="Times New Roman" w:hAnsi="Times New Roman" w:cs="Times New Roman"/>
          <w:sz w:val="28"/>
          <w:szCs w:val="28"/>
        </w:rPr>
        <w:t xml:space="preserve">ється </w:t>
      </w:r>
      <w:r w:rsidRPr="00B832F8">
        <w:rPr>
          <w:rFonts w:ascii="Times New Roman" w:hAnsi="Times New Roman" w:cs="Times New Roman"/>
          <w:sz w:val="28"/>
          <w:szCs w:val="28"/>
        </w:rPr>
        <w:t>туристами, адже тут збережена чудова древня архітектура. Не менш важливим стало те,</w:t>
      </w:r>
      <w:r w:rsidR="00B34240">
        <w:rPr>
          <w:rFonts w:ascii="Times New Roman" w:hAnsi="Times New Roman" w:cs="Times New Roman"/>
          <w:sz w:val="28"/>
          <w:szCs w:val="28"/>
        </w:rPr>
        <w:t xml:space="preserve"> </w:t>
      </w:r>
      <w:r w:rsidRPr="00B832F8">
        <w:rPr>
          <w:rFonts w:ascii="Times New Roman" w:hAnsi="Times New Roman" w:cs="Times New Roman"/>
          <w:sz w:val="28"/>
          <w:szCs w:val="28"/>
        </w:rPr>
        <w:t>що в краї розвинена сфера обслуговування і наявне зручне географічне розташування,</w:t>
      </w:r>
      <w:r w:rsidR="00B34240">
        <w:rPr>
          <w:rFonts w:ascii="Times New Roman" w:hAnsi="Times New Roman" w:cs="Times New Roman"/>
          <w:sz w:val="28"/>
          <w:szCs w:val="28"/>
        </w:rPr>
        <w:t xml:space="preserve"> </w:t>
      </w:r>
      <w:r w:rsidRPr="00B832F8">
        <w:rPr>
          <w:rFonts w:ascii="Times New Roman" w:hAnsi="Times New Roman" w:cs="Times New Roman"/>
          <w:sz w:val="28"/>
          <w:szCs w:val="28"/>
        </w:rPr>
        <w:t xml:space="preserve">що </w:t>
      </w:r>
      <w:r w:rsidR="00142B11">
        <w:rPr>
          <w:rFonts w:ascii="Times New Roman" w:hAnsi="Times New Roman" w:cs="Times New Roman"/>
          <w:sz w:val="28"/>
          <w:szCs w:val="28"/>
        </w:rPr>
        <w:t xml:space="preserve">теж </w:t>
      </w:r>
      <w:r w:rsidRPr="00B832F8">
        <w:rPr>
          <w:rFonts w:ascii="Times New Roman" w:hAnsi="Times New Roman" w:cs="Times New Roman"/>
          <w:sz w:val="28"/>
          <w:szCs w:val="28"/>
        </w:rPr>
        <w:t>сприяє</w:t>
      </w:r>
      <w:r w:rsidR="00142B11">
        <w:rPr>
          <w:rFonts w:ascii="Times New Roman" w:hAnsi="Times New Roman" w:cs="Times New Roman"/>
          <w:sz w:val="28"/>
          <w:szCs w:val="28"/>
        </w:rPr>
        <w:t xml:space="preserve"> створенню</w:t>
      </w:r>
      <w:r w:rsidRPr="00B832F8">
        <w:rPr>
          <w:rFonts w:ascii="Times New Roman" w:hAnsi="Times New Roman" w:cs="Times New Roman"/>
          <w:sz w:val="28"/>
          <w:szCs w:val="28"/>
        </w:rPr>
        <w:t xml:space="preserve"> </w:t>
      </w:r>
      <w:r w:rsidR="00142B11">
        <w:rPr>
          <w:rFonts w:ascii="Times New Roman" w:hAnsi="Times New Roman" w:cs="Times New Roman"/>
          <w:sz w:val="28"/>
          <w:szCs w:val="28"/>
        </w:rPr>
        <w:t>різноманітних краєзнавчих маршрутів. На Кореччині</w:t>
      </w:r>
      <w:r w:rsidR="00A3784D" w:rsidRPr="00B832F8">
        <w:rPr>
          <w:rFonts w:ascii="Times New Roman" w:hAnsi="Times New Roman" w:cs="Times New Roman"/>
          <w:sz w:val="28"/>
          <w:szCs w:val="28"/>
        </w:rPr>
        <w:t xml:space="preserve"> збережено більше 20 </w:t>
      </w:r>
      <w:r w:rsidR="00164530" w:rsidRPr="00B832F8">
        <w:rPr>
          <w:rFonts w:ascii="Times New Roman" w:hAnsi="Times New Roman" w:cs="Times New Roman"/>
          <w:sz w:val="28"/>
          <w:szCs w:val="28"/>
        </w:rPr>
        <w:t>пам’яток</w:t>
      </w:r>
      <w:r w:rsidR="00A3784D" w:rsidRPr="00B832F8">
        <w:rPr>
          <w:rFonts w:ascii="Times New Roman" w:hAnsi="Times New Roman" w:cs="Times New Roman"/>
          <w:sz w:val="28"/>
          <w:szCs w:val="28"/>
        </w:rPr>
        <w:t xml:space="preserve"> історії та архітектури.</w:t>
      </w:r>
      <w:r w:rsidR="00142B11">
        <w:rPr>
          <w:rFonts w:ascii="Times New Roman" w:hAnsi="Times New Roman" w:cs="Times New Roman"/>
          <w:sz w:val="28"/>
          <w:szCs w:val="28"/>
        </w:rPr>
        <w:t xml:space="preserve"> </w:t>
      </w:r>
      <w:r w:rsidR="00A3784D" w:rsidRPr="00B832F8">
        <w:rPr>
          <w:rFonts w:ascii="Times New Roman" w:hAnsi="Times New Roman" w:cs="Times New Roman"/>
          <w:sz w:val="28"/>
          <w:szCs w:val="28"/>
        </w:rPr>
        <w:t xml:space="preserve">Найбільш </w:t>
      </w:r>
      <w:r w:rsidR="008C0B52">
        <w:rPr>
          <w:rFonts w:ascii="Times New Roman" w:hAnsi="Times New Roman" w:cs="Times New Roman"/>
          <w:sz w:val="28"/>
          <w:szCs w:val="28"/>
        </w:rPr>
        <w:t>популярною серед</w:t>
      </w:r>
      <w:r w:rsidR="00A3784D" w:rsidRPr="00B832F8">
        <w:rPr>
          <w:rFonts w:ascii="Times New Roman" w:hAnsi="Times New Roman" w:cs="Times New Roman"/>
          <w:sz w:val="28"/>
          <w:szCs w:val="28"/>
        </w:rPr>
        <w:t xml:space="preserve"> них є Корецький замок – свідок величі</w:t>
      </w:r>
      <w:r w:rsidR="00B34240">
        <w:rPr>
          <w:rFonts w:ascii="Times New Roman" w:hAnsi="Times New Roman" w:cs="Times New Roman"/>
          <w:sz w:val="28"/>
          <w:szCs w:val="28"/>
        </w:rPr>
        <w:t xml:space="preserve">, </w:t>
      </w:r>
      <w:r w:rsidR="00A3784D" w:rsidRPr="00B832F8">
        <w:rPr>
          <w:rFonts w:ascii="Times New Roman" w:hAnsi="Times New Roman" w:cs="Times New Roman"/>
          <w:sz w:val="28"/>
          <w:szCs w:val="28"/>
        </w:rPr>
        <w:t>занепаду і поступового відродження древнього міста.</w:t>
      </w:r>
    </w:p>
    <w:p w14:paraId="56A73A6D" w14:textId="598AEB11" w:rsidR="00A3784D" w:rsidRPr="00B832F8" w:rsidRDefault="00A3784D" w:rsidP="00C93E1D">
      <w:pPr>
        <w:spacing w:after="0" w:line="36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B832F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Замок споруджено</w:t>
      </w:r>
      <w:r w:rsidR="004F0C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832F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="00B34240">
        <w:rPr>
          <w:rFonts w:ascii="Times New Roman" w:hAnsi="Times New Roman" w:cs="Times New Roman"/>
          <w:color w:val="000000"/>
          <w:sz w:val="28"/>
          <w:szCs w:val="28"/>
          <w:lang w:val="en-US" w:eastAsia="uk-UA"/>
        </w:rPr>
        <w:t>XIV</w:t>
      </w:r>
      <w:r w:rsidRPr="00B832F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ст. Корецькі володіли містом до 1651 року, після чого воно разом з замком перейшло у володіння роду Чарторийських. У 1780 році Юзеф </w:t>
      </w:r>
      <w:r w:rsidRPr="00B832F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>Клемент Чарторийський перебудовує замок на палац, в'їзд на територію якого вінчала висока надбрамна вежа.</w:t>
      </w:r>
      <w:r w:rsidR="00A26DEB" w:rsidRPr="00B832F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832F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При його князюванні не тільки перебудували місто за європейським зразком, а й було побудовано першу в історії України фарфоро-фаянсову мануфактуру. Саме в ній було зареєстровано перший на теренах України товарний знак – трикутник,</w:t>
      </w:r>
      <w:r w:rsidR="004F0C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r w:rsidRPr="00B832F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всевидяче око» та напис латиницею</w:t>
      </w:r>
      <w:r w:rsidR="004F0C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832F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</w:t>
      </w:r>
      <w:r w:rsidR="004F0C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832F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«Корець». Мануфактура виробляла фарфор нарівні з кращими європейськими зразками.</w:t>
      </w:r>
    </w:p>
    <w:p w14:paraId="6879561D" w14:textId="52621274" w:rsidR="00A3784D" w:rsidRPr="00B832F8" w:rsidRDefault="00A3784D" w:rsidP="00C93E1D">
      <w:pPr>
        <w:spacing w:after="0" w:line="36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B832F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Після смерті Юзефа Клемента Чарторийського у 1810 році у замку-палаці практично більше ніхто не жив, а у 1832 році резиденція згоріла, і з того часу більше не </w:t>
      </w:r>
      <w:r w:rsidR="00164530" w:rsidRPr="00B832F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реставрувалась</w:t>
      </w:r>
      <w:r w:rsidRPr="00B832F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11E993AB" w14:textId="6C2771A4" w:rsidR="00A3784D" w:rsidRPr="00B832F8" w:rsidRDefault="0048204E" w:rsidP="00C93E1D">
      <w:pPr>
        <w:spacing w:after="0" w:line="36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B832F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Корець та його околиці багаті християнськими святинями. Це і монастир св. </w:t>
      </w:r>
      <w:r w:rsidR="003355BB" w:rsidRPr="00B832F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Трійці,</w:t>
      </w:r>
      <w:r w:rsidR="004F0C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355BB" w:rsidRPr="00B832F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де</w:t>
      </w:r>
      <w:r w:rsidRPr="00B832F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зберігається чудотворна ікона «Споручниці грішних</w:t>
      </w:r>
      <w:r w:rsidR="00164530" w:rsidRPr="00B832F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B832F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відреставровані келії Воскресенського монастиря та сім мальовничих церков і один римо-католицький костел</w:t>
      </w:r>
      <w:r w:rsidR="003B4189" w:rsidRPr="00B832F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 Про корецькі історико-архітектурні пам</w:t>
      </w:r>
      <w:r w:rsidR="004F0C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’</w:t>
      </w:r>
      <w:r w:rsidR="003B4189" w:rsidRPr="00B832F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ятки є величезний масив інформації,</w:t>
      </w:r>
      <w:r w:rsidR="004F0C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B4189" w:rsidRPr="00B832F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що дає можливість розробляючи туристичні маршрути, вдовольняти цікавість будь-яких,</w:t>
      </w:r>
      <w:r w:rsidR="00183A9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B4189" w:rsidRPr="00B832F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навіть найвибагливіших, гостей міста.</w:t>
      </w:r>
    </w:p>
    <w:p w14:paraId="48D2C7A2" w14:textId="0E6161CD" w:rsidR="003355BB" w:rsidRPr="00B832F8" w:rsidRDefault="00BF3BAA" w:rsidP="00C93E1D">
      <w:pPr>
        <w:spacing w:after="0" w:line="36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C93E1D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Висновки</w:t>
      </w:r>
      <w:r w:rsidR="00C93E1D" w:rsidRPr="00C93E1D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.</w:t>
      </w:r>
      <w:r w:rsidR="00C93E1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832F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 процесі написання роботи було сформовано новий туристичний маршрут вулицями міста  та складено годинну екскурсію,</w:t>
      </w:r>
      <w:r w:rsidR="004F0C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832F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яка була апробована учнями ліцею і може бути використана в роботі історичного музею,</w:t>
      </w:r>
      <w:r w:rsidR="004F0C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832F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для туристів та ти</w:t>
      </w:r>
      <w:r w:rsidR="00B459F0" w:rsidRPr="00B832F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х,</w:t>
      </w:r>
      <w:r w:rsidR="004F0CD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459F0" w:rsidRPr="00B832F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хто цікавиться історією Корця</w:t>
      </w:r>
      <w:r w:rsidR="003355BB" w:rsidRPr="00B832F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9417AC0" w14:textId="19982998" w:rsidR="00B459F0" w:rsidRPr="00B832F8" w:rsidRDefault="00434704" w:rsidP="00C93E1D">
      <w:pPr>
        <w:spacing w:after="0" w:line="36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B832F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Література</w:t>
      </w:r>
      <w:r w:rsidR="005D0C2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джерела</w:t>
      </w:r>
    </w:p>
    <w:p w14:paraId="143BE11C" w14:textId="6E667E2B" w:rsidR="00C93E1D" w:rsidRPr="00C93E1D" w:rsidRDefault="00C93E1D" w:rsidP="00C93E1D">
      <w:pPr>
        <w:pStyle w:val="a4"/>
        <w:numPr>
          <w:ilvl w:val="0"/>
          <w:numId w:val="6"/>
        </w:numPr>
        <w:spacing w:after="0" w:line="240" w:lineRule="auto"/>
        <w:ind w:left="0" w:right="-142" w:firstLine="0"/>
        <w:rPr>
          <w:rFonts w:ascii="Times New Roman" w:hAnsi="Times New Roman" w:cs="Times New Roman"/>
          <w:sz w:val="24"/>
          <w:szCs w:val="24"/>
        </w:rPr>
      </w:pPr>
      <w:r w:rsidRPr="00C93E1D">
        <w:rPr>
          <w:rFonts w:ascii="Times New Roman" w:hAnsi="Times New Roman" w:cs="Times New Roman"/>
          <w:sz w:val="24"/>
          <w:szCs w:val="24"/>
        </w:rPr>
        <w:t xml:space="preserve">Державна наукова </w:t>
      </w:r>
      <w:proofErr w:type="spellStart"/>
      <w:r w:rsidRPr="00C93E1D">
        <w:rPr>
          <w:rFonts w:ascii="Times New Roman" w:hAnsi="Times New Roman" w:cs="Times New Roman"/>
          <w:sz w:val="24"/>
          <w:szCs w:val="24"/>
        </w:rPr>
        <w:t>архiтектурно-будiвельна</w:t>
      </w:r>
      <w:proofErr w:type="spellEnd"/>
      <w:r w:rsidRPr="00C93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D">
        <w:rPr>
          <w:rFonts w:ascii="Times New Roman" w:hAnsi="Times New Roman" w:cs="Times New Roman"/>
          <w:sz w:val="24"/>
          <w:szCs w:val="24"/>
        </w:rPr>
        <w:t>бiблiотека</w:t>
      </w:r>
      <w:proofErr w:type="spellEnd"/>
      <w:r w:rsidRPr="00C93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3E1D">
        <w:rPr>
          <w:rFonts w:ascii="Times New Roman" w:hAnsi="Times New Roman" w:cs="Times New Roman"/>
          <w:sz w:val="24"/>
          <w:szCs w:val="24"/>
        </w:rPr>
        <w:t>iмені</w:t>
      </w:r>
      <w:proofErr w:type="spellEnd"/>
      <w:r w:rsidRPr="00C93E1D">
        <w:rPr>
          <w:rFonts w:ascii="Times New Roman" w:hAnsi="Times New Roman" w:cs="Times New Roman"/>
          <w:sz w:val="24"/>
          <w:szCs w:val="24"/>
        </w:rPr>
        <w:t xml:space="preserve"> В.Г. Заболотного</w:t>
      </w:r>
      <w:r w:rsidRPr="00C93E1D">
        <w:rPr>
          <w:rFonts w:ascii="Times New Roman" w:hAnsi="Times New Roman" w:cs="Times New Roman"/>
          <w:sz w:val="24"/>
          <w:szCs w:val="24"/>
        </w:rPr>
        <w:t xml:space="preserve">. </w:t>
      </w:r>
      <w:r w:rsidRPr="00C93E1D">
        <w:rPr>
          <w:rFonts w:ascii="Times New Roman" w:hAnsi="Times New Roman" w:cs="Times New Roman"/>
          <w:sz w:val="24"/>
          <w:szCs w:val="24"/>
        </w:rPr>
        <w:t>URL</w:t>
      </w:r>
      <w:r w:rsidRPr="00C93E1D">
        <w:rPr>
          <w:rFonts w:ascii="Times New Roman" w:hAnsi="Times New Roman" w:cs="Times New Roman"/>
          <w:sz w:val="24"/>
          <w:szCs w:val="24"/>
        </w:rPr>
        <w:t xml:space="preserve"> </w:t>
      </w:r>
      <w:r w:rsidRPr="00C93E1D">
        <w:rPr>
          <w:rFonts w:ascii="Times New Roman" w:hAnsi="Times New Roman" w:cs="Times New Roman"/>
          <w:sz w:val="24"/>
          <w:szCs w:val="24"/>
        </w:rPr>
        <w:t>:</w:t>
      </w:r>
      <w:r w:rsidRPr="00C93E1D">
        <w:rPr>
          <w:rFonts w:ascii="Times New Roman" w:hAnsi="Times New Roman" w:cs="Times New Roman"/>
          <w:sz w:val="24"/>
          <w:szCs w:val="24"/>
        </w:rPr>
        <w:t xml:space="preserve"> </w:t>
      </w:r>
      <w:r w:rsidRPr="00C93E1D">
        <w:rPr>
          <w:rFonts w:ascii="Times New Roman" w:hAnsi="Times New Roman" w:cs="Times New Roman"/>
          <w:sz w:val="24"/>
          <w:szCs w:val="24"/>
        </w:rPr>
        <w:t>http://www.dnabb.org/modules.php?name=Pages&amp;go=page&amp;pid=159&amp;fbclid=IwZXh0bgNhZW0CMTEAAR1_4t9mm2NVYUtBMA56PLiUfN4GT4RLAVCns8kMnji1SAik_rO5zYa8q0A_aem_AZcNaMpG2TdgE_jWuAK0mEpldEHBE4J4VXrXRci9v-1PKfpbYptRtagHUv5Zuq0OucF4P7Nv4Vh6EC2NFtkqmhds</w:t>
      </w:r>
    </w:p>
    <w:p w14:paraId="58379BAE" w14:textId="77777777" w:rsidR="00C93E1D" w:rsidRPr="00C93E1D" w:rsidRDefault="00C93E1D" w:rsidP="00C93E1D">
      <w:pPr>
        <w:pStyle w:val="a4"/>
        <w:numPr>
          <w:ilvl w:val="0"/>
          <w:numId w:val="6"/>
        </w:numPr>
        <w:spacing w:after="0" w:line="240" w:lineRule="auto"/>
        <w:ind w:left="0" w:right="-142" w:firstLine="0"/>
        <w:rPr>
          <w:rFonts w:ascii="Times New Roman" w:hAnsi="Times New Roman" w:cs="Times New Roman"/>
          <w:sz w:val="24"/>
          <w:szCs w:val="24"/>
        </w:rPr>
      </w:pPr>
      <w:r w:rsidRPr="00C93E1D">
        <w:rPr>
          <w:rFonts w:ascii="Times New Roman" w:hAnsi="Times New Roman" w:cs="Times New Roman"/>
          <w:sz w:val="24"/>
          <w:szCs w:val="24"/>
        </w:rPr>
        <w:t>Замки і храми України. URL : https://castles.com.ua/kore.html?fbclid=IwZXh0bgNhZW0CMTAAAR1O2jDmQBrrO5-hsgZuXJaw-DcTIjAGP4kh2GqW8yU--VcOPwTynSJEHgk_aem_AZ-scBZ36EyOv8BaIjf-mhp273lBtFHpikS0zY03SDERkbvGTUtcWSAE7ra0J00WXuhJvZdHK_dDzjnyxzoJA-YN</w:t>
      </w:r>
    </w:p>
    <w:p w14:paraId="685C3800" w14:textId="77777777" w:rsidR="00C93E1D" w:rsidRPr="00C93E1D" w:rsidRDefault="00C93E1D" w:rsidP="00C93E1D">
      <w:pPr>
        <w:pStyle w:val="a4"/>
        <w:numPr>
          <w:ilvl w:val="0"/>
          <w:numId w:val="6"/>
        </w:numPr>
        <w:spacing w:after="0" w:line="240" w:lineRule="auto"/>
        <w:ind w:left="0" w:right="-142" w:firstLine="0"/>
        <w:rPr>
          <w:rFonts w:ascii="Times New Roman" w:hAnsi="Times New Roman" w:cs="Times New Roman"/>
          <w:sz w:val="24"/>
          <w:szCs w:val="24"/>
        </w:rPr>
      </w:pPr>
      <w:r w:rsidRPr="00C93E1D">
        <w:rPr>
          <w:rFonts w:ascii="Times New Roman" w:hAnsi="Times New Roman" w:cs="Times New Roman"/>
          <w:sz w:val="24"/>
          <w:szCs w:val="24"/>
        </w:rPr>
        <w:t xml:space="preserve">Корцю – 850 років. Науковий збірник матеріалів і тез науково-краєзнавчої конференції 13-14 жовтня 2000 р.  Рівне-Корець: Волинські обереги, 2000.  </w:t>
      </w:r>
    </w:p>
    <w:p w14:paraId="34DD5761" w14:textId="77777777" w:rsidR="00C93E1D" w:rsidRPr="00C93E1D" w:rsidRDefault="00C93E1D" w:rsidP="00C93E1D">
      <w:pPr>
        <w:pStyle w:val="a4"/>
        <w:numPr>
          <w:ilvl w:val="0"/>
          <w:numId w:val="6"/>
        </w:numPr>
        <w:spacing w:after="0" w:line="240" w:lineRule="auto"/>
        <w:ind w:left="0" w:right="-142" w:firstLine="0"/>
        <w:rPr>
          <w:rFonts w:ascii="Times New Roman" w:hAnsi="Times New Roman" w:cs="Times New Roman"/>
          <w:sz w:val="24"/>
          <w:szCs w:val="24"/>
        </w:rPr>
      </w:pPr>
      <w:r w:rsidRPr="00C93E1D">
        <w:rPr>
          <w:rFonts w:ascii="Times New Roman" w:hAnsi="Times New Roman" w:cs="Times New Roman"/>
          <w:sz w:val="24"/>
          <w:szCs w:val="24"/>
        </w:rPr>
        <w:t>Кореччина на світлинах… І не тільки. URL: https://www.facebook.com/share/p/jqdHJNDpvLRCPECu/</w:t>
      </w:r>
    </w:p>
    <w:p w14:paraId="2A6DF5FD" w14:textId="77777777" w:rsidR="00C93E1D" w:rsidRPr="00C93E1D" w:rsidRDefault="00C93E1D" w:rsidP="00C93E1D">
      <w:pPr>
        <w:pStyle w:val="a4"/>
        <w:numPr>
          <w:ilvl w:val="0"/>
          <w:numId w:val="6"/>
        </w:numPr>
        <w:spacing w:after="0" w:line="240" w:lineRule="auto"/>
        <w:ind w:left="0" w:right="-142" w:firstLine="0"/>
        <w:rPr>
          <w:rFonts w:ascii="Times New Roman" w:hAnsi="Times New Roman" w:cs="Times New Roman"/>
          <w:sz w:val="24"/>
          <w:szCs w:val="24"/>
        </w:rPr>
      </w:pPr>
      <w:r w:rsidRPr="00C93E1D">
        <w:rPr>
          <w:rFonts w:ascii="Times New Roman" w:hAnsi="Times New Roman" w:cs="Times New Roman"/>
          <w:sz w:val="24"/>
          <w:szCs w:val="24"/>
        </w:rPr>
        <w:t>Малі міста України. Корець. URL : https://www.facebook.com/share/p/BF3euAPQU99EnGvA/</w:t>
      </w:r>
    </w:p>
    <w:p w14:paraId="5782A4E7" w14:textId="77777777" w:rsidR="00C93E1D" w:rsidRPr="00C93E1D" w:rsidRDefault="00C93E1D" w:rsidP="00C93E1D">
      <w:pPr>
        <w:pStyle w:val="a4"/>
        <w:numPr>
          <w:ilvl w:val="0"/>
          <w:numId w:val="6"/>
        </w:numPr>
        <w:spacing w:after="0" w:line="240" w:lineRule="auto"/>
        <w:ind w:left="0" w:right="-142" w:firstLine="0"/>
        <w:rPr>
          <w:rFonts w:ascii="Times New Roman" w:hAnsi="Times New Roman" w:cs="Times New Roman"/>
          <w:sz w:val="24"/>
          <w:szCs w:val="24"/>
        </w:rPr>
      </w:pPr>
      <w:r w:rsidRPr="00C93E1D">
        <w:rPr>
          <w:rFonts w:ascii="Times New Roman" w:hAnsi="Times New Roman" w:cs="Times New Roman"/>
          <w:sz w:val="24"/>
          <w:szCs w:val="24"/>
        </w:rPr>
        <w:t xml:space="preserve">Панасенко О., </w:t>
      </w:r>
      <w:proofErr w:type="spellStart"/>
      <w:r w:rsidRPr="00C93E1D">
        <w:rPr>
          <w:rFonts w:ascii="Times New Roman" w:hAnsi="Times New Roman" w:cs="Times New Roman"/>
          <w:sz w:val="24"/>
          <w:szCs w:val="24"/>
        </w:rPr>
        <w:t>Якубець</w:t>
      </w:r>
      <w:proofErr w:type="spellEnd"/>
      <w:r w:rsidRPr="00C93E1D">
        <w:rPr>
          <w:rFonts w:ascii="Times New Roman" w:hAnsi="Times New Roman" w:cs="Times New Roman"/>
          <w:sz w:val="24"/>
          <w:szCs w:val="24"/>
        </w:rPr>
        <w:t xml:space="preserve"> Л. Корець і Кореччина: історія. Луцьк : </w:t>
      </w:r>
      <w:proofErr w:type="spellStart"/>
      <w:r w:rsidRPr="00C93E1D">
        <w:rPr>
          <w:rFonts w:ascii="Times New Roman" w:hAnsi="Times New Roman" w:cs="Times New Roman"/>
          <w:sz w:val="24"/>
          <w:szCs w:val="24"/>
        </w:rPr>
        <w:t>Волин</w:t>
      </w:r>
      <w:proofErr w:type="spellEnd"/>
      <w:r w:rsidRPr="00C93E1D">
        <w:rPr>
          <w:rFonts w:ascii="Times New Roman" w:hAnsi="Times New Roman" w:cs="Times New Roman"/>
          <w:sz w:val="24"/>
          <w:szCs w:val="24"/>
        </w:rPr>
        <w:t>. обл. друк., 2000. 144 с.</w:t>
      </w:r>
    </w:p>
    <w:p w14:paraId="2CF63BA7" w14:textId="3E9EC63A" w:rsidR="003B481C" w:rsidRPr="00C93E1D" w:rsidRDefault="00C93E1D" w:rsidP="00C93E1D">
      <w:pPr>
        <w:pStyle w:val="a4"/>
        <w:numPr>
          <w:ilvl w:val="0"/>
          <w:numId w:val="6"/>
        </w:numPr>
        <w:spacing w:after="0" w:line="240" w:lineRule="auto"/>
        <w:ind w:left="0" w:right="-142" w:firstLine="0"/>
        <w:rPr>
          <w:rFonts w:ascii="Times New Roman" w:hAnsi="Times New Roman" w:cs="Times New Roman"/>
          <w:sz w:val="24"/>
          <w:szCs w:val="24"/>
        </w:rPr>
      </w:pPr>
      <w:r w:rsidRPr="00C93E1D">
        <w:rPr>
          <w:rFonts w:ascii="Times New Roman" w:hAnsi="Times New Roman" w:cs="Times New Roman"/>
          <w:sz w:val="24"/>
          <w:szCs w:val="24"/>
        </w:rPr>
        <w:t xml:space="preserve">Спецпроєкт </w:t>
      </w:r>
      <w:proofErr w:type="spellStart"/>
      <w:r w:rsidRPr="00C93E1D">
        <w:rPr>
          <w:rFonts w:ascii="Times New Roman" w:hAnsi="Times New Roman" w:cs="Times New Roman"/>
          <w:sz w:val="24"/>
          <w:szCs w:val="24"/>
        </w:rPr>
        <w:t>IGotoWorld</w:t>
      </w:r>
      <w:proofErr w:type="spellEnd"/>
      <w:r w:rsidRPr="00C93E1D">
        <w:rPr>
          <w:rFonts w:ascii="Times New Roman" w:hAnsi="Times New Roman" w:cs="Times New Roman"/>
          <w:sz w:val="24"/>
          <w:szCs w:val="24"/>
        </w:rPr>
        <w:t xml:space="preserve"> «Місто за вікенд. Корець». URL : https://ua.igotoworld.com/projects/tic/korets/</w:t>
      </w:r>
    </w:p>
    <w:sectPr w:rsidR="003B481C" w:rsidRPr="00C93E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0333"/>
    <w:multiLevelType w:val="hybridMultilevel"/>
    <w:tmpl w:val="FBBA9FD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9B0B2D"/>
    <w:multiLevelType w:val="hybridMultilevel"/>
    <w:tmpl w:val="3B7EABEE"/>
    <w:lvl w:ilvl="0" w:tplc="184213E2">
      <w:start w:val="1"/>
      <w:numFmt w:val="decimal"/>
      <w:lvlText w:val="%1."/>
      <w:lvlJc w:val="left"/>
      <w:pPr>
        <w:ind w:left="1437" w:hanging="87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637C51"/>
    <w:multiLevelType w:val="hybridMultilevel"/>
    <w:tmpl w:val="CB88A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B14A42"/>
    <w:multiLevelType w:val="hybridMultilevel"/>
    <w:tmpl w:val="EC343042"/>
    <w:lvl w:ilvl="0" w:tplc="EE9EBE3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366D0"/>
    <w:multiLevelType w:val="hybridMultilevel"/>
    <w:tmpl w:val="08D641A4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D25EB9"/>
    <w:multiLevelType w:val="hybridMultilevel"/>
    <w:tmpl w:val="60785D5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42476845">
    <w:abstractNumId w:val="3"/>
  </w:num>
  <w:num w:numId="2" w16cid:durableId="118962093">
    <w:abstractNumId w:val="1"/>
  </w:num>
  <w:num w:numId="3" w16cid:durableId="1187522111">
    <w:abstractNumId w:val="2"/>
  </w:num>
  <w:num w:numId="4" w16cid:durableId="285547755">
    <w:abstractNumId w:val="0"/>
  </w:num>
  <w:num w:numId="5" w16cid:durableId="1036853244">
    <w:abstractNumId w:val="4"/>
  </w:num>
  <w:num w:numId="6" w16cid:durableId="1880894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2AE5"/>
    <w:rsid w:val="00142B11"/>
    <w:rsid w:val="00164530"/>
    <w:rsid w:val="00174AFE"/>
    <w:rsid w:val="00183A97"/>
    <w:rsid w:val="0022366B"/>
    <w:rsid w:val="0028669C"/>
    <w:rsid w:val="00293F50"/>
    <w:rsid w:val="002F2AE5"/>
    <w:rsid w:val="003355BB"/>
    <w:rsid w:val="00341AD3"/>
    <w:rsid w:val="003B4189"/>
    <w:rsid w:val="003B481C"/>
    <w:rsid w:val="003C314B"/>
    <w:rsid w:val="00434704"/>
    <w:rsid w:val="0048204E"/>
    <w:rsid w:val="004F0CD0"/>
    <w:rsid w:val="004F3FC7"/>
    <w:rsid w:val="0059634D"/>
    <w:rsid w:val="005D0C20"/>
    <w:rsid w:val="006C1312"/>
    <w:rsid w:val="00727B0D"/>
    <w:rsid w:val="00782428"/>
    <w:rsid w:val="00805D69"/>
    <w:rsid w:val="00897940"/>
    <w:rsid w:val="008A222C"/>
    <w:rsid w:val="008C0B52"/>
    <w:rsid w:val="008D039D"/>
    <w:rsid w:val="009F467E"/>
    <w:rsid w:val="00A20620"/>
    <w:rsid w:val="00A26DEB"/>
    <w:rsid w:val="00A3784D"/>
    <w:rsid w:val="00AB52B0"/>
    <w:rsid w:val="00B34240"/>
    <w:rsid w:val="00B459F0"/>
    <w:rsid w:val="00B62613"/>
    <w:rsid w:val="00B832F8"/>
    <w:rsid w:val="00BA21F4"/>
    <w:rsid w:val="00BF3BAA"/>
    <w:rsid w:val="00C93E1D"/>
    <w:rsid w:val="00F4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DDF1"/>
  <w15:docId w15:val="{1F9CA436-35C1-4EDB-86C7-386439FC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B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52B0"/>
    <w:rPr>
      <w:b/>
      <w:bCs/>
    </w:rPr>
  </w:style>
  <w:style w:type="paragraph" w:styleId="a4">
    <w:name w:val="List Paragraph"/>
    <w:basedOn w:val="a"/>
    <w:uiPriority w:val="34"/>
    <w:qFormat/>
    <w:rsid w:val="004F3F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6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96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07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2</Pages>
  <Words>2729</Words>
  <Characters>1557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Ірина Миколайчук</cp:lastModifiedBy>
  <cp:revision>5</cp:revision>
  <cp:lastPrinted>2024-04-09T12:13:00Z</cp:lastPrinted>
  <dcterms:created xsi:type="dcterms:W3CDTF">2024-04-08T07:40:00Z</dcterms:created>
  <dcterms:modified xsi:type="dcterms:W3CDTF">2024-04-21T17:27:00Z</dcterms:modified>
</cp:coreProperties>
</file>