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A6" w:rsidRDefault="007D5B45" w:rsidP="007D5B4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екваторіальна система координат.</w:t>
      </w:r>
    </w:p>
    <w:p w:rsidR="007D5B45" w:rsidRDefault="007D5B45" w:rsidP="007674E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Автори:</w:t>
      </w:r>
    </w:p>
    <w:p w:rsidR="007D5B45" w:rsidRDefault="007D5B45" w:rsidP="007674E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Литвин Максим Степанович,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Володимирович.</w:t>
      </w:r>
    </w:p>
    <w:p w:rsidR="007D5B45" w:rsidRDefault="007D5B45" w:rsidP="007674E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Студенти 1 курсу ВСП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Надвірнянський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фаховий коледж НТУ».</w:t>
      </w:r>
    </w:p>
    <w:p w:rsidR="007D5B45" w:rsidRDefault="007D5B45" w:rsidP="007674ED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Франківське обласне відділення Малої академії наук України.</w:t>
      </w:r>
    </w:p>
    <w:p w:rsidR="007D5B45" w:rsidRDefault="007D5B45" w:rsidP="007674E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Надвірна.</w:t>
      </w:r>
    </w:p>
    <w:p w:rsidR="007D5B45" w:rsidRDefault="007D5B45" w:rsidP="007674E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Кравчук Марія Дмитрівна, викладач фізики та астрономії.</w:t>
      </w:r>
    </w:p>
    <w:p w:rsidR="007D5B45" w:rsidRDefault="00F75665" w:rsidP="007674E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в</w:t>
      </w:r>
      <w:r w:rsidR="007D5B45">
        <w:rPr>
          <w:rFonts w:ascii="Times New Roman" w:hAnsi="Times New Roman" w:cs="Times New Roman"/>
          <w:sz w:val="28"/>
          <w:szCs w:val="28"/>
        </w:rPr>
        <w:t xml:space="preserve">ивчення астрономії </w:t>
      </w:r>
      <w:r>
        <w:rPr>
          <w:rFonts w:ascii="Times New Roman" w:hAnsi="Times New Roman" w:cs="Times New Roman"/>
          <w:sz w:val="28"/>
          <w:szCs w:val="28"/>
        </w:rPr>
        <w:t>частину відведеного часу ми працювали з картою зоряного неба. Система небесних координат дещо схожа на ту, з якою ми ознайомилися ще у школі на уроках географії, тільки є особливість – ми, спостерігачі, знаходимося всередині уявної небесної сфери, на яку нанесено систему координат, а карта є проекцією даної уявної сфери.</w:t>
      </w:r>
    </w:p>
    <w:p w:rsidR="00F75665" w:rsidRDefault="00F75665" w:rsidP="007674E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 нашої роботи є показати другу екваторіальну систему координат на моделі, виготовленій власноруч з підручних засобів, для полегшення розуміння будови карти зоряного неба.</w:t>
      </w:r>
    </w:p>
    <w:p w:rsidR="00F75665" w:rsidRDefault="00C008F7" w:rsidP="007674E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054C8D0B" wp14:editId="64CB9B63">
            <wp:simplePos x="0" y="0"/>
            <wp:positionH relativeFrom="column">
              <wp:posOffset>3509645</wp:posOffset>
            </wp:positionH>
            <wp:positionV relativeFrom="paragraph">
              <wp:posOffset>971550</wp:posOffset>
            </wp:positionV>
            <wp:extent cx="2486660" cy="1864995"/>
            <wp:effectExtent l="0" t="0" r="8890" b="1905"/>
            <wp:wrapSquare wrapText="bothSides"/>
            <wp:docPr id="1" name="Рисунок 1" descr="C:\Users\Администратор\Desktop\20240225_20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240225_2048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665">
        <w:rPr>
          <w:rFonts w:ascii="Times New Roman" w:hAnsi="Times New Roman" w:cs="Times New Roman"/>
          <w:sz w:val="28"/>
          <w:szCs w:val="28"/>
        </w:rPr>
        <w:t xml:space="preserve">Завдання полягає у виготовленні </w:t>
      </w:r>
      <w:r w:rsidR="000F17AE">
        <w:rPr>
          <w:rFonts w:ascii="Times New Roman" w:hAnsi="Times New Roman" w:cs="Times New Roman"/>
          <w:sz w:val="28"/>
          <w:szCs w:val="28"/>
        </w:rPr>
        <w:t xml:space="preserve">з доступних матеріалів геоцентричної моделі небесної сфери, використовуючи пластикові пляшки, гайки, дріт, </w:t>
      </w:r>
      <w:proofErr w:type="spellStart"/>
      <w:r w:rsidR="000F17AE">
        <w:rPr>
          <w:rFonts w:ascii="Times New Roman" w:hAnsi="Times New Roman" w:cs="Times New Roman"/>
          <w:sz w:val="28"/>
          <w:szCs w:val="28"/>
        </w:rPr>
        <w:t>скотч</w:t>
      </w:r>
      <w:proofErr w:type="spellEnd"/>
      <w:r w:rsidR="000F17AE">
        <w:rPr>
          <w:rFonts w:ascii="Times New Roman" w:hAnsi="Times New Roman" w:cs="Times New Roman"/>
          <w:sz w:val="28"/>
          <w:szCs w:val="28"/>
        </w:rPr>
        <w:t>, іграшкову кульку; нанесенні на її поверхню кола небесного екватора і частини дуги кола схилень і зображенні точок весняного та осіннього рівнодень, координат.</w:t>
      </w:r>
    </w:p>
    <w:p w:rsidR="000F17AE" w:rsidRDefault="000F17AE" w:rsidP="007674E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визначення положення небесних тіл використовують карти зоряного неба, які є проекціями небесної сфери на площину. Деякі учні та студенти відчувають труднощі у розумінні цієї теми, бо спостерігач знаходиться в центрі уявної небесної сфери, на яку нанесено систему координат. </w:t>
      </w:r>
    </w:p>
    <w:p w:rsidR="000F17AE" w:rsidRDefault="00C008F7" w:rsidP="007674E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4A94E3E8" wp14:editId="4CF817E4">
            <wp:simplePos x="0" y="0"/>
            <wp:positionH relativeFrom="column">
              <wp:posOffset>3590925</wp:posOffset>
            </wp:positionH>
            <wp:positionV relativeFrom="paragraph">
              <wp:posOffset>33020</wp:posOffset>
            </wp:positionV>
            <wp:extent cx="2402840" cy="1802765"/>
            <wp:effectExtent l="0" t="0" r="0" b="6985"/>
            <wp:wrapSquare wrapText="bothSides"/>
            <wp:docPr id="2" name="Рисунок 2" descr="C:\Users\Администратор\Desktop\20240225_204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0240225_2048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7AE">
        <w:rPr>
          <w:rFonts w:ascii="Times New Roman" w:hAnsi="Times New Roman" w:cs="Times New Roman"/>
          <w:sz w:val="28"/>
          <w:szCs w:val="28"/>
        </w:rPr>
        <w:t>Ми зосередилися на простому і дешевому способі вирішення цієї проблеми – виготовити діючу модель</w:t>
      </w:r>
      <w:r w:rsidR="003B60F2">
        <w:rPr>
          <w:rFonts w:ascii="Times New Roman" w:hAnsi="Times New Roman" w:cs="Times New Roman"/>
          <w:sz w:val="28"/>
          <w:szCs w:val="28"/>
        </w:rPr>
        <w:t xml:space="preserve"> геоцентричної небесної сфери практично із речей, які можна знайти вдома або в гаражі.</w:t>
      </w:r>
    </w:p>
    <w:p w:rsidR="003B60F2" w:rsidRDefault="003B60F2" w:rsidP="007674E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цього ми обрізали дві підібрані пластикові пляшки, з яких утворилися дві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половинки сфери. Всередину помістили іграшкову кульку на жорсткому дроті, яка символізує Землю і вісь світу. Для виготовлення підставки ми склеїли гайки</w:t>
      </w:r>
      <w:r w:rsidR="00FE183C">
        <w:rPr>
          <w:rFonts w:ascii="Times New Roman" w:hAnsi="Times New Roman" w:cs="Times New Roman"/>
          <w:sz w:val="28"/>
          <w:szCs w:val="28"/>
        </w:rPr>
        <w:t>, які знайшли у гаражі. Небесний екватор зобразили кольоровим скетчем, маркером підписали кілька координат. Так само скетчем зобразили частину дуги кола схилень, також підписали кілька координат.</w:t>
      </w:r>
    </w:p>
    <w:p w:rsidR="00FE183C" w:rsidRDefault="00C008F7" w:rsidP="007674E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 wp14:anchorId="7E1A74B4" wp14:editId="57FC26A8">
            <wp:simplePos x="0" y="0"/>
            <wp:positionH relativeFrom="column">
              <wp:posOffset>3363595</wp:posOffset>
            </wp:positionH>
            <wp:positionV relativeFrom="paragraph">
              <wp:posOffset>-754380</wp:posOffset>
            </wp:positionV>
            <wp:extent cx="2999105" cy="2250440"/>
            <wp:effectExtent l="0" t="6667" r="4127" b="4128"/>
            <wp:wrapSquare wrapText="bothSides"/>
            <wp:docPr id="3" name="Рисунок 3" descr="C:\Users\Администратор\Desktop\20240404_13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20240404_1307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910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83C">
        <w:rPr>
          <w:rFonts w:ascii="Times New Roman" w:hAnsi="Times New Roman" w:cs="Times New Roman"/>
          <w:sz w:val="28"/>
          <w:szCs w:val="28"/>
        </w:rPr>
        <w:t xml:space="preserve">Отже, дана модель полегшує розуміння будови карти зоряного неба, основних її ліній та кіл. Вона буде не тільки наочною демонстрацією, але й окрасою </w:t>
      </w:r>
      <w:proofErr w:type="spellStart"/>
      <w:r w:rsidR="00FE183C">
        <w:rPr>
          <w:rFonts w:ascii="Times New Roman" w:hAnsi="Times New Roman" w:cs="Times New Roman"/>
          <w:sz w:val="28"/>
          <w:szCs w:val="28"/>
        </w:rPr>
        <w:t>інтер</w:t>
      </w:r>
      <w:proofErr w:type="spellEnd"/>
      <w:r w:rsidR="00FE183C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FE183C">
        <w:rPr>
          <w:rFonts w:ascii="Times New Roman" w:hAnsi="Times New Roman" w:cs="Times New Roman"/>
          <w:sz w:val="28"/>
          <w:szCs w:val="28"/>
        </w:rPr>
        <w:t>єру</w:t>
      </w:r>
      <w:proofErr w:type="spellEnd"/>
      <w:r w:rsidR="00FE183C">
        <w:rPr>
          <w:rFonts w:ascii="Times New Roman" w:hAnsi="Times New Roman" w:cs="Times New Roman"/>
          <w:sz w:val="28"/>
          <w:szCs w:val="28"/>
        </w:rPr>
        <w:t xml:space="preserve"> нашого кабінету.</w:t>
      </w:r>
    </w:p>
    <w:p w:rsidR="00C008F7" w:rsidRDefault="00C008F7" w:rsidP="007674E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використаних джерел:</w:t>
      </w:r>
    </w:p>
    <w:p w:rsidR="00C008F7" w:rsidRPr="00663CEB" w:rsidRDefault="00C008F7" w:rsidP="00C008F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rue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wiki</w:t>
      </w:r>
      <w:r>
        <w:rPr>
          <w:rFonts w:ascii="Times New Roman" w:hAnsi="Times New Roman" w:cs="Times New Roman"/>
          <w:sz w:val="28"/>
          <w:szCs w:val="28"/>
        </w:rPr>
        <w:t>/</w:t>
      </w:r>
      <w:r w:rsidR="00663CEB">
        <w:rPr>
          <w:rFonts w:ascii="Times New Roman" w:hAnsi="Times New Roman" w:cs="Times New Roman"/>
          <w:sz w:val="28"/>
          <w:szCs w:val="28"/>
        </w:rPr>
        <w:t>%</w:t>
      </w:r>
      <w:r w:rsidR="00663CEB">
        <w:rPr>
          <w:rFonts w:ascii="Times New Roman" w:hAnsi="Times New Roman" w:cs="Times New Roman"/>
          <w:sz w:val="28"/>
          <w:szCs w:val="28"/>
          <w:lang w:val="en-US"/>
        </w:rPr>
        <w:t xml:space="preserve">D0%9D%D0%B5%D0%B1%D0%B5%D1%81%D0%BD%D0%B0_%D1%81%D1%84%D0%B5%D1%80%D0%B0 </w:t>
      </w:r>
      <w:bookmarkStart w:id="0" w:name="_GoBack"/>
      <w:bookmarkEnd w:id="0"/>
    </w:p>
    <w:p w:rsidR="00663CEB" w:rsidRPr="00C008F7" w:rsidRDefault="00663CEB" w:rsidP="00C008F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719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7197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3719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shkola.in.ua/1085-astronomiia-11-klas-pryshliak-2019.html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E183C" w:rsidRPr="007D5B45" w:rsidRDefault="00FE183C" w:rsidP="007674ED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FE183C" w:rsidRPr="007D5B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0E60"/>
    <w:multiLevelType w:val="hybridMultilevel"/>
    <w:tmpl w:val="7B5CFEE0"/>
    <w:lvl w:ilvl="0" w:tplc="D8E43E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ED"/>
    <w:rsid w:val="000F17AE"/>
    <w:rsid w:val="00200D09"/>
    <w:rsid w:val="003B60F2"/>
    <w:rsid w:val="00663CEB"/>
    <w:rsid w:val="007674ED"/>
    <w:rsid w:val="007D5B45"/>
    <w:rsid w:val="009D1FA6"/>
    <w:rsid w:val="00C008F7"/>
    <w:rsid w:val="00F64276"/>
    <w:rsid w:val="00F75665"/>
    <w:rsid w:val="00F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D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08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3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D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08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3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kola.in.ua/1085-astronomiia-11-klas-pryshliak-20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2024-04-12T12:40:00Z</dcterms:created>
  <dcterms:modified xsi:type="dcterms:W3CDTF">2024-04-12T12:40:00Z</dcterms:modified>
</cp:coreProperties>
</file>