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70BC" w14:textId="3C47E950" w:rsidR="00034FAD" w:rsidRDefault="005D453A" w:rsidP="00BE14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sz w:val="28"/>
          <w:szCs w:val="28"/>
          <w:lang w:val="uk-UA"/>
        </w:rPr>
        <w:t>Тез</w:t>
      </w:r>
      <w:r w:rsidR="006A0E0E" w:rsidRPr="00C91A3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6A0E0E"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творчої 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>роботи МАН</w:t>
      </w:r>
    </w:p>
    <w:p w14:paraId="2DCE869E" w14:textId="77777777" w:rsidR="00F34D59" w:rsidRPr="00C91A36" w:rsidRDefault="00F34D59" w:rsidP="00BE14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63F7FA" w14:textId="045E9570" w:rsidR="00640FD1" w:rsidRPr="00C91A36" w:rsidRDefault="00640FD1" w:rsidP="006C41F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sz w:val="28"/>
          <w:szCs w:val="28"/>
          <w:lang w:val="uk-UA"/>
        </w:rPr>
        <w:t>Тема проекту: «</w:t>
      </w:r>
      <w:r w:rsidR="00F34D59">
        <w:rPr>
          <w:rFonts w:ascii="Times New Roman" w:hAnsi="Times New Roman" w:cs="Times New Roman"/>
          <w:sz w:val="28"/>
          <w:szCs w:val="28"/>
          <w:lang w:val="uk-UA"/>
        </w:rPr>
        <w:t>Визначення часу. Типи календарів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F825F68" w14:textId="77777777" w:rsidR="00BE14D7" w:rsidRDefault="00BE14D7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9090CA" w14:textId="00A0FD66" w:rsidR="00F34D59" w:rsidRDefault="00987F4B" w:rsidP="00F34D5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Роботу виконав: </w:t>
      </w:r>
      <w:r w:rsidR="00F34D59" w:rsidRPr="00F34D59">
        <w:rPr>
          <w:rFonts w:ascii="Times New Roman" w:hAnsi="Times New Roman" w:cs="Times New Roman"/>
          <w:sz w:val="28"/>
          <w:szCs w:val="28"/>
        </w:rPr>
        <w:t>Лендєл Дмитро Сергійович</w:t>
      </w:r>
      <w:r w:rsidR="00F34D59" w:rsidRPr="00F34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D59" w:rsidRPr="00F34D59">
        <w:rPr>
          <w:rFonts w:ascii="Times New Roman" w:hAnsi="Times New Roman" w:cs="Times New Roman"/>
          <w:sz w:val="28"/>
          <w:szCs w:val="28"/>
          <w:lang w:val="uk-UA"/>
        </w:rPr>
        <w:t>учень 8 класу</w:t>
      </w:r>
      <w:r w:rsidR="00F34D59" w:rsidRPr="00F34D59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F34D59" w:rsidRPr="00F34D59">
        <w:rPr>
          <w:rFonts w:ascii="Times New Roman" w:hAnsi="Times New Roman" w:cs="Times New Roman"/>
          <w:sz w:val="28"/>
          <w:szCs w:val="28"/>
          <w:lang w:val="uk-UA"/>
        </w:rPr>
        <w:t>Залужанського</w:t>
      </w:r>
      <w:proofErr w:type="spellEnd"/>
      <w:r w:rsidR="00F34D59" w:rsidRPr="00F34D59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 w:rsidR="00F34D59" w:rsidRPr="00F34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D59" w:rsidRPr="00F34D59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 Закарпатської області,</w:t>
      </w:r>
      <w:r w:rsidR="00F34D59" w:rsidRPr="00F34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D59" w:rsidRPr="00F34D59">
        <w:rPr>
          <w:rFonts w:ascii="Times New Roman" w:hAnsi="Times New Roman" w:cs="Times New Roman"/>
          <w:sz w:val="28"/>
          <w:szCs w:val="28"/>
          <w:lang w:val="uk-UA"/>
        </w:rPr>
        <w:t>с. Залужжя, Мукачівський район, Закарпатська область</w:t>
      </w:r>
      <w:r w:rsidR="00F34D59" w:rsidRPr="00F34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D59" w:rsidRPr="00F34D59">
        <w:rPr>
          <w:rFonts w:ascii="Times New Roman" w:hAnsi="Times New Roman" w:cs="Times New Roman"/>
          <w:sz w:val="28"/>
          <w:szCs w:val="28"/>
          <w:lang w:val="uk-UA"/>
        </w:rPr>
        <w:t>Закарпатське територіальне відділення МАН України, Мукачівська філія</w:t>
      </w:r>
    </w:p>
    <w:p w14:paraId="3B25F531" w14:textId="3B836F0C" w:rsidR="00F34D59" w:rsidRPr="00F34D59" w:rsidRDefault="00F34D59" w:rsidP="00F34D5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D59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F34D59">
        <w:rPr>
          <w:rFonts w:ascii="Times New Roman" w:hAnsi="Times New Roman" w:cs="Times New Roman"/>
          <w:sz w:val="28"/>
          <w:szCs w:val="28"/>
          <w:lang w:val="uk-UA"/>
        </w:rPr>
        <w:t>Химинець</w:t>
      </w:r>
      <w:proofErr w:type="spellEnd"/>
      <w:r w:rsidRPr="00F34D59">
        <w:rPr>
          <w:rFonts w:ascii="Times New Roman" w:hAnsi="Times New Roman" w:cs="Times New Roman"/>
          <w:sz w:val="28"/>
          <w:szCs w:val="28"/>
          <w:lang w:val="uk-UA"/>
        </w:rPr>
        <w:t xml:space="preserve"> Ганна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4D59">
        <w:rPr>
          <w:rFonts w:ascii="Times New Roman" w:hAnsi="Times New Roman" w:cs="Times New Roman"/>
          <w:sz w:val="28"/>
          <w:szCs w:val="28"/>
          <w:lang w:val="uk-UA"/>
        </w:rPr>
        <w:t xml:space="preserve">вчитель хімії та фізики </w:t>
      </w:r>
      <w:proofErr w:type="spellStart"/>
      <w:r w:rsidRPr="00F34D59">
        <w:rPr>
          <w:rFonts w:ascii="Times New Roman" w:hAnsi="Times New Roman" w:cs="Times New Roman"/>
          <w:sz w:val="28"/>
          <w:szCs w:val="28"/>
          <w:lang w:val="uk-UA"/>
        </w:rPr>
        <w:t>Залужанського</w:t>
      </w:r>
      <w:proofErr w:type="spellEnd"/>
      <w:r w:rsidRPr="00F34D59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D59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 Закарпатської області</w:t>
      </w:r>
    </w:p>
    <w:p w14:paraId="59F626BB" w14:textId="5C763473" w:rsidR="00EF68BC" w:rsidRPr="00C91A36" w:rsidRDefault="009140EB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Метою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636"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творчої роботи 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є дослідження </w:t>
      </w:r>
      <w:proofErr w:type="spellStart"/>
      <w:r w:rsidR="00F34D59" w:rsidRPr="00F34D59">
        <w:rPr>
          <w:rFonts w:ascii="Times New Roman" w:hAnsi="Times New Roman" w:cs="Times New Roman"/>
          <w:sz w:val="28"/>
          <w:szCs w:val="28"/>
          <w:lang w:val="ru-RU"/>
        </w:rPr>
        <w:t>зібрати</w:t>
      </w:r>
      <w:proofErr w:type="spellEnd"/>
      <w:r w:rsidR="00F34D59" w:rsidRPr="00F34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D59" w:rsidRPr="00F34D59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="00F34D59" w:rsidRPr="00F34D5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F34D59" w:rsidRPr="00F34D59">
        <w:rPr>
          <w:rFonts w:ascii="Times New Roman" w:hAnsi="Times New Roman" w:cs="Times New Roman"/>
          <w:sz w:val="28"/>
          <w:szCs w:val="28"/>
          <w:lang w:val="ru-RU"/>
        </w:rPr>
        <w:t>календар</w:t>
      </w:r>
      <w:proofErr w:type="spellEnd"/>
      <w:r w:rsidR="00F34D59" w:rsidRPr="00F34D5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34D59" w:rsidRPr="00F34D59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F34D59" w:rsidRPr="00F34D59">
        <w:rPr>
          <w:rFonts w:ascii="Times New Roman" w:hAnsi="Times New Roman" w:cs="Times New Roman"/>
          <w:sz w:val="28"/>
          <w:szCs w:val="28"/>
          <w:lang w:val="ru-RU"/>
        </w:rPr>
        <w:t xml:space="preserve"> типи, про </w:t>
      </w:r>
      <w:proofErr w:type="spellStart"/>
      <w:r w:rsidR="00F34D59" w:rsidRPr="00F34D59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F34D59" w:rsidRPr="00F34D5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34D59" w:rsidRPr="00F34D59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="00F34D59" w:rsidRPr="00F34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4D59" w:rsidRPr="00F34D59">
        <w:rPr>
          <w:rFonts w:ascii="Times New Roman" w:hAnsi="Times New Roman" w:cs="Times New Roman"/>
          <w:sz w:val="28"/>
          <w:szCs w:val="28"/>
          <w:lang w:val="ru-RU"/>
        </w:rPr>
        <w:t>вимірювання</w:t>
      </w:r>
      <w:proofErr w:type="spellEnd"/>
      <w:r w:rsidR="00F34D59" w:rsidRPr="00F34D59">
        <w:rPr>
          <w:rFonts w:ascii="Times New Roman" w:hAnsi="Times New Roman" w:cs="Times New Roman"/>
          <w:sz w:val="28"/>
          <w:szCs w:val="28"/>
          <w:lang w:val="ru-RU"/>
        </w:rPr>
        <w:t xml:space="preserve"> часу</w:t>
      </w:r>
      <w:r w:rsidR="00F34D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249D88" w14:textId="3DC71976" w:rsidR="00B568BF" w:rsidRDefault="00B568BF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sz w:val="28"/>
          <w:szCs w:val="28"/>
          <w:lang w:val="uk-UA"/>
        </w:rPr>
        <w:t>Завдання, які були поставлені</w:t>
      </w:r>
      <w:r w:rsidR="002C1636"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 у роботі</w:t>
      </w:r>
      <w:r w:rsidRPr="00C91A3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DD80C58" w14:textId="77777777" w:rsidR="00F34D59" w:rsidRPr="00F34D59" w:rsidRDefault="00F34D59" w:rsidP="00F34D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34D59">
        <w:rPr>
          <w:rFonts w:ascii="Times New Roman" w:hAnsi="Times New Roman" w:cs="Times New Roman"/>
          <w:sz w:val="28"/>
          <w:szCs w:val="28"/>
          <w:lang w:val="ru-RU"/>
        </w:rPr>
        <w:t>Дослідити</w:t>
      </w:r>
      <w:proofErr w:type="spellEnd"/>
      <w:r w:rsidRPr="00F34D5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F34D5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proofErr w:type="gramEnd"/>
      <w:r w:rsidRPr="00F34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D59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F34D59">
        <w:rPr>
          <w:rFonts w:ascii="Times New Roman" w:hAnsi="Times New Roman" w:cs="Times New Roman"/>
          <w:sz w:val="28"/>
          <w:szCs w:val="28"/>
          <w:lang w:val="ru-RU"/>
        </w:rPr>
        <w:t xml:space="preserve"> час, </w:t>
      </w:r>
      <w:proofErr w:type="spellStart"/>
      <w:r w:rsidRPr="00F34D59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34D59">
        <w:rPr>
          <w:rFonts w:ascii="Times New Roman" w:hAnsi="Times New Roman" w:cs="Times New Roman"/>
          <w:sz w:val="28"/>
          <w:szCs w:val="28"/>
          <w:lang w:val="ru-RU"/>
        </w:rPr>
        <w:t xml:space="preserve"> типи;</w:t>
      </w:r>
    </w:p>
    <w:p w14:paraId="545E48F6" w14:textId="77777777" w:rsidR="00F34D59" w:rsidRPr="00F34D59" w:rsidRDefault="00F34D59" w:rsidP="00F34D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4D59">
        <w:rPr>
          <w:rFonts w:ascii="Times New Roman" w:hAnsi="Times New Roman" w:cs="Times New Roman"/>
          <w:sz w:val="28"/>
          <w:szCs w:val="28"/>
          <w:lang w:val="ru-RU"/>
        </w:rPr>
        <w:t>Вияснити</w:t>
      </w:r>
      <w:proofErr w:type="spellEnd"/>
      <w:r w:rsidRPr="00F34D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4D59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F34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D59">
        <w:rPr>
          <w:rFonts w:ascii="Times New Roman" w:hAnsi="Times New Roman" w:cs="Times New Roman"/>
          <w:sz w:val="28"/>
          <w:szCs w:val="28"/>
          <w:lang w:val="ru-RU"/>
        </w:rPr>
        <w:t>змінюються</w:t>
      </w:r>
      <w:proofErr w:type="spellEnd"/>
      <w:r w:rsidRPr="00F34D59">
        <w:rPr>
          <w:rFonts w:ascii="Times New Roman" w:hAnsi="Times New Roman" w:cs="Times New Roman"/>
          <w:sz w:val="28"/>
          <w:szCs w:val="28"/>
          <w:lang w:val="ru-RU"/>
        </w:rPr>
        <w:t xml:space="preserve"> пори року;</w:t>
      </w:r>
    </w:p>
    <w:p w14:paraId="4021D9A9" w14:textId="77777777" w:rsidR="00F34D59" w:rsidRPr="00F34D59" w:rsidRDefault="00F34D59" w:rsidP="00F34D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4D59">
        <w:rPr>
          <w:rFonts w:ascii="Times New Roman" w:hAnsi="Times New Roman" w:cs="Times New Roman"/>
          <w:sz w:val="28"/>
          <w:szCs w:val="28"/>
          <w:lang w:val="ru-RU"/>
        </w:rPr>
        <w:t>Проаналізувати</w:t>
      </w:r>
      <w:proofErr w:type="spellEnd"/>
      <w:r w:rsidRPr="00F34D59">
        <w:rPr>
          <w:rFonts w:ascii="Times New Roman" w:hAnsi="Times New Roman" w:cs="Times New Roman"/>
          <w:sz w:val="28"/>
          <w:szCs w:val="28"/>
          <w:lang w:val="ru-RU"/>
        </w:rPr>
        <w:t xml:space="preserve"> типи </w:t>
      </w:r>
      <w:proofErr w:type="spellStart"/>
      <w:r w:rsidRPr="00F34D59">
        <w:rPr>
          <w:rFonts w:ascii="Times New Roman" w:hAnsi="Times New Roman" w:cs="Times New Roman"/>
          <w:sz w:val="28"/>
          <w:szCs w:val="28"/>
          <w:lang w:val="ru-RU"/>
        </w:rPr>
        <w:t>календарів</w:t>
      </w:r>
      <w:proofErr w:type="spellEnd"/>
    </w:p>
    <w:p w14:paraId="6DA80F7E" w14:textId="77777777" w:rsidR="00F34D59" w:rsidRPr="00F34D59" w:rsidRDefault="00F34D59" w:rsidP="00F34D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D59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</w:t>
      </w:r>
      <w:r w:rsidRPr="00F34D59">
        <w:rPr>
          <w:rFonts w:ascii="Times New Roman" w:hAnsi="Times New Roman" w:cs="Times New Roman"/>
          <w:i/>
          <w:iCs/>
          <w:sz w:val="28"/>
          <w:szCs w:val="28"/>
          <w:lang w:val="en-US"/>
        </w:rPr>
        <w:t>’</w:t>
      </w:r>
      <w:proofErr w:type="spellStart"/>
      <w:r w:rsidRPr="00F34D59">
        <w:rPr>
          <w:rFonts w:ascii="Times New Roman" w:hAnsi="Times New Roman" w:cs="Times New Roman"/>
          <w:i/>
          <w:iCs/>
          <w:sz w:val="28"/>
          <w:szCs w:val="28"/>
          <w:lang w:val="uk-UA"/>
        </w:rPr>
        <w:t>єкт</w:t>
      </w:r>
      <w:proofErr w:type="spellEnd"/>
      <w:r w:rsidRPr="00F34D5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дослідження:</w:t>
      </w:r>
      <w:r w:rsidRPr="00F34D59">
        <w:rPr>
          <w:rFonts w:ascii="Times New Roman" w:hAnsi="Times New Roman" w:cs="Times New Roman"/>
          <w:sz w:val="28"/>
          <w:szCs w:val="28"/>
          <w:lang w:val="uk-UA"/>
        </w:rPr>
        <w:t xml:space="preserve"> астрономічний час</w:t>
      </w:r>
    </w:p>
    <w:p w14:paraId="63675294" w14:textId="77777777" w:rsidR="00F34D59" w:rsidRPr="00F34D59" w:rsidRDefault="00F34D59" w:rsidP="00F34D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D5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Предмет дослідження: </w:t>
      </w:r>
      <w:r w:rsidRPr="00F34D59">
        <w:rPr>
          <w:rFonts w:ascii="Times New Roman" w:hAnsi="Times New Roman" w:cs="Times New Roman"/>
          <w:sz w:val="28"/>
          <w:szCs w:val="28"/>
          <w:lang w:val="uk-UA"/>
        </w:rPr>
        <w:t>календар</w:t>
      </w:r>
    </w:p>
    <w:p w14:paraId="1A289D1C" w14:textId="6CB33984" w:rsidR="00F34D59" w:rsidRDefault="002C792F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2F">
        <w:rPr>
          <w:rFonts w:ascii="Times New Roman" w:hAnsi="Times New Roman" w:cs="Times New Roman"/>
          <w:sz w:val="28"/>
          <w:szCs w:val="28"/>
          <w:lang w:val="uk-UA"/>
        </w:rPr>
        <w:t>Усе наше життя пов’язане з періодичною зміною дня та ночі, а також пір року. На цих повторюваних астрономічних явищах базуються основні одиниці часу - доба, місяць, рік.</w:t>
      </w:r>
    </w:p>
    <w:p w14:paraId="32B26D1F" w14:textId="03423CF9" w:rsidR="002C792F" w:rsidRDefault="002C792F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C792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Астрономічний</w:t>
      </w:r>
      <w:proofErr w:type="spellEnd"/>
      <w:r w:rsidRPr="002C792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час</w:t>
      </w:r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— час за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астрономічними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шкалами часу,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обертанням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навколо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осі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навколо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Сонця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F29CDC3" w14:textId="12B5CA00" w:rsidR="002C792F" w:rsidRDefault="002C792F" w:rsidP="00BE14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2F">
        <w:rPr>
          <w:rFonts w:ascii="Times New Roman" w:hAnsi="Times New Roman" w:cs="Times New Roman"/>
          <w:sz w:val="28"/>
          <w:szCs w:val="28"/>
          <w:lang w:val="uk-UA"/>
        </w:rPr>
        <w:t>Час – основна фізична величина, що характеризує послідовну зміну явищ та станів матерії, тривалість їх буття.</w:t>
      </w:r>
    </w:p>
    <w:p w14:paraId="0D7D330A" w14:textId="77777777" w:rsidR="002C792F" w:rsidRPr="002C792F" w:rsidRDefault="002C792F" w:rsidP="002C79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Зміна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пір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року на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обумовлена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рухом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навколо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Сонця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нахилом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осі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добового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обертання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площини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екліптики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4A043D" w14:textId="20A1C187" w:rsidR="00444098" w:rsidRDefault="002C792F" w:rsidP="006C41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  Точка, в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Сонця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перетинає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екватор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час руху з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південної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півкулі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північної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називається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792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точкою </w:t>
      </w:r>
      <w:proofErr w:type="spellStart"/>
      <w:r w:rsidRPr="002C792F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весняного</w:t>
      </w:r>
      <w:proofErr w:type="spellEnd"/>
      <w:r w:rsidRPr="002C792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i/>
          <w:iCs/>
          <w:sz w:val="28"/>
          <w:szCs w:val="28"/>
          <w:lang w:val="ru-RU"/>
        </w:rPr>
        <w:t>рівнодення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протилежна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 — </w:t>
      </w:r>
      <w:r w:rsidRPr="002C792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точкою </w:t>
      </w:r>
      <w:proofErr w:type="spellStart"/>
      <w:r w:rsidRPr="002C792F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осіннього</w:t>
      </w:r>
      <w:proofErr w:type="spellEnd"/>
      <w:r w:rsidRPr="002C792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i/>
          <w:iCs/>
          <w:sz w:val="28"/>
          <w:szCs w:val="28"/>
          <w:lang w:val="ru-RU"/>
        </w:rPr>
        <w:t>рівнодення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C792F">
        <w:t xml:space="preserve"> </w:t>
      </w:r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Основною причиною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пір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року є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нахил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земної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осі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відношенню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площини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екліптики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. Без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нахилу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осі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дня і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ночі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в будь</w:t>
      </w:r>
      <w:proofErr w:type="gramEnd"/>
      <w:r w:rsidRPr="002C792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792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однакова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, і вдень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сонце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піднімалося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б над горизонтом на одну і ту ж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висоту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792F">
        <w:rPr>
          <w:rFonts w:ascii="Times New Roman" w:hAnsi="Times New Roman" w:cs="Times New Roman"/>
          <w:sz w:val="28"/>
          <w:szCs w:val="28"/>
          <w:lang w:val="ru-RU"/>
        </w:rPr>
        <w:t>усього</w:t>
      </w:r>
      <w:proofErr w:type="spellEnd"/>
      <w:r w:rsidRPr="002C792F">
        <w:rPr>
          <w:rFonts w:ascii="Times New Roman" w:hAnsi="Times New Roman" w:cs="Times New Roman"/>
          <w:sz w:val="28"/>
          <w:szCs w:val="28"/>
          <w:lang w:val="ru-RU"/>
        </w:rPr>
        <w:t xml:space="preserve"> року.</w:t>
      </w:r>
    </w:p>
    <w:p w14:paraId="22BE8972" w14:textId="4492F83D" w:rsidR="007E1BBD" w:rsidRPr="00C91A36" w:rsidRDefault="007E1BBD" w:rsidP="00BE14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A36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</w:p>
    <w:p w14:paraId="7AE83166" w14:textId="77777777" w:rsidR="006C41FD" w:rsidRPr="006C41FD" w:rsidRDefault="006C41FD" w:rsidP="006C41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1FD">
        <w:rPr>
          <w:rFonts w:ascii="Times New Roman" w:hAnsi="Times New Roman" w:cs="Times New Roman"/>
          <w:sz w:val="28"/>
          <w:szCs w:val="28"/>
          <w:lang w:val="uk-UA"/>
        </w:rPr>
        <w:t>Отже, за видами астрономічний час поділяється на сонячний та зоряний. Різниця між зоряною і сонячною добою - 3 хвилини 55,91 секунди на користь Сонця (Земля обертається навколо осі і навколо Сонця в одну і ту ж сторону , і зірки щоночі виходять за обрію трохи раніше).</w:t>
      </w:r>
    </w:p>
    <w:p w14:paraId="38BC0D0B" w14:textId="77777777" w:rsidR="006C41FD" w:rsidRPr="006C41FD" w:rsidRDefault="006C41FD" w:rsidP="006C41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1FD">
        <w:rPr>
          <w:rFonts w:ascii="Times New Roman" w:hAnsi="Times New Roman" w:cs="Times New Roman"/>
          <w:sz w:val="28"/>
          <w:szCs w:val="28"/>
          <w:lang w:val="uk-UA"/>
        </w:rPr>
        <w:t xml:space="preserve">Зміна пір року – вічне і постійне явище природи, причина якого полягає в русі </w:t>
      </w:r>
      <w:proofErr w:type="spellStart"/>
      <w:r w:rsidRPr="006C41FD">
        <w:rPr>
          <w:rFonts w:ascii="Times New Roman" w:hAnsi="Times New Roman" w:cs="Times New Roman"/>
          <w:sz w:val="28"/>
          <w:szCs w:val="28"/>
          <w:lang w:val="uk-UA"/>
        </w:rPr>
        <w:t>Замлі</w:t>
      </w:r>
      <w:proofErr w:type="spellEnd"/>
      <w:r w:rsidRPr="006C41FD">
        <w:rPr>
          <w:rFonts w:ascii="Times New Roman" w:hAnsi="Times New Roman" w:cs="Times New Roman"/>
          <w:sz w:val="28"/>
          <w:szCs w:val="28"/>
          <w:lang w:val="uk-UA"/>
        </w:rPr>
        <w:t xml:space="preserve"> навколо Сонця.</w:t>
      </w:r>
    </w:p>
    <w:p w14:paraId="040459D9" w14:textId="214D238F" w:rsidR="00444098" w:rsidRDefault="006C41FD" w:rsidP="006C41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1FD">
        <w:rPr>
          <w:rFonts w:ascii="Times New Roman" w:hAnsi="Times New Roman" w:cs="Times New Roman"/>
          <w:sz w:val="28"/>
          <w:szCs w:val="28"/>
          <w:lang w:val="uk-UA"/>
        </w:rPr>
        <w:t xml:space="preserve">Календар - система відліку днів і довших відрізків часу, що базується на 2 періодичних астрономічних явищах: циклі зміни пір року, пов'язаних із обертанням Землі навколо Сонця і зміні фаз Місяця. За типами поділяється на місячний, </w:t>
      </w:r>
      <w:proofErr w:type="spellStart"/>
      <w:r w:rsidRPr="006C41FD">
        <w:rPr>
          <w:rFonts w:ascii="Times New Roman" w:hAnsi="Times New Roman" w:cs="Times New Roman"/>
          <w:sz w:val="28"/>
          <w:szCs w:val="28"/>
          <w:lang w:val="uk-UA"/>
        </w:rPr>
        <w:t>сонячной</w:t>
      </w:r>
      <w:proofErr w:type="spellEnd"/>
      <w:r w:rsidRPr="006C41FD">
        <w:rPr>
          <w:rFonts w:ascii="Times New Roman" w:hAnsi="Times New Roman" w:cs="Times New Roman"/>
          <w:sz w:val="28"/>
          <w:szCs w:val="28"/>
          <w:lang w:val="uk-UA"/>
        </w:rPr>
        <w:t>, та місячно-сонячний.</w:t>
      </w:r>
    </w:p>
    <w:sectPr w:rsidR="00444098" w:rsidSect="009F14FC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0F99"/>
    <w:multiLevelType w:val="hybridMultilevel"/>
    <w:tmpl w:val="16E81178"/>
    <w:lvl w:ilvl="0" w:tplc="86642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EA2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7EA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88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84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4B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46E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A5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CF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26"/>
    <w:rsid w:val="00034FAD"/>
    <w:rsid w:val="002905B0"/>
    <w:rsid w:val="002C1636"/>
    <w:rsid w:val="002C792F"/>
    <w:rsid w:val="002D6569"/>
    <w:rsid w:val="00387C53"/>
    <w:rsid w:val="0040304D"/>
    <w:rsid w:val="00444098"/>
    <w:rsid w:val="004A0018"/>
    <w:rsid w:val="00500223"/>
    <w:rsid w:val="00526D4A"/>
    <w:rsid w:val="005D453A"/>
    <w:rsid w:val="00640FD1"/>
    <w:rsid w:val="006763ED"/>
    <w:rsid w:val="006A0E0E"/>
    <w:rsid w:val="006C0E5B"/>
    <w:rsid w:val="006C41FD"/>
    <w:rsid w:val="00763E80"/>
    <w:rsid w:val="007661D4"/>
    <w:rsid w:val="007A0364"/>
    <w:rsid w:val="007E1BBD"/>
    <w:rsid w:val="00830061"/>
    <w:rsid w:val="0087275D"/>
    <w:rsid w:val="009140EB"/>
    <w:rsid w:val="00987F4B"/>
    <w:rsid w:val="009B77C8"/>
    <w:rsid w:val="009E6510"/>
    <w:rsid w:val="009F14FC"/>
    <w:rsid w:val="00A0547F"/>
    <w:rsid w:val="00AE189E"/>
    <w:rsid w:val="00B02A40"/>
    <w:rsid w:val="00B568BF"/>
    <w:rsid w:val="00BE14D7"/>
    <w:rsid w:val="00BE680C"/>
    <w:rsid w:val="00BF5D39"/>
    <w:rsid w:val="00C91A36"/>
    <w:rsid w:val="00D317FD"/>
    <w:rsid w:val="00DD53BA"/>
    <w:rsid w:val="00EF68BC"/>
    <w:rsid w:val="00F34D59"/>
    <w:rsid w:val="00F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05D3"/>
  <w15:chartTrackingRefBased/>
  <w15:docId w15:val="{3154C31C-D9F9-4F4C-A7F2-84113BD7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2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9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8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Єгор</dc:creator>
  <cp:keywords/>
  <dc:description/>
  <cp:lastModifiedBy>Dell</cp:lastModifiedBy>
  <cp:revision>2</cp:revision>
  <dcterms:created xsi:type="dcterms:W3CDTF">2024-04-20T20:44:00Z</dcterms:created>
  <dcterms:modified xsi:type="dcterms:W3CDTF">2024-04-20T20:44:00Z</dcterms:modified>
</cp:coreProperties>
</file>