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46" w:rsidRDefault="006E168E" w:rsidP="00CD21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науково-дослідницької роботи</w:t>
      </w:r>
    </w:p>
    <w:p w:rsid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«Проблеми колонізації Марсу»</w:t>
      </w:r>
    </w:p>
    <w:p w:rsid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учениці 10-А класу </w:t>
      </w:r>
    </w:p>
    <w:p w:rsid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Криворізького Центрально-Міського ліцею </w:t>
      </w:r>
    </w:p>
    <w:p w:rsid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Криворізької Центрально-Міської ради Дніпропетровської області </w:t>
      </w:r>
    </w:p>
    <w:p w:rsid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Кулаковської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Катерини Юріївни</w:t>
      </w:r>
    </w:p>
    <w:p w:rsid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вчитель фізики та астрономії </w:t>
      </w:r>
    </w:p>
    <w:p w:rsid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Тетяна Вікторівна</w:t>
      </w:r>
    </w:p>
    <w:p w:rsidR="006E168E" w:rsidRPr="006E168E" w:rsidRDefault="006E168E" w:rsidP="00CD2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Дніпропетровське територіальне відділення МАН</w:t>
      </w:r>
    </w:p>
    <w:p w:rsidR="006E168E" w:rsidRDefault="006E168E" w:rsidP="00CD21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дуже цікавить проблема колонізації інших планет, а так як зараз з’явилося досить багато статей про колонізацію саме Марсу, то я вирішила теж розібратися з цим питанням. 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моєї роботи: </w:t>
      </w:r>
      <w:r w:rsidRPr="00891B36">
        <w:rPr>
          <w:rFonts w:ascii="Times New Roman" w:hAnsi="Times New Roman" w:cs="Times New Roman"/>
          <w:sz w:val="28"/>
          <w:szCs w:val="28"/>
          <w:lang w:val="uk-UA"/>
        </w:rPr>
        <w:t>розглянути можливість колонізації Марсу та виклики, які постануть перед людством, дати можливі напрямки рішення  цих проблем.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>Задачі: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91B36">
        <w:rPr>
          <w:rFonts w:ascii="Times New Roman" w:hAnsi="Times New Roman" w:cs="Times New Roman"/>
          <w:sz w:val="28"/>
          <w:szCs w:val="28"/>
          <w:lang w:val="uk-UA"/>
        </w:rPr>
        <w:tab/>
        <w:t>Розглянути основні проблеми, які стануть перед людством  при  освоєнні Марсу.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1B36">
        <w:rPr>
          <w:rFonts w:ascii="Times New Roman" w:hAnsi="Times New Roman" w:cs="Times New Roman"/>
          <w:sz w:val="28"/>
          <w:szCs w:val="28"/>
          <w:lang w:val="uk-UA"/>
        </w:rPr>
        <w:tab/>
        <w:t>Класифікувати  ці проблеми на ті, які можуть бути вирішені та такі які не можуть бути вирішені людством.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91B36">
        <w:rPr>
          <w:rFonts w:ascii="Times New Roman" w:hAnsi="Times New Roman" w:cs="Times New Roman"/>
          <w:sz w:val="28"/>
          <w:szCs w:val="28"/>
          <w:lang w:val="uk-UA"/>
        </w:rPr>
        <w:tab/>
        <w:t>Змоделювати шляхи вирішення проблем при колонізації Марса.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91B36">
        <w:rPr>
          <w:rFonts w:ascii="Times New Roman" w:hAnsi="Times New Roman" w:cs="Times New Roman"/>
          <w:sz w:val="28"/>
          <w:szCs w:val="28"/>
          <w:lang w:val="uk-UA"/>
        </w:rPr>
        <w:tab/>
        <w:t>Зробити висновки про можливість чи неможливість подолати виклики, що постануть  перед людством.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є можливість колонізації Марсу. Предметом -  фізичні умови на Марсі.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 xml:space="preserve">Методи дослідження: 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91B36">
        <w:rPr>
          <w:rFonts w:ascii="Times New Roman" w:hAnsi="Times New Roman" w:cs="Times New Roman"/>
          <w:sz w:val="28"/>
          <w:szCs w:val="28"/>
          <w:lang w:val="uk-UA"/>
        </w:rPr>
        <w:tab/>
        <w:t>аналіз наукової літератури;</w:t>
      </w:r>
    </w:p>
    <w:p w:rsidR="00891B36" w:rsidRP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91B36">
        <w:rPr>
          <w:rFonts w:ascii="Times New Roman" w:hAnsi="Times New Roman" w:cs="Times New Roman"/>
          <w:sz w:val="28"/>
          <w:szCs w:val="28"/>
          <w:lang w:val="uk-UA"/>
        </w:rPr>
        <w:tab/>
        <w:t>порівняння  фізичних особливостей Землі та Марсу;</w:t>
      </w:r>
    </w:p>
    <w:p w:rsid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36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891B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синтез (існуючих концепцій колонізації космосу).  </w:t>
      </w:r>
    </w:p>
    <w:p w:rsidR="00891B36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теоретичній частині я узагальнила фізичні характеристики Землі та Марсу, фактори, які вплинуть на</w:t>
      </w:r>
      <w:r w:rsidR="00CD217C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проживання на Марсі, описала , які проблеми виникнуть та можуть бути вирішені при колонізації.</w:t>
      </w:r>
    </w:p>
    <w:p w:rsidR="00CD217C" w:rsidRDefault="00891B36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практичній частині я</w:t>
      </w:r>
      <w:r w:rsidR="00CD2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1B36" w:rsidRDefault="00CD217C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91B36">
        <w:rPr>
          <w:rFonts w:ascii="Times New Roman" w:hAnsi="Times New Roman" w:cs="Times New Roman"/>
          <w:sz w:val="28"/>
          <w:szCs w:val="28"/>
          <w:lang w:val="uk-UA"/>
        </w:rPr>
        <w:t xml:space="preserve"> розрахувала, що при температурному режимі на Марсі можливе насичення атмосфери киснем;</w:t>
      </w:r>
    </w:p>
    <w:p w:rsidR="00CD217C" w:rsidRDefault="00CD217C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обчислила, яка маса кисню потрібна, щоб відсотковий вміст кисню співпадав з Земним;</w:t>
      </w:r>
    </w:p>
    <w:p w:rsidR="00CD217C" w:rsidRDefault="00CD217C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з’ясувала, скільки кисню буде покидати атмосферу щодоби і скільки тоді треба його для подолання цих втрат;</w:t>
      </w:r>
    </w:p>
    <w:p w:rsidR="00CD217C" w:rsidRDefault="00CD217C" w:rsidP="006E1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розрахувала, як саме при насиченні киснем зміниться тиск атмосфери Марсу.</w:t>
      </w:r>
    </w:p>
    <w:p w:rsidR="007D110E" w:rsidRDefault="00CD217C" w:rsidP="006E1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прийшла до висновків, що колонізація Марсу є технічно можливою, але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терраформування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перших етапах буде складним, на першому етапі це будуть колонії, в яких будуть створені осередки з умовами, придатними для життя людини. Хоча виклики, які будуть стояти перед людиною, технічно можна вирішити.</w:t>
      </w:r>
      <w:bookmarkStart w:id="0" w:name="_GoBack"/>
      <w:bookmarkEnd w:id="0"/>
      <w:r w:rsidR="007D1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7D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180A"/>
    <w:multiLevelType w:val="hybridMultilevel"/>
    <w:tmpl w:val="7D62B934"/>
    <w:lvl w:ilvl="0" w:tplc="EC2AB53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4A"/>
    <w:rsid w:val="00141055"/>
    <w:rsid w:val="00190429"/>
    <w:rsid w:val="001B3546"/>
    <w:rsid w:val="00263B4A"/>
    <w:rsid w:val="006A3D7C"/>
    <w:rsid w:val="006E168E"/>
    <w:rsid w:val="007D110E"/>
    <w:rsid w:val="00891B36"/>
    <w:rsid w:val="00CD217C"/>
    <w:rsid w:val="00E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D59B-7153-40CD-94E4-306C7BD8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2024-04-15T09:02:00Z</dcterms:created>
  <dcterms:modified xsi:type="dcterms:W3CDTF">2024-04-15T09:02:00Z</dcterms:modified>
</cp:coreProperties>
</file>