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BA6F" w14:textId="5737A710" w:rsidR="0076231D" w:rsidRDefault="0090725C" w:rsidP="0076231D">
      <w:r>
        <w:t xml:space="preserve">                       «Історик-Юніор»</w:t>
      </w:r>
    </w:p>
    <w:p w14:paraId="5E208DAA" w14:textId="048BC0B4" w:rsidR="0076231D" w:rsidRDefault="0076231D" w:rsidP="0076231D">
      <w:r>
        <w:t>Тези</w:t>
      </w:r>
    </w:p>
    <w:p w14:paraId="5B3D2AF3" w14:textId="40DA2A9B" w:rsidR="0076231D" w:rsidRDefault="00604F0F" w:rsidP="0076231D">
      <w:pPr>
        <w:pStyle w:val="a9"/>
        <w:numPr>
          <w:ilvl w:val="0"/>
          <w:numId w:val="4"/>
        </w:numPr>
      </w:pPr>
      <w:r>
        <w:t xml:space="preserve"> «Дослідження Світловодська».</w:t>
      </w:r>
      <w:r w:rsidR="00D84533">
        <w:t xml:space="preserve"> </w:t>
      </w:r>
      <w:r w:rsidR="003E687D">
        <w:t>Кравченко Ярослава Едуардівна.</w:t>
      </w:r>
      <w:r w:rsidR="00E3093D">
        <w:t xml:space="preserve"> КЗ «Світловодська санаторна школа – інтернат І-ІІІ ступенів № 2»</w:t>
      </w:r>
      <w:r w:rsidR="002A5C3F">
        <w:t xml:space="preserve">, 7 клас. </w:t>
      </w:r>
      <w:r w:rsidR="003A74CE">
        <w:t xml:space="preserve">Кіровоградське територіальне відділення </w:t>
      </w:r>
      <w:r w:rsidR="00862731">
        <w:t>МАН</w:t>
      </w:r>
      <w:r w:rsidR="00357355">
        <w:t xml:space="preserve">. Місто в Олександрійському районі Кіровоградської області, центр Світловодської міської громади. </w:t>
      </w:r>
      <w:r w:rsidR="00C47EF2">
        <w:t xml:space="preserve">Керівник Комарова Любов Леонідівна вчителю української мови та літератури. </w:t>
      </w:r>
    </w:p>
    <w:p w14:paraId="526D5C3E" w14:textId="5C929BC0" w:rsidR="0019791A" w:rsidRDefault="0019791A" w:rsidP="0019791A">
      <w:pPr>
        <w:pStyle w:val="a9"/>
        <w:numPr>
          <w:ilvl w:val="0"/>
          <w:numId w:val="4"/>
        </w:numPr>
      </w:pPr>
      <w:r>
        <w:t>Дослідження історії міста Світловодськ.</w:t>
      </w:r>
    </w:p>
    <w:p w14:paraId="37FC61CE" w14:textId="083374A9" w:rsidR="0019791A" w:rsidRDefault="00166549" w:rsidP="0019791A">
      <w:pPr>
        <w:pStyle w:val="a9"/>
        <w:numPr>
          <w:ilvl w:val="0"/>
          <w:numId w:val="4"/>
        </w:numPr>
      </w:pPr>
      <w:r>
        <w:t xml:space="preserve">Я </w:t>
      </w:r>
      <w:r w:rsidR="00011FCE">
        <w:t>зробила екскурсію містом Світловодськ</w:t>
      </w:r>
      <w:r w:rsidR="001067C7">
        <w:t xml:space="preserve"> відвідала багато музеїв, де мені розповіли про історію, це мені було треба для дослідження.</w:t>
      </w:r>
    </w:p>
    <w:p w14:paraId="17BB49DD" w14:textId="6809698D" w:rsidR="001067C7" w:rsidRDefault="00A81BCC" w:rsidP="0019791A">
      <w:pPr>
        <w:pStyle w:val="a9"/>
        <w:numPr>
          <w:ilvl w:val="0"/>
          <w:numId w:val="4"/>
        </w:numPr>
      </w:pPr>
      <w:r>
        <w:t>Предметом дослідження були старі фотографії міста.</w:t>
      </w:r>
    </w:p>
    <w:p w14:paraId="7E26CE3A" w14:textId="5FF730EA" w:rsidR="00A81BCC" w:rsidRDefault="007B6208" w:rsidP="0019791A">
      <w:pPr>
        <w:pStyle w:val="a9"/>
        <w:numPr>
          <w:ilvl w:val="0"/>
          <w:numId w:val="4"/>
        </w:numPr>
      </w:pPr>
      <w:hyperlink r:id="rId5" w:history="1">
        <w:r w:rsidRPr="007C4087">
          <w:rPr>
            <w:rStyle w:val="ae"/>
          </w:rPr>
          <w:t>https://uk.m.wikipedia.org/wiki/%D0%A1%D0%B2%D1%96%D1%82%D0%BB%D0%BE%D0%B2%D0%BE%D0%B4%D1%81%D1%8C%D0%BA</w:t>
        </w:r>
      </w:hyperlink>
    </w:p>
    <w:p w14:paraId="243B70CA" w14:textId="3A9B2ED5" w:rsidR="007B6208" w:rsidRDefault="005968DE" w:rsidP="0019791A">
      <w:pPr>
        <w:pStyle w:val="a9"/>
        <w:numPr>
          <w:ilvl w:val="0"/>
          <w:numId w:val="4"/>
        </w:numPr>
      </w:pPr>
      <w:r>
        <w:t xml:space="preserve">Я взяла фотографії чітко сформулювала свою думку, це мені допомогло </w:t>
      </w:r>
      <w:r w:rsidR="00241A10">
        <w:t>написати історію Світловодська.</w:t>
      </w:r>
    </w:p>
    <w:p w14:paraId="6C42DAA4" w14:textId="12E38E23" w:rsidR="00D774C5" w:rsidRDefault="00AD104C" w:rsidP="00D774C5">
      <w:pPr>
        <w:pStyle w:val="a9"/>
        <w:numPr>
          <w:ilvl w:val="0"/>
          <w:numId w:val="4"/>
        </w:numPr>
      </w:pPr>
      <w:r>
        <w:t>Я отримала такий результат, що місто Світловодськ багате на архітектурні пам’ятки</w:t>
      </w:r>
      <w:r w:rsidR="00694727">
        <w:t>, історію народу.</w:t>
      </w:r>
      <w:r w:rsidR="008D135D">
        <w:t xml:space="preserve"> </w:t>
      </w:r>
      <w:r w:rsidR="00285DF7">
        <w:t xml:space="preserve">Я юний журналіст </w:t>
      </w:r>
      <w:r w:rsidR="00C6671D">
        <w:t>я, коли досліджувала місто, то я помітила багато речей, які не повинні бути</w:t>
      </w:r>
      <w:r w:rsidR="00D774C5">
        <w:t>. Я це зауважила в нашій місцевій групі. Я, коли заходила в музей, щоб дізнатися інформацію, я зробила внесок на допомогу ЗСУ.</w:t>
      </w:r>
    </w:p>
    <w:sectPr w:rsidR="00D77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77A"/>
    <w:multiLevelType w:val="hybridMultilevel"/>
    <w:tmpl w:val="2B1AF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B688D"/>
    <w:multiLevelType w:val="hybridMultilevel"/>
    <w:tmpl w:val="CD500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B30DA"/>
    <w:multiLevelType w:val="hybridMultilevel"/>
    <w:tmpl w:val="F52C4D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E76AF"/>
    <w:multiLevelType w:val="hybridMultilevel"/>
    <w:tmpl w:val="B27CD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90701">
    <w:abstractNumId w:val="1"/>
  </w:num>
  <w:num w:numId="2" w16cid:durableId="1721242028">
    <w:abstractNumId w:val="0"/>
  </w:num>
  <w:num w:numId="3" w16cid:durableId="1711370469">
    <w:abstractNumId w:val="3"/>
  </w:num>
  <w:num w:numId="4" w16cid:durableId="155570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5C"/>
    <w:rsid w:val="00011FCE"/>
    <w:rsid w:val="001067C7"/>
    <w:rsid w:val="00116EF5"/>
    <w:rsid w:val="00166549"/>
    <w:rsid w:val="0019791A"/>
    <w:rsid w:val="00241A10"/>
    <w:rsid w:val="00285DF7"/>
    <w:rsid w:val="002A5C3F"/>
    <w:rsid w:val="00357355"/>
    <w:rsid w:val="003A74CE"/>
    <w:rsid w:val="003E687D"/>
    <w:rsid w:val="00442CCB"/>
    <w:rsid w:val="005968DE"/>
    <w:rsid w:val="00604F0F"/>
    <w:rsid w:val="006271A1"/>
    <w:rsid w:val="00687BDD"/>
    <w:rsid w:val="00694727"/>
    <w:rsid w:val="00706F53"/>
    <w:rsid w:val="0076231D"/>
    <w:rsid w:val="007B6208"/>
    <w:rsid w:val="00862731"/>
    <w:rsid w:val="008D135D"/>
    <w:rsid w:val="0090725C"/>
    <w:rsid w:val="009C3D52"/>
    <w:rsid w:val="009D0870"/>
    <w:rsid w:val="00A81BCC"/>
    <w:rsid w:val="00AD104C"/>
    <w:rsid w:val="00C47EF2"/>
    <w:rsid w:val="00C6671D"/>
    <w:rsid w:val="00D774C5"/>
    <w:rsid w:val="00D84533"/>
    <w:rsid w:val="00E3093D"/>
    <w:rsid w:val="00EE6016"/>
    <w:rsid w:val="00F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651D9"/>
  <w15:chartTrackingRefBased/>
  <w15:docId w15:val="{BA5E22F6-DD45-2A4D-A073-53BB337F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2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2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2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2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2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2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2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2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2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2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072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072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0725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0725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0725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0725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0725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0725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072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907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072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9072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072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90725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0725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0725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072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90725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0725C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7B6208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B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uk.m.wikipedia.org/wiki/%D0%A1%D0%B2%D1%96%D1%82%D0%BB%D0%BE%D0%B2%D0%BE%D0%B4%D1%81%D1%8C%D0%BA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kravchenkomusik2010@gmail.com</dc:creator>
  <cp:keywords/>
  <dc:description/>
  <cp:lastModifiedBy>kravchenkomusik2010@gmail.com</cp:lastModifiedBy>
  <cp:revision>2</cp:revision>
  <dcterms:created xsi:type="dcterms:W3CDTF">2024-04-20T12:44:00Z</dcterms:created>
  <dcterms:modified xsi:type="dcterms:W3CDTF">2024-04-20T12:44:00Z</dcterms:modified>
</cp:coreProperties>
</file>