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0193" w14:textId="77777777" w:rsidR="00D548A8" w:rsidRDefault="00D548A8" w:rsidP="00D548A8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Київське обласне територіальне відділення МАН України</w:t>
      </w:r>
    </w:p>
    <w:p w14:paraId="5EE5505F" w14:textId="2FA58EB3" w:rsidR="00D548A8" w:rsidRPr="00F929C8" w:rsidRDefault="00F929C8" w:rsidP="00D548A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TE</w:t>
      </w:r>
      <w:r>
        <w:rPr>
          <w:rFonts w:ascii="Times New Roman" w:hAnsi="Times New Roman"/>
          <w:color w:val="000000"/>
          <w:sz w:val="28"/>
          <w:szCs w:val="28"/>
        </w:rPr>
        <w:t>ЗИ</w:t>
      </w:r>
    </w:p>
    <w:p w14:paraId="1E4942E7" w14:textId="77777777" w:rsidR="00D548A8" w:rsidRDefault="00D548A8" w:rsidP="00D548A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B984B17" w14:textId="77777777" w:rsidR="00D548A8" w:rsidRDefault="00D548A8" w:rsidP="00D548A8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C8B74DE" wp14:editId="7D0F3945">
            <wp:simplePos x="0" y="0"/>
            <wp:positionH relativeFrom="column">
              <wp:posOffset>-437515</wp:posOffset>
            </wp:positionH>
            <wp:positionV relativeFrom="paragraph">
              <wp:posOffset>73660</wp:posOffset>
            </wp:positionV>
            <wp:extent cx="1064895" cy="1450340"/>
            <wp:effectExtent l="0" t="0" r="1905" b="0"/>
            <wp:wrapThrough wrapText="bothSides">
              <wp:wrapPolygon edited="0">
                <wp:start x="0" y="0"/>
                <wp:lineTo x="0" y="21278"/>
                <wp:lineTo x="21252" y="21278"/>
                <wp:lineTo x="21252" y="0"/>
                <wp:lineTo x="0" y="0"/>
              </wp:wrapPolygon>
            </wp:wrapThrough>
            <wp:docPr id="1" name="Рисунок 1" descr="изображение_viber_2023-01-16_14-08-08-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_viber_2023-01-16_14-08-08-3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45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Кононенко Володимир Сергійович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</w:p>
    <w:p w14:paraId="1C85B3E2" w14:textId="6E573E5F" w:rsidR="00D548A8" w:rsidRDefault="00D548A8" w:rsidP="00D548A8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вихованець гуртка «Основи науково-дослідницької діяльності» Сквирського ЦДЮТ, учень </w:t>
      </w:r>
      <w:r w:rsidR="00F929C8"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Сквирського академічного ліцею Сквирської міської ради Київської області  </w:t>
      </w:r>
    </w:p>
    <w:p w14:paraId="5052A8C3" w14:textId="23C98B59" w:rsidR="00D548A8" w:rsidRDefault="00D548A8" w:rsidP="00D548A8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Науковий керівник:</w:t>
      </w:r>
      <w:r w:rsidR="00F929C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F929C8">
        <w:rPr>
          <w:rFonts w:ascii="Times New Roman" w:hAnsi="Times New Roman"/>
          <w:b/>
          <w:color w:val="000000"/>
          <w:sz w:val="28"/>
          <w:szCs w:val="28"/>
          <w:lang w:val="uk-UA"/>
        </w:rPr>
        <w:t>Ніфоровська</w:t>
      </w:r>
      <w:proofErr w:type="spellEnd"/>
      <w:r w:rsidR="00F929C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Галина Іллівна заступник директора Сквирського ЦДЮТ</w:t>
      </w:r>
    </w:p>
    <w:p w14:paraId="0E211B82" w14:textId="77777777" w:rsidR="00D548A8" w:rsidRDefault="00D548A8" w:rsidP="00D548A8">
      <w:pPr>
        <w:spacing w:after="0" w:line="360" w:lineRule="auto"/>
        <w:ind w:firstLine="709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2728F576" w14:textId="77777777" w:rsidR="00D548A8" w:rsidRDefault="00D548A8" w:rsidP="00D548A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Вплив кліматичних умов на фізико-хімічні показники меду</w:t>
      </w:r>
    </w:p>
    <w:p w14:paraId="4A402484" w14:textId="2E2703E9" w:rsidR="00F929C8" w:rsidRDefault="00F929C8" w:rsidP="00F929C8">
      <w:pPr>
        <w:pStyle w:val="a3"/>
      </w:pPr>
      <w:r>
        <w:t xml:space="preserve">Мета: </w:t>
      </w:r>
      <w:r>
        <w:t>З’ясувати можливі впливи зміни клімату на фізико-хімічні властивості різних видів меду.</w:t>
      </w:r>
    </w:p>
    <w:p w14:paraId="4F402B32" w14:textId="77777777" w:rsidR="00F929C8" w:rsidRDefault="00F929C8" w:rsidP="00F929C8">
      <w:pPr>
        <w:pStyle w:val="a3"/>
      </w:pPr>
      <w:r>
        <w:t>Об'єкт дослідження:</w:t>
      </w:r>
    </w:p>
    <w:p w14:paraId="16029A8B" w14:textId="7D53FED7" w:rsidR="00F929C8" w:rsidRDefault="00F929C8" w:rsidP="00F929C8">
      <w:pPr>
        <w:pStyle w:val="a3"/>
      </w:pPr>
      <w:r>
        <w:t>Мінливість хімічного складу та фізико-хімічних властивостей меду під впливом кліматичних змі</w:t>
      </w:r>
      <w:r>
        <w:t>н</w:t>
      </w:r>
    </w:p>
    <w:p w14:paraId="34FA99D2" w14:textId="77777777" w:rsidR="00F929C8" w:rsidRDefault="00F929C8" w:rsidP="00F929C8">
      <w:pPr>
        <w:pStyle w:val="a3"/>
      </w:pPr>
      <w:r>
        <w:t>Новизна:</w:t>
      </w:r>
    </w:p>
    <w:p w14:paraId="13DF2D02" w14:textId="77777777" w:rsidR="00F929C8" w:rsidRDefault="00F929C8" w:rsidP="00F929C8">
      <w:pPr>
        <w:pStyle w:val="a3"/>
      </w:pPr>
      <w:r>
        <w:t xml:space="preserve">Вперше для власників домогосподарств </w:t>
      </w:r>
      <w:proofErr w:type="spellStart"/>
      <w:r>
        <w:t>Сквирщини</w:t>
      </w:r>
      <w:proofErr w:type="spellEnd"/>
      <w:r>
        <w:t xml:space="preserve"> провели аналіз фізико-хімічних показників різних видів меду на предмет наявності впливу кліматичних чинників.</w:t>
      </w:r>
    </w:p>
    <w:p w14:paraId="60D865A1" w14:textId="77777777" w:rsidR="00F929C8" w:rsidRDefault="00F929C8" w:rsidP="00F929C8">
      <w:pPr>
        <w:pStyle w:val="a3"/>
      </w:pPr>
      <w:r>
        <w:t>Актуальність</w:t>
      </w:r>
    </w:p>
    <w:p w14:paraId="68C227EB" w14:textId="77777777" w:rsidR="00F929C8" w:rsidRDefault="00F929C8" w:rsidP="00F929C8">
      <w:pPr>
        <w:pStyle w:val="a3"/>
      </w:pPr>
      <w:r>
        <w:t xml:space="preserve">Зміна клімату - зростання середньорічної температури та збільшенні кількості небезпечних метеорологічних явищ. Вплив на сільськогосподарське виробництво - зниження родючості ґрунту, поширення нових </w:t>
      </w:r>
      <w:proofErr w:type="spellStart"/>
      <w:r>
        <w:t>хвороб</w:t>
      </w:r>
      <w:proofErr w:type="spellEnd"/>
      <w:r>
        <w:t xml:space="preserve"> рослин і тварин, шкідників, мікроорганізмів.</w:t>
      </w:r>
    </w:p>
    <w:p w14:paraId="5A2ED488" w14:textId="77777777" w:rsidR="00F929C8" w:rsidRDefault="00F929C8" w:rsidP="00F929C8">
      <w:pPr>
        <w:pStyle w:val="a3"/>
      </w:pPr>
      <w:r>
        <w:t>Завдання</w:t>
      </w:r>
    </w:p>
    <w:p w14:paraId="72AA2CEF" w14:textId="77777777" w:rsidR="00F929C8" w:rsidRDefault="00F929C8" w:rsidP="00F929C8">
      <w:pPr>
        <w:pStyle w:val="a3"/>
      </w:pPr>
      <w:r>
        <w:t xml:space="preserve">Ознайомитися з літературними джерелами, в яких йдеться про вплив зміни клімату на мед та галузь бджільництва. </w:t>
      </w:r>
      <w:proofErr w:type="spellStart"/>
      <w:r>
        <w:t>Зясувати</w:t>
      </w:r>
      <w:proofErr w:type="spellEnd"/>
      <w:r>
        <w:t>, які основні фізико-хімічні властивості меду найбільш чутливі до зміни клімату. Відібрати проби акацієвого меду та меду із різнотрав’я у різні сезони медозбору. Визначити фізико-хімічні показники у відібраних пробах меду. Провести аналіз фізико-хімічних показників різних видів меду на предмет наявності впливу кліматичних чинників.</w:t>
      </w:r>
    </w:p>
    <w:p w14:paraId="141C55EF" w14:textId="77777777" w:rsidR="00F929C8" w:rsidRDefault="00F929C8" w:rsidP="00F929C8">
      <w:pPr>
        <w:pStyle w:val="a3"/>
      </w:pPr>
      <w:r>
        <w:t>Висновки</w:t>
      </w:r>
    </w:p>
    <w:p w14:paraId="4DBD65FC" w14:textId="77777777" w:rsidR="00F929C8" w:rsidRDefault="00F929C8" w:rsidP="00F929C8">
      <w:pPr>
        <w:pStyle w:val="a3"/>
      </w:pPr>
      <w:r>
        <w:t xml:space="preserve">Вперше для приватних домогосподарств </w:t>
      </w:r>
      <w:proofErr w:type="spellStart"/>
      <w:r>
        <w:t>Сквирщини</w:t>
      </w:r>
      <w:proofErr w:type="spellEnd"/>
      <w:r>
        <w:t xml:space="preserve"> проведено порівняльний аналіз фізико-хімічних показників різних видів меду Освоєно метод визначення масової частки води та </w:t>
      </w:r>
      <w:proofErr w:type="spellStart"/>
      <w:r>
        <w:t>діастазного</w:t>
      </w:r>
      <w:proofErr w:type="spellEnd"/>
      <w:r>
        <w:t xml:space="preserve"> числа меду і доведено чутливість зазначених показників до зміни клімату. Порівняльний аналіз фізико-хімічних властивостей акацієвого меду та меду із різнотрав’я у різні роки медозбору показав, що масова частка води у них збільшилася, </w:t>
      </w:r>
      <w:proofErr w:type="spellStart"/>
      <w:r>
        <w:lastRenderedPageBreak/>
        <w:t>діастазне</w:t>
      </w:r>
      <w:proofErr w:type="spellEnd"/>
      <w:r>
        <w:t xml:space="preserve"> число зменшилося. Базуючись на даних джерел літератури, можна припустити, що виявлені відмінності фізико-хімічних показників різних видів меду в різні сезони медозбору можуть бути зумовлені впливом зміни клімату.</w:t>
      </w:r>
    </w:p>
    <w:p w14:paraId="71387DBB" w14:textId="77777777" w:rsidR="00F929C8" w:rsidRDefault="00F929C8" w:rsidP="00F929C8">
      <w:pPr>
        <w:pStyle w:val="a3"/>
      </w:pPr>
    </w:p>
    <w:p w14:paraId="695D8249" w14:textId="77777777" w:rsidR="00D548A8" w:rsidRDefault="00D548A8" w:rsidP="00D548A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16F48B5F" w14:textId="7EE1C189" w:rsidR="00F929C8" w:rsidRDefault="00F929C8" w:rsidP="00F929C8">
      <w:pPr>
        <w:pStyle w:val="a3"/>
      </w:pPr>
    </w:p>
    <w:p w14:paraId="23DB3BA2" w14:textId="73718EE2" w:rsidR="00C05936" w:rsidRPr="00D548A8" w:rsidRDefault="00C05936" w:rsidP="00D548A8">
      <w:pPr>
        <w:rPr>
          <w:lang w:val="uk-UA"/>
        </w:rPr>
      </w:pPr>
    </w:p>
    <w:sectPr w:rsidR="00C05936" w:rsidRPr="00D5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F9"/>
    <w:rsid w:val="00C05936"/>
    <w:rsid w:val="00D548A8"/>
    <w:rsid w:val="00D931F9"/>
    <w:rsid w:val="00E8600F"/>
    <w:rsid w:val="00F929C8"/>
    <w:rsid w:val="00FB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86F9"/>
  <w15:docId w15:val="{4D19DD98-585C-4FBA-8A9B-CC7A1E34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8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1370</Words>
  <Characters>782</Characters>
  <Application>Microsoft Office Word</Application>
  <DocSecurity>0</DocSecurity>
  <Lines>6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Володимир Кононенко</cp:lastModifiedBy>
  <cp:revision>2</cp:revision>
  <dcterms:created xsi:type="dcterms:W3CDTF">2024-04-14T17:33:00Z</dcterms:created>
  <dcterms:modified xsi:type="dcterms:W3CDTF">2024-04-14T17:33:00Z</dcterms:modified>
</cp:coreProperties>
</file>