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DF2A" w14:textId="77777777" w:rsidR="00F67379" w:rsidRPr="002B5C89" w:rsidRDefault="00F67379" w:rsidP="00F67379">
      <w:pPr>
        <w:spacing w:before="200" w:after="0" w:line="240" w:lineRule="auto"/>
        <w:jc w:val="center"/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2B5C8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ЕКСКУРСІЙНИЙ МАРШРУТ</w:t>
      </w:r>
    </w:p>
    <w:p w14:paraId="01B063D2" w14:textId="4E64299A" w:rsidR="00F67379" w:rsidRPr="00F67379" w:rsidRDefault="00F67379" w:rsidP="00F67379">
      <w:pPr>
        <w:shd w:val="clear" w:color="auto" w:fill="FFFFFF"/>
        <w:spacing w:before="100" w:beforeAutospacing="1" w:after="100" w:afterAutospacing="1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6737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ДУНАЇВЦІ-ПОДІЛЬСЬКИЙ МАНЧЕСТЕР</w:t>
      </w:r>
    </w:p>
    <w:p w14:paraId="0B8AAE6B" w14:textId="3B08FE2F" w:rsidR="00F67379" w:rsidRPr="00F67379" w:rsidRDefault="00F67379" w:rsidP="00474B16">
      <w:pPr>
        <w:shd w:val="clear" w:color="auto" w:fill="FFFFFF"/>
        <w:spacing w:after="0" w:line="360" w:lineRule="auto"/>
        <w:ind w:right="300"/>
        <w:jc w:val="both"/>
        <w:rPr>
          <w:rFonts w:ascii="Times New Roman" w:eastAsiaTheme="minorEastAsia" w:hAnsi="Times New Roman"/>
          <w:kern w:val="24"/>
          <w:sz w:val="28"/>
          <w:szCs w:val="28"/>
          <w:lang w:val="uk-UA" w:eastAsia="ru-RU"/>
        </w:rPr>
      </w:pPr>
      <w:r w:rsidRPr="00F67379">
        <w:rPr>
          <w:rFonts w:ascii="Times New Roman" w:eastAsiaTheme="minorEastAsia" w:hAnsi="Times New Roman"/>
          <w:b/>
          <w:bCs/>
          <w:kern w:val="24"/>
          <w:sz w:val="28"/>
          <w:szCs w:val="28"/>
          <w:lang w:val="uk-UA" w:eastAsia="ru-RU"/>
        </w:rPr>
        <w:t>Розробник екскурсійного маршруту:</w:t>
      </w:r>
      <w:r w:rsidRPr="00F67379">
        <w:t xml:space="preserve"> </w:t>
      </w:r>
      <w:r w:rsidRPr="00F67379">
        <w:rPr>
          <w:rFonts w:ascii="Times New Roman" w:eastAsiaTheme="minorEastAsia" w:hAnsi="Times New Roman"/>
          <w:kern w:val="24"/>
          <w:sz w:val="28"/>
          <w:szCs w:val="28"/>
          <w:lang w:val="uk-UA" w:eastAsia="ru-RU"/>
        </w:rPr>
        <w:t>Ковальчук Максим Васильович,</w:t>
      </w:r>
    </w:p>
    <w:p w14:paraId="7C3598BA" w14:textId="5D6FA068" w:rsidR="00F67379" w:rsidRPr="00F67379" w:rsidRDefault="00F67379" w:rsidP="00474B16">
      <w:pPr>
        <w:shd w:val="clear" w:color="auto" w:fill="FFFFFF"/>
        <w:spacing w:after="0" w:line="360" w:lineRule="auto"/>
        <w:ind w:right="300"/>
        <w:jc w:val="both"/>
        <w:rPr>
          <w:rFonts w:ascii="Times New Roman" w:eastAsiaTheme="minorEastAsia" w:hAnsi="Times New Roman"/>
          <w:kern w:val="24"/>
          <w:sz w:val="28"/>
          <w:szCs w:val="28"/>
          <w:lang w:val="uk-UA" w:eastAsia="ru-RU"/>
        </w:rPr>
      </w:pPr>
      <w:r w:rsidRPr="00F67379">
        <w:rPr>
          <w:rFonts w:ascii="Times New Roman" w:eastAsiaTheme="minorEastAsia" w:hAnsi="Times New Roman"/>
          <w:kern w:val="24"/>
          <w:sz w:val="28"/>
          <w:szCs w:val="28"/>
          <w:lang w:val="uk-UA" w:eastAsia="ru-RU"/>
        </w:rPr>
        <w:t>вихованець школи «Лідер»</w:t>
      </w:r>
      <w:r>
        <w:rPr>
          <w:rFonts w:ascii="Times New Roman" w:eastAsiaTheme="minorEastAsia" w:hAnsi="Times New Roman"/>
          <w:kern w:val="24"/>
          <w:sz w:val="28"/>
          <w:szCs w:val="28"/>
          <w:lang w:val="uk-UA" w:eastAsia="ru-RU"/>
        </w:rPr>
        <w:t xml:space="preserve"> </w:t>
      </w:r>
      <w:r w:rsidRPr="00F67379">
        <w:rPr>
          <w:rFonts w:ascii="Times New Roman" w:eastAsiaTheme="minorEastAsia" w:hAnsi="Times New Roman"/>
          <w:kern w:val="24"/>
          <w:sz w:val="28"/>
          <w:szCs w:val="28"/>
          <w:lang w:val="uk-UA" w:eastAsia="ru-RU"/>
        </w:rPr>
        <w:t>КУДМР «Центр позашкільної освіти»,</w:t>
      </w:r>
    </w:p>
    <w:p w14:paraId="06F734E0" w14:textId="0B55C265" w:rsidR="00F67379" w:rsidRPr="00F67379" w:rsidRDefault="00F67379" w:rsidP="00474B16">
      <w:pPr>
        <w:shd w:val="clear" w:color="auto" w:fill="FFFFFF"/>
        <w:spacing w:after="0" w:line="360" w:lineRule="auto"/>
        <w:ind w:right="300"/>
        <w:jc w:val="both"/>
        <w:rPr>
          <w:rFonts w:ascii="Times New Roman" w:eastAsiaTheme="minorEastAsia" w:hAnsi="Times New Roman"/>
          <w:kern w:val="24"/>
          <w:sz w:val="28"/>
          <w:szCs w:val="28"/>
          <w:lang w:val="uk-UA" w:eastAsia="ru-RU"/>
        </w:rPr>
      </w:pPr>
      <w:r w:rsidRPr="00F67379">
        <w:rPr>
          <w:rFonts w:ascii="Times New Roman" w:eastAsiaTheme="minorEastAsia" w:hAnsi="Times New Roman"/>
          <w:kern w:val="24"/>
          <w:sz w:val="28"/>
          <w:szCs w:val="28"/>
          <w:lang w:val="uk-UA" w:eastAsia="ru-RU"/>
        </w:rPr>
        <w:t>здобувач освіти10-Б Дунаєвецького ліцею №3</w:t>
      </w:r>
    </w:p>
    <w:p w14:paraId="1C318028" w14:textId="76A7B333" w:rsidR="00F67379" w:rsidRPr="00F67379" w:rsidRDefault="00F67379" w:rsidP="00474B16">
      <w:pPr>
        <w:shd w:val="clear" w:color="auto" w:fill="FFFFFF"/>
        <w:spacing w:after="0" w:line="360" w:lineRule="auto"/>
        <w:ind w:right="300"/>
        <w:jc w:val="both"/>
        <w:rPr>
          <w:rFonts w:ascii="Times New Roman" w:eastAsiaTheme="minorEastAsia" w:hAnsi="Times New Roman"/>
          <w:kern w:val="24"/>
          <w:sz w:val="28"/>
          <w:szCs w:val="28"/>
          <w:lang w:val="uk-UA" w:eastAsia="ru-RU"/>
        </w:rPr>
      </w:pPr>
      <w:r w:rsidRPr="00F67379">
        <w:rPr>
          <w:rFonts w:ascii="Times New Roman" w:eastAsiaTheme="minorEastAsia" w:hAnsi="Times New Roman"/>
          <w:kern w:val="24"/>
          <w:sz w:val="28"/>
          <w:szCs w:val="28"/>
          <w:lang w:val="uk-UA" w:eastAsia="ru-RU"/>
        </w:rPr>
        <w:t>Хмельницьке територіальне відділення</w:t>
      </w:r>
      <w:r>
        <w:rPr>
          <w:rFonts w:ascii="Times New Roman" w:eastAsiaTheme="minorEastAsia" w:hAnsi="Times New Roman"/>
          <w:kern w:val="24"/>
          <w:sz w:val="28"/>
          <w:szCs w:val="28"/>
          <w:lang w:val="uk-UA" w:eastAsia="ru-RU"/>
        </w:rPr>
        <w:t xml:space="preserve"> </w:t>
      </w:r>
      <w:r w:rsidRPr="00F67379">
        <w:rPr>
          <w:rFonts w:ascii="Times New Roman" w:eastAsiaTheme="minorEastAsia" w:hAnsi="Times New Roman"/>
          <w:kern w:val="24"/>
          <w:sz w:val="28"/>
          <w:szCs w:val="28"/>
          <w:lang w:val="uk-UA" w:eastAsia="ru-RU"/>
        </w:rPr>
        <w:t>Малої академії України</w:t>
      </w:r>
    </w:p>
    <w:p w14:paraId="69643D12" w14:textId="1A9292EE" w:rsidR="00F67379" w:rsidRPr="00F67379" w:rsidRDefault="00F67379" w:rsidP="00474B16">
      <w:pPr>
        <w:shd w:val="clear" w:color="auto" w:fill="FFFFFF"/>
        <w:spacing w:after="0" w:line="360" w:lineRule="auto"/>
        <w:ind w:right="300"/>
        <w:jc w:val="both"/>
        <w:rPr>
          <w:rFonts w:ascii="Times New Roman" w:eastAsiaTheme="minorEastAsia" w:hAnsi="Times New Roman"/>
          <w:kern w:val="24"/>
          <w:sz w:val="28"/>
          <w:szCs w:val="28"/>
          <w:lang w:val="uk-UA" w:eastAsia="ru-RU"/>
        </w:rPr>
      </w:pPr>
      <w:r w:rsidRPr="00F67379">
        <w:rPr>
          <w:rFonts w:ascii="Times New Roman" w:eastAsiaTheme="minorEastAsia" w:hAnsi="Times New Roman"/>
          <w:kern w:val="24"/>
          <w:sz w:val="28"/>
          <w:szCs w:val="28"/>
          <w:lang w:val="uk-UA" w:eastAsia="ru-RU"/>
        </w:rPr>
        <w:t>Наукове товариство «Дослідник» Дунаєвецької  територіальної громади</w:t>
      </w:r>
    </w:p>
    <w:p w14:paraId="0808B992" w14:textId="30CAD5A0" w:rsidR="00F67379" w:rsidRPr="00F67379" w:rsidRDefault="00F67379" w:rsidP="00474B16">
      <w:pPr>
        <w:shd w:val="clear" w:color="auto" w:fill="FFFFFF"/>
        <w:spacing w:after="0" w:line="360" w:lineRule="auto"/>
        <w:ind w:right="300"/>
        <w:jc w:val="both"/>
        <w:rPr>
          <w:rFonts w:ascii="Times New Roman" w:eastAsiaTheme="minorEastAsia" w:hAnsi="Times New Roman"/>
          <w:kern w:val="24"/>
          <w:sz w:val="28"/>
          <w:szCs w:val="28"/>
          <w:lang w:val="uk-UA" w:eastAsia="ru-RU"/>
        </w:rPr>
      </w:pPr>
      <w:r w:rsidRPr="00F67379">
        <w:rPr>
          <w:rFonts w:ascii="Times New Roman" w:eastAsiaTheme="minorEastAsia" w:hAnsi="Times New Roman"/>
          <w:kern w:val="24"/>
          <w:sz w:val="28"/>
          <w:szCs w:val="28"/>
          <w:lang w:val="uk-UA" w:eastAsia="ru-RU"/>
        </w:rPr>
        <w:t>Камꞌянець- Подільського району, Хмельницької області</w:t>
      </w:r>
    </w:p>
    <w:p w14:paraId="207F31E0" w14:textId="06AD078A" w:rsidR="00323E13" w:rsidRDefault="00F67379" w:rsidP="00474B16">
      <w:pPr>
        <w:shd w:val="clear" w:color="auto" w:fill="FFFFFF"/>
        <w:spacing w:after="0" w:line="360" w:lineRule="auto"/>
        <w:ind w:right="300"/>
        <w:jc w:val="both"/>
        <w:rPr>
          <w:rFonts w:ascii="Times New Roman" w:eastAsiaTheme="minorEastAsia" w:hAnsi="Times New Roman"/>
          <w:kern w:val="24"/>
          <w:sz w:val="28"/>
          <w:szCs w:val="28"/>
          <w:lang w:val="uk-UA" w:eastAsia="ru-RU"/>
        </w:rPr>
      </w:pPr>
      <w:r w:rsidRPr="00F67379">
        <w:rPr>
          <w:rFonts w:ascii="Times New Roman" w:eastAsiaTheme="minorEastAsia" w:hAnsi="Times New Roman"/>
          <w:b/>
          <w:bCs/>
          <w:kern w:val="24"/>
          <w:sz w:val="28"/>
          <w:szCs w:val="28"/>
          <w:lang w:val="uk-UA" w:eastAsia="ru-RU"/>
        </w:rPr>
        <w:t>Науковий керівник:</w:t>
      </w:r>
      <w:r w:rsidRPr="00F67379">
        <w:rPr>
          <w:rFonts w:ascii="Times New Roman" w:eastAsiaTheme="minorEastAsia" w:hAnsi="Times New Roman"/>
          <w:kern w:val="24"/>
          <w:sz w:val="28"/>
          <w:szCs w:val="28"/>
          <w:lang w:val="uk-UA" w:eastAsia="ru-RU"/>
        </w:rPr>
        <w:t xml:space="preserve"> Деркалюк Людмила Степанівна, методист  КУДМР «Центр позашкільної</w:t>
      </w:r>
      <w:r w:rsidR="00591BA7">
        <w:rPr>
          <w:rFonts w:ascii="Times New Roman" w:eastAsiaTheme="minorEastAsia" w:hAnsi="Times New Roman"/>
          <w:kern w:val="24"/>
          <w:sz w:val="28"/>
          <w:szCs w:val="28"/>
          <w:lang w:val="uk-UA" w:eastAsia="ru-RU"/>
        </w:rPr>
        <w:t xml:space="preserve"> освіти»</w:t>
      </w:r>
    </w:p>
    <w:p w14:paraId="28CA4EA0" w14:textId="3706DF32" w:rsidR="00323E13" w:rsidRPr="00323E13" w:rsidRDefault="00323E13" w:rsidP="00474B16">
      <w:pPr>
        <w:shd w:val="clear" w:color="auto" w:fill="FFFFFF"/>
        <w:spacing w:after="0" w:line="360" w:lineRule="auto"/>
        <w:ind w:right="300"/>
        <w:jc w:val="both"/>
        <w:rPr>
          <w:rFonts w:ascii="Times New Roman" w:eastAsiaTheme="minorEastAsia" w:hAnsi="Times New Roman"/>
          <w:kern w:val="24"/>
          <w:sz w:val="28"/>
          <w:szCs w:val="28"/>
          <w:lang w:val="uk-UA" w:eastAsia="ru-RU"/>
        </w:rPr>
      </w:pPr>
      <w:r w:rsidRPr="00323E13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val="uk-UA" w:eastAsia="ru-RU"/>
        </w:rPr>
        <w:t>Актуальність екскурсійного маршруту:</w:t>
      </w:r>
      <w:r w:rsidRPr="00323E1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</w:t>
      </w:r>
      <w:r w:rsidRPr="00323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зацікавити гостей міста історією Дунаєвець, що славились своїми суконними фабриками</w:t>
      </w:r>
      <w:r w:rsidR="00591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8710D12" w14:textId="1DAD657F" w:rsidR="00944FE9" w:rsidRDefault="00323E13" w:rsidP="00591BA7">
      <w:pPr>
        <w:shd w:val="clear" w:color="auto" w:fill="FFFFFF"/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3E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Мета: </w:t>
      </w:r>
      <w:r w:rsidRPr="00323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основі цікавих історичних фактів минулого нашого міста розробити  екскурсійний маршрут  українською та польською мовами; </w:t>
      </w:r>
      <w:r w:rsidRPr="00944FE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Історичні об’єкти:</w:t>
      </w:r>
      <w:r w:rsidRPr="00323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палац Красінських, суконна фабрика</w:t>
      </w:r>
    </w:p>
    <w:p w14:paraId="594887D5" w14:textId="75D32270" w:rsidR="00591BA7" w:rsidRDefault="00591BA7" w:rsidP="00591BA7">
      <w:pPr>
        <w:shd w:val="clear" w:color="auto" w:fill="FFFFFF"/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Тривалість екскурсії- 1 година</w:t>
      </w:r>
    </w:p>
    <w:p w14:paraId="52056073" w14:textId="201B74EF" w:rsidR="00474B16" w:rsidRDefault="00944FE9" w:rsidP="00591BA7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ЕКСКУРСІЯ</w:t>
      </w:r>
    </w:p>
    <w:p w14:paraId="3537A702" w14:textId="77777777" w:rsidR="00591BA7" w:rsidRDefault="00591BA7" w:rsidP="00591BA7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AFAEB1" w14:textId="3CA17E7A" w:rsidR="00944FE9" w:rsidRDefault="00024373" w:rsidP="00474B16">
      <w:pPr>
        <w:shd w:val="clear" w:color="auto" w:fill="FFFFFF"/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1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Дунаївці-</w:t>
      </w:r>
      <w:r w:rsidR="00AD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</w:t>
      </w:r>
      <w:r w:rsidR="00591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r w:rsidR="00AD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чотирьох культур: української, німецької, єврейської та польської</w:t>
      </w:r>
      <w:r w:rsidR="00273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AD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6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восьми релігійних громад</w:t>
      </w:r>
      <w:r w:rsidR="00591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його </w:t>
      </w:r>
      <w:r w:rsidR="00591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називали подільським Манчестером, містом сукнарів</w:t>
      </w:r>
      <w:r w:rsidR="00591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91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E6BB7BE" w14:textId="66B79B21" w:rsidR="006B7C9C" w:rsidRDefault="00591BA7" w:rsidP="00474B16">
      <w:pPr>
        <w:shd w:val="clear" w:color="auto" w:fill="FFFFFF"/>
        <w:spacing w:after="0" w:line="36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6B7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кскурсія буде проводитись двома мовами - українською та польською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8E4BEA2" w14:textId="1E5F6AD7" w:rsidR="00D70B3A" w:rsidRPr="001757DD" w:rsidRDefault="0016478E" w:rsidP="001757DD">
      <w:pPr>
        <w:shd w:val="clear" w:color="auto" w:fill="FFFFFF"/>
        <w:spacing w:after="0" w:line="360" w:lineRule="auto"/>
        <w:ind w:right="300"/>
        <w:jc w:val="both"/>
        <w:rPr>
          <w:rFonts w:ascii="Times New Roman" w:eastAsiaTheme="minorEastAsia" w:hAnsi="Times New Roman"/>
          <w:b/>
          <w:bCs/>
          <w:kern w:val="24"/>
          <w:sz w:val="28"/>
          <w:szCs w:val="28"/>
          <w:lang w:val="uk-UA" w:eastAsia="ru-RU"/>
        </w:rPr>
      </w:pPr>
      <w:r w:rsidRPr="00323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Вінцент Красинський (1782-1858)</w:t>
      </w:r>
      <w:r w:rsidR="00175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47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розвитком вівчарства на Поділлі і всезростаючою в Європі потребою в сукні  розгорну</w:t>
      </w:r>
      <w:r w:rsidR="00175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77E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Дунаївцях суконне виробництво. </w:t>
      </w:r>
      <w:r w:rsidR="00175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 </w:t>
      </w:r>
      <w:r w:rsidRPr="00175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1829 року </w:t>
      </w:r>
      <w:r w:rsidR="00175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польські та німецькі </w:t>
      </w:r>
      <w:r w:rsidRPr="00175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сукняр</w:t>
      </w:r>
      <w:r w:rsidR="00175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75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Вільгельм Розенбаум, Карл Екснер з майном, верстатами та іншим обладнанням прибули в маєток Красинських і через два місяці дали перше сукно.</w:t>
      </w:r>
      <w:r w:rsidR="00D70B3A">
        <w:rPr>
          <w:rFonts w:ascii="Times New Roman" w:eastAsiaTheme="minorEastAsia" w:hAnsi="Times New Roman"/>
          <w:b/>
          <w:bCs/>
          <w:kern w:val="24"/>
          <w:sz w:val="28"/>
          <w:szCs w:val="28"/>
          <w:lang w:val="uk-UA" w:eastAsia="ru-RU"/>
        </w:rPr>
        <w:t xml:space="preserve"> </w:t>
      </w:r>
      <w:r w:rsidR="00D70B3A" w:rsidRPr="00D70B3A">
        <w:rPr>
          <w:rFonts w:ascii="Times New Roman" w:eastAsiaTheme="minorEastAsia" w:hAnsi="Times New Roman"/>
          <w:kern w:val="24"/>
          <w:sz w:val="28"/>
          <w:szCs w:val="28"/>
          <w:lang w:val="uk-UA" w:eastAsia="ru-RU"/>
        </w:rPr>
        <w:t>В</w:t>
      </w:r>
      <w:r w:rsidR="00D70B3A">
        <w:rPr>
          <w:rFonts w:ascii="Times New Roman" w:eastAsiaTheme="minorEastAsia" w:hAnsi="Times New Roman"/>
          <w:b/>
          <w:bCs/>
          <w:kern w:val="24"/>
          <w:sz w:val="28"/>
          <w:szCs w:val="28"/>
          <w:lang w:val="uk-UA" w:eastAsia="ru-RU"/>
        </w:rPr>
        <w:t xml:space="preserve"> </w:t>
      </w:r>
      <w:r w:rsidRPr="00323E13">
        <w:rPr>
          <w:rFonts w:ascii="Times New Roman" w:eastAsia="Times New Roman" w:hAnsi="Times New Roman" w:cs="Times New Roman"/>
          <w:sz w:val="28"/>
          <w:szCs w:val="28"/>
          <w:lang w:eastAsia="ru-RU"/>
        </w:rPr>
        <w:t>1830 ро</w:t>
      </w:r>
      <w:r w:rsidR="00D70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32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прибуло ще двадцять сімей ткачів з Прусії та Познаньщини. Суконне виробництво набуло помітного розширення. 1832 року вже діяло три фабрики. Верстати на них приводились у дію вручну або з допомогою </w:t>
      </w:r>
      <w:r w:rsidRPr="00323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кінської сили</w:t>
      </w:r>
      <w:r w:rsidR="00D70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75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57D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середині ХІХ ст. у Дунаївцях діяло 49 суконних фабрик, а крім того – 4 постригальних і одна фарбувальна, кілька десятків невеликих ремісничих майстерень. Поворотною подією стало впровадження 1867 року першої парової машини, купленої в Бельгії. Зросло виробництво, якість продукції та попит на неї. Вовну завозили не тільки з губерній Росії, а й з Іспанії, Австрії. Та й продукція реалізовувалася не тільки на Поділлі, в Україні, а й – Молдавії, Польщі, в інших європейських країнах.</w:t>
      </w:r>
    </w:p>
    <w:p w14:paraId="3338A4F5" w14:textId="7FEF5CF8" w:rsidR="00FF3AD7" w:rsidRDefault="00856FE9" w:rsidP="003164A3">
      <w:pPr>
        <w:pStyle w:val="NormalWeb"/>
        <w:spacing w:line="360" w:lineRule="auto"/>
        <w:ind w:right="30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 </w:t>
      </w:r>
      <w:r w:rsidR="0016478E" w:rsidRPr="001757DD">
        <w:rPr>
          <w:rFonts w:eastAsia="Times New Roman"/>
          <w:sz w:val="28"/>
          <w:szCs w:val="28"/>
          <w:lang w:val="uk-UA" w:eastAsia="ru-RU"/>
        </w:rPr>
        <w:t xml:space="preserve">У 70-х роках </w:t>
      </w:r>
      <w:r w:rsidR="001757DD">
        <w:rPr>
          <w:rFonts w:eastAsia="Times New Roman"/>
          <w:sz w:val="28"/>
          <w:szCs w:val="28"/>
          <w:lang w:val="uk-UA" w:eastAsia="ru-RU"/>
        </w:rPr>
        <w:t xml:space="preserve">на </w:t>
      </w:r>
      <w:r w:rsidR="0016478E" w:rsidRPr="001757DD">
        <w:rPr>
          <w:rFonts w:eastAsia="Times New Roman"/>
          <w:sz w:val="28"/>
          <w:szCs w:val="28"/>
          <w:lang w:val="uk-UA" w:eastAsia="ru-RU"/>
        </w:rPr>
        <w:t xml:space="preserve">десяти суконних фабриках з 54 були встановлені парові машини, вироблялася високоякісна продукція обсягом 600 тис. крб., решта фабрик залишалася на кінній тязі й давала сукна, корту, фланелі на 1 млн. крб. За даними перепису 1882 року в містечку проживало 366 колоністів, 40 відсотків усіх іноземців Подільської губернії – 185 чоловік і 181 жінка, у тому числі 347 німців і 19 австрійських підданих, 14 католиків і 352 лютеран. </w:t>
      </w:r>
      <w:r w:rsidR="0016478E" w:rsidRPr="00477E93">
        <w:rPr>
          <w:sz w:val="28"/>
          <w:szCs w:val="28"/>
          <w:shd w:val="clear" w:color="auto" w:fill="FFFFFF"/>
          <w:lang w:val="uk-UA"/>
        </w:rPr>
        <w:t xml:space="preserve">Наприкінці ХХ ст. намітилася тенденція укрупнення виробництва. Якщо 1874 року в Дунаївцях діяло 74 суконних фабрики, то 1880-го – 48. </w:t>
      </w:r>
      <w:r w:rsidR="00AC49C0">
        <w:rPr>
          <w:sz w:val="28"/>
          <w:szCs w:val="28"/>
          <w:shd w:val="clear" w:color="auto" w:fill="FFFFFF"/>
          <w:lang w:val="uk-UA"/>
        </w:rPr>
        <w:t xml:space="preserve">Напередодні І світової сійни було вже  близько двох десятків фабрик , а в </w:t>
      </w:r>
      <w:r w:rsidR="00AC49C0" w:rsidRPr="00AC49C0">
        <w:rPr>
          <w:sz w:val="28"/>
          <w:szCs w:val="28"/>
          <w:shd w:val="clear" w:color="auto" w:fill="FFFFFF"/>
          <w:lang w:val="uk-UA"/>
        </w:rPr>
        <w:t>1929 року  текстильні підприємства об'єднані в одну велику фабрику, підпорядковану тресту "Укрсукно», було замінено ручні ткацькі верстати на 40 механічних</w:t>
      </w:r>
      <w:r w:rsidR="00AC49C0">
        <w:rPr>
          <w:sz w:val="28"/>
          <w:szCs w:val="28"/>
          <w:shd w:val="clear" w:color="auto" w:fill="FFFFFF"/>
          <w:lang w:val="uk-UA"/>
        </w:rPr>
        <w:t>.</w:t>
      </w:r>
      <w:r w:rsidR="0000166E" w:rsidRPr="0000166E">
        <w:rPr>
          <w:sz w:val="28"/>
          <w:szCs w:val="28"/>
          <w:shd w:val="clear" w:color="auto" w:fill="FFFFFF"/>
          <w:lang w:val="uk-UA"/>
        </w:rPr>
        <w:t xml:space="preserve"> </w:t>
      </w:r>
      <w:r w:rsidR="0000166E">
        <w:rPr>
          <w:sz w:val="28"/>
          <w:szCs w:val="28"/>
          <w:shd w:val="clear" w:color="auto" w:fill="FFFFFF"/>
          <w:lang w:val="uk-UA"/>
        </w:rPr>
        <w:t xml:space="preserve"> Окупація, розруха та с</w:t>
      </w:r>
      <w:r w:rsidR="0000166E" w:rsidRPr="0000166E">
        <w:rPr>
          <w:sz w:val="28"/>
          <w:szCs w:val="28"/>
          <w:shd w:val="clear" w:color="auto" w:fill="FFFFFF"/>
          <w:lang w:val="uk-UA"/>
        </w:rPr>
        <w:t>уконна фабрика міста розпочала роботу</w:t>
      </w:r>
      <w:r w:rsidR="0000166E">
        <w:rPr>
          <w:sz w:val="28"/>
          <w:szCs w:val="28"/>
          <w:shd w:val="clear" w:color="auto" w:fill="FFFFFF"/>
          <w:lang w:val="uk-UA"/>
        </w:rPr>
        <w:t xml:space="preserve"> вже</w:t>
      </w:r>
      <w:r w:rsidR="0000166E" w:rsidRPr="0000166E">
        <w:rPr>
          <w:sz w:val="28"/>
          <w:szCs w:val="28"/>
          <w:shd w:val="clear" w:color="auto" w:fill="FFFFFF"/>
          <w:lang w:val="uk-UA"/>
        </w:rPr>
        <w:t xml:space="preserve"> 13 жовтня 1944 року</w:t>
      </w:r>
      <w:r w:rsidR="0000166E">
        <w:rPr>
          <w:sz w:val="28"/>
          <w:szCs w:val="28"/>
          <w:shd w:val="clear" w:color="auto" w:fill="FFFFFF"/>
          <w:lang w:val="uk-UA"/>
        </w:rPr>
        <w:t>, після визволення і</w:t>
      </w:r>
      <w:r w:rsidR="0000166E" w:rsidRPr="0000166E">
        <w:rPr>
          <w:sz w:val="28"/>
          <w:szCs w:val="28"/>
          <w:shd w:val="clear" w:color="auto" w:fill="FFFFFF"/>
          <w:lang w:val="uk-UA"/>
        </w:rPr>
        <w:t xml:space="preserve"> на новому обладнанні завезеного з Росії та Казахстану</w:t>
      </w:r>
      <w:r w:rsidR="00380ADC">
        <w:rPr>
          <w:sz w:val="28"/>
          <w:szCs w:val="28"/>
          <w:shd w:val="clear" w:color="auto" w:fill="FFFFFF"/>
          <w:lang w:val="uk-UA"/>
        </w:rPr>
        <w:t>.</w:t>
      </w:r>
      <w:r w:rsidR="00380ADC" w:rsidRPr="00380ADC">
        <w:rPr>
          <w:lang w:val="uk-UA"/>
        </w:rPr>
        <w:t xml:space="preserve"> </w:t>
      </w:r>
      <w:r w:rsidR="00380ADC" w:rsidRPr="00380ADC">
        <w:rPr>
          <w:sz w:val="28"/>
          <w:szCs w:val="28"/>
          <w:shd w:val="clear" w:color="auto" w:fill="FFFFFF"/>
          <w:lang w:val="uk-UA"/>
        </w:rPr>
        <w:t>Наприкінці 1970 — початку 1980-х років Дунаєвецька суконна фабрика ім. Леніна виробляла дві третини промислової продукції всього Дунаєвецького району, а на підприємстві працювало понад 2 тисячі працівників. На базі підприємства було створене професійно-технічне училище</w:t>
      </w:r>
      <w:r w:rsidR="00380ADC">
        <w:rPr>
          <w:sz w:val="28"/>
          <w:szCs w:val="28"/>
          <w:shd w:val="clear" w:color="auto" w:fill="FFFFFF"/>
          <w:lang w:val="uk-UA"/>
        </w:rPr>
        <w:t>.</w:t>
      </w:r>
      <w:r w:rsidR="00380ADC" w:rsidRPr="00380ADC">
        <w:rPr>
          <w:sz w:val="28"/>
          <w:szCs w:val="28"/>
          <w:shd w:val="clear" w:color="auto" w:fill="FFFFFF"/>
          <w:lang w:val="uk-UA"/>
        </w:rPr>
        <w:t>Підприємство було довгий час обличчям міста, поки за часів незалежності України не перестало існувати</w:t>
      </w:r>
      <w:r w:rsidR="003164A3">
        <w:rPr>
          <w:sz w:val="28"/>
          <w:szCs w:val="28"/>
          <w:shd w:val="clear" w:color="auto" w:fill="FFFFFF"/>
          <w:lang w:val="uk-UA"/>
        </w:rPr>
        <w:t xml:space="preserve">. </w:t>
      </w:r>
      <w:r w:rsidRPr="00856FE9">
        <w:rPr>
          <w:sz w:val="28"/>
          <w:szCs w:val="28"/>
          <w:shd w:val="clear" w:color="auto" w:fill="FFFFFF"/>
          <w:lang w:val="uk-UA"/>
        </w:rPr>
        <w:t xml:space="preserve">Наразі підприємство випускає близько 50 різних видів продукції. </w:t>
      </w:r>
      <w:r w:rsidR="00A877D3">
        <w:rPr>
          <w:sz w:val="28"/>
          <w:szCs w:val="28"/>
          <w:shd w:val="clear" w:color="auto" w:fill="FFFFFF"/>
          <w:lang w:val="uk-UA"/>
        </w:rPr>
        <w:t>Колись</w:t>
      </w:r>
      <w:r w:rsidR="00A877D3" w:rsidRPr="00A877D3">
        <w:rPr>
          <w:sz w:val="28"/>
          <w:szCs w:val="28"/>
          <w:shd w:val="clear" w:color="auto" w:fill="FFFFFF"/>
          <w:lang w:val="uk-UA"/>
        </w:rPr>
        <w:t xml:space="preserve"> про історію становлення й продукцію Дунаєвецької суконної фабрики роз</w:t>
      </w:r>
      <w:r w:rsidR="00A877D3">
        <w:rPr>
          <w:sz w:val="28"/>
          <w:szCs w:val="28"/>
          <w:shd w:val="clear" w:color="auto" w:fill="FFFFFF"/>
          <w:lang w:val="uk-UA"/>
        </w:rPr>
        <w:t>повідали</w:t>
      </w:r>
      <w:r w:rsidR="00A877D3" w:rsidRPr="00A877D3">
        <w:rPr>
          <w:sz w:val="28"/>
          <w:szCs w:val="28"/>
          <w:shd w:val="clear" w:color="auto" w:fill="FFFFFF"/>
          <w:lang w:val="uk-UA"/>
        </w:rPr>
        <w:t xml:space="preserve"> у Музеї історії суконної фабрики</w:t>
      </w:r>
      <w:r w:rsidR="00A877D3">
        <w:rPr>
          <w:sz w:val="28"/>
          <w:szCs w:val="28"/>
          <w:shd w:val="clear" w:color="auto" w:fill="FFFFFF"/>
          <w:lang w:val="uk-UA"/>
        </w:rPr>
        <w:t xml:space="preserve"> тепер це робимо ми, щоб знали про місто яке називали подільським Манчестером.</w:t>
      </w:r>
    </w:p>
    <w:p w14:paraId="39388561" w14:textId="77777777" w:rsidR="00FF3AD7" w:rsidRDefault="00FF3AD7" w:rsidP="00856FE9">
      <w:pPr>
        <w:spacing w:after="0" w:line="360" w:lineRule="auto"/>
        <w:ind w:right="3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6C45483C" w14:textId="0E0BE07F" w:rsidR="00FF3AD7" w:rsidRPr="00856FE9" w:rsidRDefault="00FF3AD7" w:rsidP="00856FE9">
      <w:pPr>
        <w:spacing w:after="0" w:line="360" w:lineRule="auto"/>
        <w:ind w:right="3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ЛІТЕРАТУРА</w:t>
      </w:r>
    </w:p>
    <w:p w14:paraId="75540465" w14:textId="607A1535" w:rsidR="00FF3AD7" w:rsidRPr="00FF3AD7" w:rsidRDefault="00FF3AD7" w:rsidP="00606E5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1. </w:t>
      </w:r>
      <w:r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 А. Бугерко, В. А. Захар'єв</w:t>
      </w:r>
      <w:r w:rsidRPr="00FF3AD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5" w:history="1">
        <w:r w:rsidRPr="00FF3A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Дунаївці</w:t>
        </w:r>
      </w:hyperlink>
      <w:r w:rsidRPr="00FF3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</w:t>
      </w:r>
      <w:hyperlink r:id="rId6" w:history="1">
        <w:r w:rsidRPr="00FF3A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Архівовано</w:t>
        </w:r>
      </w:hyperlink>
      <w:r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30 червня 2016 у </w:t>
      </w:r>
      <w:hyperlink r:id="rId7" w:tooltip="Wayback Machine" w:history="1">
        <w:r w:rsidRPr="00FF3A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Wayback Machine</w:t>
        </w:r>
      </w:hyperlink>
      <w:r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.]</w:t>
      </w:r>
      <w:r w:rsidRPr="00FF3AD7">
        <w:rPr>
          <w:rFonts w:ascii="Times New Roman" w:eastAsia="Times New Roman" w:hAnsi="Times New Roman" w:cs="Times New Roman"/>
          <w:sz w:val="28"/>
          <w:szCs w:val="28"/>
          <w:lang w:eastAsia="ru-RU"/>
        </w:rPr>
        <w:t> // </w:t>
      </w:r>
      <w:hyperlink r:id="rId8" w:tooltip="Енциклопедія сучасної України" w:history="1">
        <w:r w:rsidRPr="00FF3A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Енциклопедія сучасної України</w:t>
        </w:r>
      </w:hyperlink>
      <w:r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/ ред. кол.: </w:t>
      </w:r>
      <w:hyperlink r:id="rId9" w:tooltip="Дзюба Іван Михайлович" w:history="1">
        <w:r w:rsidRPr="00FF3A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І. М. Дзюба</w:t>
        </w:r>
      </w:hyperlink>
      <w:r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[та ін.] ; </w:t>
      </w:r>
      <w:hyperlink r:id="rId10" w:tooltip="Національна академія наук України" w:history="1">
        <w:r w:rsidRPr="00FF3A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НАН України</w:t>
        </w:r>
      </w:hyperlink>
      <w:r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hyperlink r:id="rId11" w:tooltip="Наукове товариство імені Шевченка" w:history="1">
        <w:r w:rsidRPr="00FF3A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НТШ</w:t>
        </w:r>
      </w:hyperlink>
      <w:r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— К. : </w:t>
      </w:r>
      <w:hyperlink r:id="rId12" w:tooltip="Інститут енциклопедичних досліджень НАН України" w:history="1">
        <w:r w:rsidRPr="00FF3A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Інститут енциклопедичних досліджень НАН України</w:t>
        </w:r>
      </w:hyperlink>
      <w:r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2001</w:t>
      </w:r>
      <w:r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–2023. — </w:t>
      </w:r>
      <w:hyperlink r:id="rId13" w:history="1">
        <w:r w:rsidRPr="00FF3A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ISBN 966-02-2074-X</w:t>
        </w:r>
      </w:hyperlink>
      <w:r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33398C1B" w14:textId="2575B895" w:rsidR="00FF3AD7" w:rsidRPr="00FF3AD7" w:rsidRDefault="00FF3AD7" w:rsidP="00606E5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E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Маньковська Р. В.</w:t>
      </w:r>
      <w:r w:rsidRPr="00FF3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history="1">
        <w:r w:rsidRPr="00FF3A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Дунаївці</w:t>
        </w:r>
      </w:hyperlink>
      <w:r w:rsidRPr="00FF3A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[</w:t>
      </w:r>
      <w:hyperlink r:id="rId15" w:history="1">
        <w:r w:rsidRPr="00FF3A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Архівовано</w:t>
        </w:r>
      </w:hyperlink>
      <w:r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4 травня 2016 у </w:t>
      </w:r>
      <w:hyperlink r:id="rId16" w:tooltip="Wayback Machine" w:history="1">
        <w:r w:rsidRPr="00FF3A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Wayback Machine</w:t>
        </w:r>
      </w:hyperlink>
      <w:r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.]</w:t>
      </w:r>
      <w:r w:rsidRPr="00FF3AD7">
        <w:rPr>
          <w:rFonts w:ascii="Times New Roman" w:eastAsia="Times New Roman" w:hAnsi="Times New Roman" w:cs="Times New Roman"/>
          <w:sz w:val="28"/>
          <w:szCs w:val="28"/>
          <w:lang w:eastAsia="ru-RU"/>
        </w:rPr>
        <w:t> // </w:t>
      </w:r>
      <w:hyperlink r:id="rId17" w:tooltip="Енциклопедія історії України" w:history="1">
        <w:r w:rsidRPr="00FF3A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Енциклопедія історії України</w:t>
        </w:r>
      </w:hyperlink>
      <w:r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/ редкол.: </w:t>
      </w:r>
      <w:hyperlink r:id="rId18" w:tooltip="Смолій Валерій Андрійович" w:history="1">
        <w:r w:rsidRPr="00FF3A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В. А. Смолій</w:t>
        </w:r>
      </w:hyperlink>
      <w:r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та ін. ; </w:t>
      </w:r>
      <w:hyperlink r:id="rId19" w:tooltip="Інститут історії України НАН України" w:history="1">
        <w:r w:rsidRPr="00FF3A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Інститут історії України</w:t>
        </w:r>
      </w:hyperlink>
      <w:r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hyperlink r:id="rId20" w:tooltip="Національна академія наук України" w:history="1">
        <w:r w:rsidRPr="00FF3A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НАН України</w:t>
        </w:r>
      </w:hyperlink>
      <w:r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— К. : </w:t>
      </w:r>
      <w:hyperlink r:id="rId21" w:tooltip="Наукова думка" w:history="1">
        <w:r w:rsidRPr="00FF3A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Наукова думка</w:t>
        </w:r>
      </w:hyperlink>
      <w:r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hyperlink r:id="rId22" w:tooltip="2004" w:history="1">
        <w:r w:rsidRPr="00FF3A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2004</w:t>
        </w:r>
      </w:hyperlink>
      <w:r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— Т. </w:t>
      </w:r>
      <w:proofErr w:type="gramStart"/>
      <w:r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 :</w:t>
      </w:r>
      <w:proofErr w:type="gramEnd"/>
      <w:r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 — Д. — 518 с. : іл. — </w:t>
      </w:r>
      <w:hyperlink r:id="rId23" w:history="1">
        <w:r w:rsidRPr="00FF3A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ISBN 966-00-0405-2</w:t>
        </w:r>
      </w:hyperlink>
      <w:r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FF3A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стор. 496</w:t>
      </w:r>
    </w:p>
    <w:p w14:paraId="024862C5" w14:textId="77777777" w:rsidR="00FF3AD7" w:rsidRPr="00606E56" w:rsidRDefault="00000000" w:rsidP="00606E5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hyperlink r:id="rId24" w:history="1">
        <w:r w:rsidR="00FF3AD7" w:rsidRPr="00FF3A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Dunajowce</w:t>
        </w:r>
      </w:hyperlink>
      <w:r w:rsidR="00FF3AD7"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// </w:t>
      </w:r>
      <w:hyperlink r:id="rId25" w:tooltip="Географічний словник Королівства Польського" w:history="1">
        <w:r w:rsidR="00FF3AD7" w:rsidRPr="00FF3A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Słownik geograficzny Królestwa Polskiego</w:t>
        </w:r>
      </w:hyperlink>
      <w:r w:rsidR="00FF3AD7"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— </w:t>
      </w:r>
      <w:hyperlink r:id="rId26" w:tooltip="Варшава" w:history="1">
        <w:r w:rsidR="00FF3AD7" w:rsidRPr="00FF3A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Warszawa</w:t>
        </w:r>
      </w:hyperlink>
      <w:r w:rsidR="00FF3AD7"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: Druk «Wieku», 1881. — Т. II. — S. 225. (пол.</w:t>
      </w:r>
      <w:proofErr w:type="gramStart"/>
      <w:r w:rsidR="00FF3AD7"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FF3AD7" w:rsidRPr="00FF3AD7">
        <w:rPr>
          <w:rFonts w:ascii="Times New Roman" w:eastAsia="Times New Roman" w:hAnsi="Times New Roman" w:cs="Times New Roman"/>
          <w:sz w:val="28"/>
          <w:szCs w:val="28"/>
          <w:lang w:eastAsia="ru-RU"/>
        </w:rPr>
        <w:t>.—</w:t>
      </w:r>
      <w:proofErr w:type="gramEnd"/>
      <w:r w:rsidR="00FF3AD7" w:rsidRPr="00FF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S. 225. </w:t>
      </w:r>
      <w:r w:rsidR="00FF3AD7" w:rsidRPr="00FF3A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(пол.)</w:t>
      </w:r>
    </w:p>
    <w:p w14:paraId="3F90A379" w14:textId="44C28841" w:rsidR="00FF3AD7" w:rsidRPr="00FF3AD7" w:rsidRDefault="00FF3AD7" w:rsidP="00606E5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E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FF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Прокопчук В.</w:t>
      </w:r>
      <w:r w:rsidRPr="00FF3A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F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FF3A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F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Дунаївці: краєзнавчий нарис., Лв.: «Каменяр», 1989</w:t>
      </w:r>
      <w:r w:rsidRPr="00FF3A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F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р., 79 с., іл.</w:t>
      </w:r>
    </w:p>
    <w:p w14:paraId="5E365B07" w14:textId="6231FC2B" w:rsidR="00FF3AD7" w:rsidRPr="00FF3AD7" w:rsidRDefault="00FF3AD7" w:rsidP="00606E5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E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4.</w:t>
      </w:r>
      <w:r w:rsidRPr="00FF3A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Містечко Дунаївцї</w:t>
      </w:r>
      <w:r w:rsidRPr="00FF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// Геринович В. Кам'янеччина.</w:t>
      </w:r>
      <w:r w:rsidRPr="00FF3A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F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Зап. Кам.-Под. ІНО, 1927, т. 1, стор. 131—134</w:t>
      </w:r>
    </w:p>
    <w:p w14:paraId="008706FD" w14:textId="577E62A2" w:rsidR="00FF3AD7" w:rsidRPr="00FF3AD7" w:rsidRDefault="00FF3AD7" w:rsidP="00606E5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E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Pr="00FF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Дунаєвеччина очима дослідників, учасників і свідків історичних подій: Збірник наукових статей. Випуски І—IV, Дунаївці</w:t>
      </w:r>
      <w:r w:rsidRPr="00FF3A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F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Кам'янець-Подільський, 1997, 2000, 2003, 2008</w:t>
      </w:r>
    </w:p>
    <w:p w14:paraId="68A9B331" w14:textId="77777777" w:rsidR="00F12C76" w:rsidRPr="00606E56" w:rsidRDefault="00F12C76" w:rsidP="00477E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12C76" w:rsidRPr="00606E56" w:rsidSect="0086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FE4"/>
    <w:multiLevelType w:val="multilevel"/>
    <w:tmpl w:val="7BD6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115820"/>
    <w:multiLevelType w:val="multilevel"/>
    <w:tmpl w:val="38B6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457673"/>
    <w:multiLevelType w:val="multilevel"/>
    <w:tmpl w:val="F68A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64887027">
    <w:abstractNumId w:val="2"/>
  </w:num>
  <w:num w:numId="2" w16cid:durableId="659312786">
    <w:abstractNumId w:val="1"/>
  </w:num>
  <w:num w:numId="3" w16cid:durableId="160060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E2"/>
    <w:rsid w:val="0000166E"/>
    <w:rsid w:val="00024373"/>
    <w:rsid w:val="0008455D"/>
    <w:rsid w:val="0016478E"/>
    <w:rsid w:val="001757DD"/>
    <w:rsid w:val="001A2AC0"/>
    <w:rsid w:val="00273051"/>
    <w:rsid w:val="003164A3"/>
    <w:rsid w:val="00323E13"/>
    <w:rsid w:val="00380ADC"/>
    <w:rsid w:val="00474B16"/>
    <w:rsid w:val="00477E93"/>
    <w:rsid w:val="004B77E2"/>
    <w:rsid w:val="00591BA7"/>
    <w:rsid w:val="005F4817"/>
    <w:rsid w:val="00606E56"/>
    <w:rsid w:val="006B7C9C"/>
    <w:rsid w:val="006C0B77"/>
    <w:rsid w:val="008242FF"/>
    <w:rsid w:val="00856AF2"/>
    <w:rsid w:val="00856FE9"/>
    <w:rsid w:val="008619B2"/>
    <w:rsid w:val="008621CE"/>
    <w:rsid w:val="00870751"/>
    <w:rsid w:val="00922C48"/>
    <w:rsid w:val="00944FE9"/>
    <w:rsid w:val="009C082E"/>
    <w:rsid w:val="009F1EAB"/>
    <w:rsid w:val="00A877D3"/>
    <w:rsid w:val="00AC49C0"/>
    <w:rsid w:val="00AD78E2"/>
    <w:rsid w:val="00B915B7"/>
    <w:rsid w:val="00D70B3A"/>
    <w:rsid w:val="00EA59DF"/>
    <w:rsid w:val="00EB5B5A"/>
    <w:rsid w:val="00EE4070"/>
    <w:rsid w:val="00F12C76"/>
    <w:rsid w:val="00F67379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11FC"/>
  <w15:chartTrackingRefBased/>
  <w15:docId w15:val="{053790C0-CF80-4C5C-80C9-04426607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78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78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592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72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09439">
                              <w:marLeft w:val="0"/>
                              <w:marRight w:val="0"/>
                              <w:marTop w:val="12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855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0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0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27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85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27102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1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7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49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8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9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3445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wand.com/uk/%D0%95%D0%BD%D1%86%D0%B8%D0%BA%D0%BB%D0%BE%D0%BF%D0%B5%D0%B4%D1%96%D1%8F_%D1%81%D1%83%D1%87%D0%B0%D1%81%D0%BD%D0%BE%D1%97_%D0%A3%D0%BA%D1%80%D0%B0%D1%97%D0%BD%D0%B8" TargetMode="External"/><Relationship Id="rId13" Type="http://schemas.openxmlformats.org/officeDocument/2006/relationships/hyperlink" Target="https://www.wikiwand.com/uk/Special:BookSources/966022074X" TargetMode="External"/><Relationship Id="rId18" Type="http://schemas.openxmlformats.org/officeDocument/2006/relationships/hyperlink" Target="https://www.wikiwand.com/uk/%D0%A1%D0%BC%D0%BE%D0%BB%D1%96%D0%B9_%D0%92%D0%B0%D0%BB%D0%B5%D1%80%D1%96%D0%B9_%D0%90%D0%BD%D0%B4%D1%80%D1%96%D0%B9%D0%BE%D0%B2%D0%B8%D1%87" TargetMode="External"/><Relationship Id="rId26" Type="http://schemas.openxmlformats.org/officeDocument/2006/relationships/hyperlink" Target="https://www.wikiwand.com/uk/%D0%92%D0%B0%D1%80%D1%88%D0%B0%D0%B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ikiwand.com/uk/%D0%9D%D0%B0%D1%83%D0%BA%D0%BE%D0%B2%D0%B0_%D0%B4%D1%83%D0%BC%D0%BA%D0%B0" TargetMode="External"/><Relationship Id="rId7" Type="http://schemas.openxmlformats.org/officeDocument/2006/relationships/hyperlink" Target="https://www.wikiwand.com/uk/Wayback_Machine" TargetMode="External"/><Relationship Id="rId12" Type="http://schemas.openxmlformats.org/officeDocument/2006/relationships/hyperlink" Target="https://www.wikiwand.com/uk/%D0%86%D0%BD%D1%81%D1%82%D0%B8%D1%82%D1%83%D1%82_%D0%B5%D0%BD%D1%86%D0%B8%D0%BA%D0%BB%D0%BE%D0%BF%D0%B5%D0%B4%D0%B8%D1%87%D0%BD%D0%B8%D1%85_%D0%B4%D0%BE%D1%81%D0%BB%D1%96%D0%B4%D0%B6%D0%B5%D0%BD%D1%8C_%D0%9D%D0%90%D0%9D_%D0%A3%D0%BA%D1%80%D0%B0%D1%97%D0%BD%D0%B8" TargetMode="External"/><Relationship Id="rId17" Type="http://schemas.openxmlformats.org/officeDocument/2006/relationships/hyperlink" Target="https://www.wikiwand.com/uk/%D0%95%D0%BD%D1%86%D0%B8%D0%BA%D0%BB%D0%BE%D0%BF%D0%B5%D0%B4%D1%96%D1%8F_%D1%96%D1%81%D1%82%D0%BE%D1%80%D1%96%D1%97_%D0%A3%D0%BA%D1%80%D0%B0%D1%97%D0%BD%D0%B8" TargetMode="External"/><Relationship Id="rId25" Type="http://schemas.openxmlformats.org/officeDocument/2006/relationships/hyperlink" Target="https://www.wikiwand.com/uk/%D0%93%D0%B5%D0%BE%D0%B3%D1%80%D0%B0%D1%84%D1%96%D1%87%D0%BD%D0%B8%D0%B9_%D1%81%D0%BB%D0%BE%D0%B2%D0%BD%D0%B8%D0%BA_%D0%9A%D0%BE%D1%80%D0%BE%D0%BB%D1%96%D0%B2%D1%81%D1%82%D0%B2%D0%B0_%D0%9F%D0%BE%D0%BB%D1%8C%D1%81%D1%8C%D0%BA%D0%BE%D0%B3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kiwand.com/uk/Wayback_Machine" TargetMode="External"/><Relationship Id="rId20" Type="http://schemas.openxmlformats.org/officeDocument/2006/relationships/hyperlink" Target="https://www.wikiwand.com/uk/%D0%9D%D0%B0%D1%86%D1%96%D0%BE%D0%BD%D0%B0%D0%BB%D1%8C%D0%BD%D0%B0_%D0%B0%D0%BA%D0%B0%D0%B4%D0%B5%D0%BC%D1%96%D1%8F_%D0%BD%D0%B0%D1%83%D0%BA_%D0%A3%D0%BA%D1%80%D0%B0%D1%97%D0%BD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60630193201/http:/esu.com.ua/search_articles.php?id=19547" TargetMode="External"/><Relationship Id="rId11" Type="http://schemas.openxmlformats.org/officeDocument/2006/relationships/hyperlink" Target="https://www.wikiwand.com/uk/%D0%9D%D0%B0%D1%83%D0%BA%D0%BE%D0%B2%D0%B5_%D1%82%D0%BE%D0%B2%D0%B0%D1%80%D0%B8%D1%81%D1%82%D0%B2%D0%BE_%D1%96%D0%BC%D0%B5%D0%BD%D1%96_%D0%A8%D0%B5%D0%B2%D1%87%D0%B5%D0%BD%D0%BA%D0%B0" TargetMode="External"/><Relationship Id="rId24" Type="http://schemas.openxmlformats.org/officeDocument/2006/relationships/hyperlink" Target="http://dir.icm.edu.pl/pl/Slownik_geograficzny/Tom_II/225" TargetMode="External"/><Relationship Id="rId5" Type="http://schemas.openxmlformats.org/officeDocument/2006/relationships/hyperlink" Target="http://esu.com.ua/search_articles.php?id=19547" TargetMode="External"/><Relationship Id="rId15" Type="http://schemas.openxmlformats.org/officeDocument/2006/relationships/hyperlink" Target="https://web.archive.org/web/20160504210052/http:/www.history.org.ua/?l=EHU&amp;verbvar=Dunaivci&amp;abcvar=5&amp;bbcvar=23" TargetMode="External"/><Relationship Id="rId23" Type="http://schemas.openxmlformats.org/officeDocument/2006/relationships/hyperlink" Target="https://www.wikiwand.com/uk/Special:BookSources/966000405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wikiwand.com/uk/%D0%9D%D0%B0%D1%86%D1%96%D0%BE%D0%BD%D0%B0%D0%BB%D1%8C%D0%BD%D0%B0_%D0%B0%D0%BA%D0%B0%D0%B4%D0%B5%D0%BC%D1%96%D1%8F_%D0%BD%D0%B0%D1%83%D0%BA_%D0%A3%D0%BA%D1%80%D0%B0%D1%97%D0%BD%D0%B8" TargetMode="External"/><Relationship Id="rId19" Type="http://schemas.openxmlformats.org/officeDocument/2006/relationships/hyperlink" Target="https://www.wikiwand.com/uk/%D0%86%D0%BD%D1%81%D1%82%D0%B8%D1%82%D1%83%D1%82_%D1%96%D1%81%D1%82%D0%BE%D1%80%D1%96%D1%97_%D0%A3%D0%BA%D1%80%D0%B0%D1%97%D0%BD%D0%B8_%D0%9D%D0%90%D0%9D_%D0%A3%D0%BA%D1%80%D0%B0%D1%97%D0%BD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kiwand.com/uk/%D0%94%D0%B7%D1%8E%D0%B1%D0%B0_%D0%86%D0%B2%D0%B0%D0%BD_%D0%9C%D0%B8%D1%85%D0%B0%D0%B9%D0%BB%D0%BE%D0%B2%D0%B8%D1%87" TargetMode="External"/><Relationship Id="rId14" Type="http://schemas.openxmlformats.org/officeDocument/2006/relationships/hyperlink" Target="http://www.history.org.ua/?l=EHU&amp;verbvar=Dunaivci&amp;abcvar=5&amp;bbcvar=23" TargetMode="External"/><Relationship Id="rId22" Type="http://schemas.openxmlformats.org/officeDocument/2006/relationships/hyperlink" Target="https://www.wikiwand.com/uk/200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2024-04-14T10:09:00Z</dcterms:created>
  <dcterms:modified xsi:type="dcterms:W3CDTF">2024-04-14T13:22:00Z</dcterms:modified>
</cp:coreProperties>
</file>