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85" w:rsidRPr="00B7019E" w:rsidRDefault="00C75ED0" w:rsidP="00B8047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: </w:t>
      </w:r>
      <w:r w:rsidR="00167AC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  <w:t>Ізмаїл – перлина Бесарабії</w:t>
      </w:r>
    </w:p>
    <w:p w:rsidR="00C75ED0" w:rsidRDefault="007D5044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Автор: </w:t>
      </w:r>
      <w:proofErr w:type="spellStart"/>
      <w:r w:rsidR="00140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Кльован</w:t>
      </w:r>
      <w:proofErr w:type="spellEnd"/>
      <w:r w:rsidR="00140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Кароліна Олегівна</w:t>
      </w:r>
    </w:p>
    <w:p w:rsidR="00140AC9" w:rsidRDefault="00140AC9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Ізмаїльський ліцей №6 з гімназією Ізмаїльського району Одеської області</w:t>
      </w:r>
    </w:p>
    <w:p w:rsidR="00140AC9" w:rsidRDefault="004C33D2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8</w:t>
      </w:r>
      <w:r w:rsidR="00140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-А клас</w:t>
      </w:r>
    </w:p>
    <w:p w:rsidR="00140AC9" w:rsidRDefault="00140AC9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Одеське територіальне відділення МАН</w:t>
      </w:r>
    </w:p>
    <w:p w:rsidR="00140AC9" w:rsidRDefault="00140AC9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місто Ізмаїл</w:t>
      </w:r>
    </w:p>
    <w:p w:rsidR="00140AC9" w:rsidRDefault="007D5044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140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Смирнова Олеся Михайлівна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вчитель історії</w:t>
      </w:r>
    </w:p>
    <w:p w:rsidR="00140AC9" w:rsidRDefault="00140AC9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0AC9" w:rsidRDefault="00140AC9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0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дослідження</w:t>
      </w:r>
      <w:r w:rsidR="00B24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створити екскурсійний маршрут рідним містом,</w:t>
      </w:r>
      <w:r w:rsidR="00912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який буде включати</w:t>
      </w:r>
      <w:r w:rsidR="00A35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ознайомлення </w:t>
      </w:r>
      <w:r w:rsidR="00B24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історичними пам’ятками різних періодів з історії Ізмаїла.</w:t>
      </w:r>
    </w:p>
    <w:p w:rsidR="00140AC9" w:rsidRDefault="00140AC9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0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40AC9" w:rsidRDefault="00912BED" w:rsidP="00140AC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та дослідити особливості архітектурних пам’яток;</w:t>
      </w:r>
    </w:p>
    <w:p w:rsidR="00140AC9" w:rsidRDefault="00912BED" w:rsidP="00140AC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зібрати т</w:t>
      </w:r>
      <w:r w:rsidR="0001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проаналізувати джерела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кожну пам’ятку (документи, свідчення та спогади мешканців міста</w:t>
      </w:r>
      <w:r w:rsidR="0001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фотографії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140AC9" w:rsidRPr="008F5B6A" w:rsidRDefault="00912BED" w:rsidP="008F5B6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розробити </w:t>
      </w:r>
      <w:r w:rsidR="008F5B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екскурсійний маршрут та створити авторську екскурсійну програму;</w:t>
      </w:r>
    </w:p>
    <w:p w:rsidR="00A84982" w:rsidRDefault="00A84982" w:rsidP="00140AC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8F5B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будити інтерес до вивчення та популяризації унікальності місцевої історії малої батьківщини;</w:t>
      </w:r>
    </w:p>
    <w:p w:rsidR="008F5B6A" w:rsidRDefault="008F5B6A" w:rsidP="00140AC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привернути увагу до збереження культурної спадщини міста.</w:t>
      </w:r>
    </w:p>
    <w:p w:rsidR="00E14D21" w:rsidRPr="00E14D21" w:rsidRDefault="00E14D21" w:rsidP="00E14D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0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 дослідження</w:t>
      </w:r>
      <w:r w:rsidR="008F5B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пам’ятки архітектури, будинки міста, місця, пов’язані з історичними подіями, вулиці як пам’ятки історії та локації для туристичного маршруту</w:t>
      </w:r>
      <w:r w:rsidR="00DE3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30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 дослідження</w:t>
      </w:r>
      <w:r w:rsidR="0079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створити авторський екскурсійний маршрут рідним містом, який висвітлить </w:t>
      </w:r>
      <w:proofErr w:type="spellStart"/>
      <w:r w:rsidR="0079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самобитність</w:t>
      </w:r>
      <w:proofErr w:type="spellEnd"/>
      <w:r w:rsidR="0079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унікальність столиці </w:t>
      </w:r>
      <w:proofErr w:type="spellStart"/>
      <w:r w:rsidR="0079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Бесарабії</w:t>
      </w:r>
      <w:proofErr w:type="spellEnd"/>
      <w:r w:rsidR="0079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09A2" w:rsidRDefault="007C044E" w:rsidP="00B8047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309A2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="00630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309A2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="006309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3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9A2">
        <w:rPr>
          <w:rFonts w:ascii="Times New Roman" w:hAnsi="Times New Roman" w:cs="Times New Roman"/>
          <w:sz w:val="28"/>
          <w:szCs w:val="28"/>
        </w:rPr>
        <w:t>систе</w:t>
      </w:r>
      <w:r w:rsidR="00503C07">
        <w:rPr>
          <w:rFonts w:ascii="Times New Roman" w:hAnsi="Times New Roman" w:cs="Times New Roman"/>
          <w:sz w:val="28"/>
          <w:szCs w:val="28"/>
        </w:rPr>
        <w:t>мний</w:t>
      </w:r>
      <w:proofErr w:type="spellEnd"/>
      <w:r w:rsidR="00503C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3C0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503C07">
        <w:rPr>
          <w:rFonts w:ascii="Times New Roman" w:hAnsi="Times New Roman" w:cs="Times New Roman"/>
          <w:sz w:val="28"/>
          <w:szCs w:val="28"/>
        </w:rPr>
        <w:t xml:space="preserve"> та синтез) метод, </w:t>
      </w:r>
      <w:proofErr w:type="spellStart"/>
      <w:r w:rsidR="006309A2">
        <w:rPr>
          <w:rFonts w:ascii="Times New Roman" w:hAnsi="Times New Roman" w:cs="Times New Roman"/>
          <w:sz w:val="28"/>
          <w:szCs w:val="28"/>
        </w:rPr>
        <w:t>хронологічний</w:t>
      </w:r>
      <w:proofErr w:type="spellEnd"/>
      <w:r w:rsidR="006309A2">
        <w:rPr>
          <w:rFonts w:ascii="Times New Roman" w:hAnsi="Times New Roman" w:cs="Times New Roman"/>
          <w:sz w:val="28"/>
          <w:szCs w:val="28"/>
        </w:rPr>
        <w:t xml:space="preserve"> метод, </w:t>
      </w:r>
      <w:proofErr w:type="spellStart"/>
      <w:r w:rsidR="006309A2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="006309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09A2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="0063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9A2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="006309A2">
        <w:rPr>
          <w:rFonts w:ascii="Times New Roman" w:hAnsi="Times New Roman" w:cs="Times New Roman"/>
          <w:sz w:val="28"/>
          <w:szCs w:val="28"/>
        </w:rPr>
        <w:t>).</w:t>
      </w:r>
    </w:p>
    <w:p w:rsidR="00127212" w:rsidRDefault="008E6281" w:rsidP="00B804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28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створенні креативної авторської екскурсії, яка підкреслює туристичний потенціал міста.</w:t>
      </w:r>
    </w:p>
    <w:p w:rsidR="008E6281" w:rsidRDefault="008E6281" w:rsidP="00B804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28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Практичне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презентація роботи може бути використана для підготовки уроків історії рідного краю (музейних уроків,</w:t>
      </w:r>
      <w:r w:rsidR="00C72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уроків-екскурсій); проведення позакласних заходів.</w:t>
      </w:r>
    </w:p>
    <w:p w:rsidR="00184B63" w:rsidRDefault="00184B63" w:rsidP="00B804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Створюючи роботу, я пройшла етапи пошуку, результати яких стали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підгрунтям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систематизації джерел.</w:t>
      </w:r>
    </w:p>
    <w:p w:rsidR="008E6281" w:rsidRDefault="00C72B5E" w:rsidP="00B804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6BBB">
        <w:rPr>
          <w:rFonts w:ascii="Times New Roman" w:hAnsi="Times New Roman" w:cs="Times New Roman"/>
          <w:b/>
          <w:sz w:val="28"/>
          <w:szCs w:val="28"/>
          <w:lang w:val="uk-UA"/>
        </w:rPr>
        <w:t>По-перше</w:t>
      </w:r>
      <w:r>
        <w:rPr>
          <w:rFonts w:ascii="Times New Roman" w:hAnsi="Times New Roman" w:cs="Times New Roman"/>
          <w:sz w:val="28"/>
          <w:szCs w:val="28"/>
          <w:lang w:val="uk-UA"/>
        </w:rPr>
        <w:t>, я дослідила історичні пам’ятки міста, зокрема історію</w:t>
      </w:r>
      <w:r w:rsidR="00184B63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будинків Бурта,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Авереску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проаналізувала життя та діяльність видатних громадських діячів міста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Тульчіанова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Авереску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72B5E" w:rsidRDefault="00C72B5E" w:rsidP="00B804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6BBB">
        <w:rPr>
          <w:rFonts w:ascii="Times New Roman" w:hAnsi="Times New Roman" w:cs="Times New Roman"/>
          <w:b/>
          <w:sz w:val="28"/>
          <w:szCs w:val="28"/>
          <w:lang w:val="uk-UA"/>
        </w:rPr>
        <w:t>По-друге</w:t>
      </w:r>
      <w:r>
        <w:rPr>
          <w:rFonts w:ascii="Times New Roman" w:hAnsi="Times New Roman" w:cs="Times New Roman"/>
          <w:sz w:val="28"/>
          <w:szCs w:val="28"/>
          <w:lang w:val="uk-UA"/>
        </w:rPr>
        <w:t>: взяла участь у локальних екскурсіях містом від клубу мандрів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Бесарабська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садиба» та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агенства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«Сонячний вітер»;</w:t>
      </w:r>
      <w:r w:rsidR="00184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взяла інтерв’ю у теперішньої власниці будинку Бурта Юлії Севастіан;</w:t>
      </w:r>
      <w:r w:rsidR="00184B63">
        <w:rPr>
          <w:rFonts w:ascii="Times New Roman" w:hAnsi="Times New Roman" w:cs="Times New Roman"/>
          <w:sz w:val="28"/>
          <w:szCs w:val="28"/>
          <w:lang w:val="uk-UA"/>
        </w:rPr>
        <w:t xml:space="preserve"> відвідала експозиції Ізмаїльського військово-історичного</w:t>
      </w:r>
      <w:r w:rsidR="00061168">
        <w:rPr>
          <w:rFonts w:ascii="Times New Roman" w:hAnsi="Times New Roman" w:cs="Times New Roman"/>
          <w:sz w:val="28"/>
          <w:szCs w:val="28"/>
          <w:lang w:val="uk-UA"/>
        </w:rPr>
        <w:t xml:space="preserve"> музею та</w:t>
      </w:r>
      <w:r w:rsidR="00883C77">
        <w:rPr>
          <w:rFonts w:ascii="Times New Roman" w:hAnsi="Times New Roman" w:cs="Times New Roman"/>
          <w:sz w:val="28"/>
          <w:szCs w:val="28"/>
          <w:lang w:val="uk-UA"/>
        </w:rPr>
        <w:t xml:space="preserve"> Ізмаїльського історико-краєзнавчого музею Придунав’я.</w:t>
      </w:r>
      <w:r w:rsidR="00061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2B5E" w:rsidRDefault="00C72B5E" w:rsidP="00B804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6BBB">
        <w:rPr>
          <w:rFonts w:ascii="Times New Roman" w:hAnsi="Times New Roman" w:cs="Times New Roman"/>
          <w:b/>
          <w:sz w:val="28"/>
          <w:szCs w:val="28"/>
          <w:lang w:val="uk-UA"/>
        </w:rPr>
        <w:t>По-третє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35D63">
        <w:rPr>
          <w:rFonts w:ascii="Times New Roman" w:hAnsi="Times New Roman" w:cs="Times New Roman"/>
          <w:sz w:val="28"/>
          <w:szCs w:val="28"/>
          <w:lang w:val="uk-UA"/>
        </w:rPr>
        <w:t xml:space="preserve"> зробила та систематизувала численні фотографії, щоб зафіксувати етапи та хід досліджень для наглядного прикладу розповіді та екскурсійного маршруту.</w:t>
      </w:r>
    </w:p>
    <w:p w:rsidR="000B7B86" w:rsidRDefault="000F3A09" w:rsidP="00B804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систематизації та аналізу зібраних джерел, я дійшла наступних </w:t>
      </w:r>
      <w:r w:rsidR="007E67FF" w:rsidRPr="00016BBB">
        <w:rPr>
          <w:rFonts w:ascii="Times New Roman" w:hAnsi="Times New Roman" w:cs="Times New Roman"/>
          <w:b/>
          <w:sz w:val="28"/>
          <w:szCs w:val="28"/>
          <w:lang w:val="uk-UA"/>
        </w:rPr>
        <w:t>висновків</w:t>
      </w:r>
      <w:r w:rsidR="007E67FF">
        <w:rPr>
          <w:rFonts w:ascii="Times New Roman" w:hAnsi="Times New Roman" w:cs="Times New Roman"/>
          <w:sz w:val="28"/>
          <w:szCs w:val="28"/>
          <w:lang w:val="uk-UA"/>
        </w:rPr>
        <w:t xml:space="preserve">: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Ізмаїл є містом, яке пройшло через декілька періодів свого розвитку (турецький, російський, румунський); </w:t>
      </w:r>
      <w:r w:rsidR="007E67F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кожен з періодів характеризується строкатістю та взаємовпливом культурних традицій;</w:t>
      </w:r>
      <w:r w:rsidR="007E67F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Україні не так багато міст, де віками перепліталися національні, етнокультурні інтереси багатьох народів, де земля була б так насичена кров’ю воїнів, гнаних сюди можновладцями;</w:t>
      </w:r>
      <w:r w:rsidR="007E67FF">
        <w:rPr>
          <w:rFonts w:ascii="Times New Roman" w:hAnsi="Times New Roman" w:cs="Times New Roman"/>
          <w:sz w:val="28"/>
          <w:szCs w:val="28"/>
          <w:lang w:val="uk-UA"/>
        </w:rPr>
        <w:t>- Ізмаїл славен братерським співжиттям представників багатьох народів</w:t>
      </w:r>
      <w:r w:rsidR="00C008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1BA6">
        <w:rPr>
          <w:rFonts w:ascii="Times New Roman" w:hAnsi="Times New Roman" w:cs="Times New Roman"/>
          <w:sz w:val="28"/>
          <w:szCs w:val="28"/>
          <w:lang w:val="uk-UA"/>
        </w:rPr>
        <w:t xml:space="preserve"> які ніколи не ставали на шлях міжнаціональної ворожнечі. В цьому, на мою думку, вища цінність історії міста. Отже, запрошую всіх відвіда</w:t>
      </w:r>
      <w:r w:rsidR="00016BBB">
        <w:rPr>
          <w:rFonts w:ascii="Times New Roman" w:hAnsi="Times New Roman" w:cs="Times New Roman"/>
          <w:sz w:val="28"/>
          <w:szCs w:val="28"/>
          <w:lang w:val="uk-UA"/>
        </w:rPr>
        <w:t xml:space="preserve">ти наше затишне, південне місто </w:t>
      </w:r>
      <w:r w:rsidR="00D31B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BA6">
        <w:rPr>
          <w:rFonts w:ascii="Times New Roman" w:hAnsi="Times New Roman" w:cs="Times New Roman"/>
          <w:sz w:val="28"/>
          <w:szCs w:val="28"/>
          <w:lang w:val="uk-UA"/>
        </w:rPr>
        <w:t>а також закликаю цікавитися рідною історією та мандрувати країною, розвиваючи локальні туристичні маршрути.</w:t>
      </w:r>
      <w:r w:rsidR="00C00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15" w:rsidRPr="00C00815">
        <w:rPr>
          <w:rFonts w:ascii="Times New Roman" w:hAnsi="Times New Roman" w:cs="Times New Roman"/>
          <w:b/>
          <w:sz w:val="28"/>
          <w:szCs w:val="28"/>
          <w:lang w:val="uk-UA"/>
        </w:rPr>
        <w:t>Особистий внесок автора</w:t>
      </w:r>
      <w:r w:rsidR="00C00815">
        <w:rPr>
          <w:rFonts w:ascii="Times New Roman" w:hAnsi="Times New Roman" w:cs="Times New Roman"/>
          <w:sz w:val="28"/>
          <w:szCs w:val="28"/>
          <w:lang w:val="uk-UA"/>
        </w:rPr>
        <w:t xml:space="preserve">: проведення в </w:t>
      </w:r>
      <w:r w:rsidR="00C008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ліцеї на базі дослідження екскурсій рідним містом. </w:t>
      </w:r>
      <w:r w:rsidR="00C00815" w:rsidRPr="00C00815">
        <w:rPr>
          <w:rFonts w:ascii="Times New Roman" w:hAnsi="Times New Roman" w:cs="Times New Roman"/>
          <w:b/>
          <w:sz w:val="28"/>
          <w:szCs w:val="28"/>
          <w:lang w:val="uk-UA"/>
        </w:rPr>
        <w:t>Елементи новизни</w:t>
      </w:r>
      <w:r w:rsidR="00C00815">
        <w:rPr>
          <w:rFonts w:ascii="Times New Roman" w:hAnsi="Times New Roman" w:cs="Times New Roman"/>
          <w:sz w:val="28"/>
          <w:szCs w:val="28"/>
          <w:lang w:val="uk-UA"/>
        </w:rPr>
        <w:t>: аналіз нових писемних джерел дозволив розширити перелік пам’яток та створити нові цікаві локації (будинок Авереску).</w:t>
      </w:r>
      <w:bookmarkStart w:id="0" w:name="_GoBack"/>
      <w:bookmarkEnd w:id="0"/>
    </w:p>
    <w:sectPr w:rsidR="000B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E2D"/>
    <w:multiLevelType w:val="hybridMultilevel"/>
    <w:tmpl w:val="DA428FA6"/>
    <w:lvl w:ilvl="0" w:tplc="1F8C9D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C1"/>
    <w:rsid w:val="000128E5"/>
    <w:rsid w:val="00016BBB"/>
    <w:rsid w:val="00061168"/>
    <w:rsid w:val="00097EC1"/>
    <w:rsid w:val="000B7B86"/>
    <w:rsid w:val="000F3A09"/>
    <w:rsid w:val="00100B50"/>
    <w:rsid w:val="00127212"/>
    <w:rsid w:val="00140AC9"/>
    <w:rsid w:val="00167ACE"/>
    <w:rsid w:val="00177C56"/>
    <w:rsid w:val="00184B63"/>
    <w:rsid w:val="001A5FFB"/>
    <w:rsid w:val="001F2240"/>
    <w:rsid w:val="001F4B79"/>
    <w:rsid w:val="00200D04"/>
    <w:rsid w:val="00220C41"/>
    <w:rsid w:val="00270B0A"/>
    <w:rsid w:val="002747E7"/>
    <w:rsid w:val="003B03E5"/>
    <w:rsid w:val="003B609C"/>
    <w:rsid w:val="00402318"/>
    <w:rsid w:val="00440085"/>
    <w:rsid w:val="004C33D2"/>
    <w:rsid w:val="00503C07"/>
    <w:rsid w:val="00587132"/>
    <w:rsid w:val="005C234E"/>
    <w:rsid w:val="006309A2"/>
    <w:rsid w:val="00656710"/>
    <w:rsid w:val="00743FE5"/>
    <w:rsid w:val="00783CF6"/>
    <w:rsid w:val="00791980"/>
    <w:rsid w:val="007C044E"/>
    <w:rsid w:val="007D5044"/>
    <w:rsid w:val="007E67FF"/>
    <w:rsid w:val="00810B83"/>
    <w:rsid w:val="008725C8"/>
    <w:rsid w:val="00883C77"/>
    <w:rsid w:val="008B2DD4"/>
    <w:rsid w:val="008C4485"/>
    <w:rsid w:val="008E6281"/>
    <w:rsid w:val="008F5B6A"/>
    <w:rsid w:val="00912BED"/>
    <w:rsid w:val="009D0467"/>
    <w:rsid w:val="009E5832"/>
    <w:rsid w:val="00A3201F"/>
    <w:rsid w:val="00A35D63"/>
    <w:rsid w:val="00A84982"/>
    <w:rsid w:val="00AE644B"/>
    <w:rsid w:val="00AF525F"/>
    <w:rsid w:val="00B247A3"/>
    <w:rsid w:val="00B7019E"/>
    <w:rsid w:val="00B80477"/>
    <w:rsid w:val="00BF447C"/>
    <w:rsid w:val="00C00815"/>
    <w:rsid w:val="00C72B5E"/>
    <w:rsid w:val="00C75ED0"/>
    <w:rsid w:val="00D12DAA"/>
    <w:rsid w:val="00D21F17"/>
    <w:rsid w:val="00D31BA6"/>
    <w:rsid w:val="00D422E1"/>
    <w:rsid w:val="00D5646D"/>
    <w:rsid w:val="00D6324F"/>
    <w:rsid w:val="00DE3310"/>
    <w:rsid w:val="00E14D21"/>
    <w:rsid w:val="00E547DC"/>
    <w:rsid w:val="00F02CF4"/>
    <w:rsid w:val="00F05337"/>
    <w:rsid w:val="00F57921"/>
    <w:rsid w:val="00F57E2F"/>
    <w:rsid w:val="00F64499"/>
    <w:rsid w:val="00F722CF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748E"/>
  <w15:chartTrackingRefBased/>
  <w15:docId w15:val="{20569AC9-F7D8-46D8-B577-EDE4FDC5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Lenovo</cp:lastModifiedBy>
  <cp:revision>84</cp:revision>
  <dcterms:created xsi:type="dcterms:W3CDTF">2023-04-08T19:23:00Z</dcterms:created>
  <dcterms:modified xsi:type="dcterms:W3CDTF">2024-04-21T19:05:00Z</dcterms:modified>
</cp:coreProperties>
</file>