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3D" w:rsidRPr="00514E5B" w:rsidRDefault="00FF44DF" w:rsidP="00797C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Тези роботи МАН </w:t>
      </w:r>
    </w:p>
    <w:p w:rsidR="00C649B6" w:rsidRPr="00514E5B" w:rsidRDefault="00CE5D3E" w:rsidP="00797C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4E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«Печерські пагорби - </w:t>
      </w:r>
      <w:r w:rsidR="00F30EC5" w:rsidRPr="00514E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погляд крізь століття»</w:t>
      </w:r>
    </w:p>
    <w:p w:rsidR="00C649B6" w:rsidRPr="00514E5B" w:rsidRDefault="00C649B6" w:rsidP="00CC32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E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Клочок Дар’я Сергіївна</w:t>
      </w:r>
      <w:r w:rsidR="00EE6084" w:rsidRPr="00514E5B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учениця 10-А класу, ліцею </w:t>
      </w:r>
      <w:r w:rsidRPr="00514E5B">
        <w:rPr>
          <w:rFonts w:ascii="Times New Roman" w:eastAsia="Segoe UI Symbol" w:hAnsi="Times New Roman" w:cs="Times New Roman"/>
          <w:sz w:val="28"/>
          <w:szCs w:val="28"/>
          <w:lang w:val="uk-UA"/>
        </w:rPr>
        <w:t>№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18 Деснянського району міста Києва; Київське територіальне відділення Малої академії наук України – Київська мала академія учнівської молоді</w:t>
      </w:r>
      <w:r w:rsidR="00797C41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73E29" w:rsidRPr="00514E5B" w:rsidRDefault="00C649B6" w:rsidP="00CC32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E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Керівник</w:t>
      </w:r>
      <w:r w:rsidRPr="00514E5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</w:t>
      </w:r>
      <w:r w:rsidRPr="00514E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Кучерова Тетяна Філімонівна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вчитель історії ліцею </w:t>
      </w:r>
      <w:r w:rsidRPr="00514E5B">
        <w:rPr>
          <w:rFonts w:ascii="Times New Roman" w:eastAsia="Segoe UI Symbol" w:hAnsi="Times New Roman" w:cs="Times New Roman"/>
          <w:sz w:val="28"/>
          <w:szCs w:val="28"/>
          <w:lang w:val="uk-UA"/>
        </w:rPr>
        <w:t>№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18 Деснянського району міста Киє</w:t>
      </w:r>
      <w:r w:rsidRPr="00514E5B">
        <w:rPr>
          <w:rFonts w:ascii="Times New Roman" w:eastAsia="Calibri" w:hAnsi="Times New Roman" w:cs="Times New Roman"/>
          <w:sz w:val="28"/>
          <w:szCs w:val="28"/>
          <w:lang w:val="uk-UA"/>
        </w:rPr>
        <w:t>ва</w:t>
      </w:r>
      <w:r w:rsidR="00797C41" w:rsidRPr="00514E5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649B6" w:rsidRPr="00514E5B" w:rsidRDefault="00C649B6" w:rsidP="00797C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4E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Актуальність дослідження</w:t>
      </w:r>
      <w:r w:rsidR="00514E5B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453840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514E5B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роаналізувати</w:t>
      </w:r>
      <w:r w:rsidR="00453840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історичні події </w:t>
      </w:r>
      <w:r w:rsidR="00BB12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процесі розроблення </w:t>
      </w:r>
      <w:r w:rsidR="00453840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екскурсійного маршруту</w:t>
      </w:r>
      <w:r w:rsidR="00514E5B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514E5B" w:rsidRPr="00514E5B">
        <w:rPr>
          <w:rFonts w:ascii="Times New Roman" w:eastAsia="Calibri" w:hAnsi="Times New Roman" w:cs="Times New Roman"/>
          <w:sz w:val="28"/>
          <w:lang w:val="uk-UA"/>
        </w:rPr>
        <w:t>підвищувати рівень патріотизму серед української молоді; довести, що кожен може зробити особистий внесок в історію відстоювання свободи Батьківщини.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E6B3C" w:rsidRPr="00514E5B" w:rsidRDefault="00F30EC5" w:rsidP="00797C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E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FF1D04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розглянути аспекти</w:t>
      </w:r>
      <w:r w:rsidR="00514E5B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державності в часи князя Аскольда, гетьмана Мазепи; </w:t>
      </w:r>
      <w:r w:rsidR="00961471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історії Української Центральної Ради </w:t>
      </w:r>
      <w:r w:rsidR="00FF1D04">
        <w:rPr>
          <w:rFonts w:ascii="Times New Roman" w:eastAsia="Times New Roman" w:hAnsi="Times New Roman" w:cs="Times New Roman"/>
          <w:sz w:val="28"/>
          <w:szCs w:val="28"/>
          <w:lang w:val="uk-UA"/>
        </w:rPr>
        <w:t>в період</w:t>
      </w:r>
      <w:bookmarkStart w:id="0" w:name="_GoBack"/>
      <w:bookmarkEnd w:id="0"/>
      <w:r w:rsidR="00961471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самостійності Української Наро</w:t>
      </w:r>
      <w:r w:rsidR="00373E29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дної Республіки, </w:t>
      </w:r>
    </w:p>
    <w:p w:rsidR="00514E5B" w:rsidRPr="00514E5B" w:rsidRDefault="00F30EC5" w:rsidP="00514E5B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14E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дослідження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BB12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E29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961471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Опрацювати історичні джерела з тем</w:t>
      </w:r>
      <w:r w:rsidR="00514E5B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«Українська Центральна Рада - </w:t>
      </w:r>
      <w:r w:rsidR="00961471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514E5B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голошення самостійності України»</w:t>
      </w:r>
      <w:r w:rsidR="00961471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514E5B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«Крути»; о</w:t>
      </w:r>
      <w:r w:rsidR="00961471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знайомитись</w:t>
      </w:r>
      <w:r w:rsidR="00373E29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1471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з літератур</w:t>
      </w:r>
      <w:r w:rsidR="00514E5B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ою </w:t>
      </w:r>
      <w:r w:rsidR="00514E5B" w:rsidRPr="00514E5B">
        <w:rPr>
          <w:rFonts w:ascii="Times New Roman" w:eastAsia="Times New Roman" w:hAnsi="Times New Roman" w:cs="Times New Roman"/>
          <w:sz w:val="28"/>
          <w:lang w:val="uk-UA"/>
        </w:rPr>
        <w:t>про період правління князя Аскольда та про часи державотворця гетьмана Мазепи.</w:t>
      </w:r>
    </w:p>
    <w:p w:rsidR="00961471" w:rsidRPr="00514E5B" w:rsidRDefault="00CC326C" w:rsidP="00797C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797C41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Формувати історико-політичні компетенції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учнів.</w:t>
      </w:r>
    </w:p>
    <w:p w:rsidR="00F31BBC" w:rsidRPr="00514E5B" w:rsidRDefault="00961471" w:rsidP="00797C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CC326C">
        <w:rPr>
          <w:rFonts w:ascii="Times New Roman" w:eastAsia="Times New Roman" w:hAnsi="Times New Roman" w:cs="Times New Roman"/>
          <w:sz w:val="28"/>
          <w:lang w:val="uk-UA"/>
        </w:rPr>
        <w:t>Розробити екскурсійний маршрут місцями, де відбувались події, пов’язані зі становленням нашої держави, та с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класти туристичний путівник  екскурсії. </w:t>
      </w:r>
    </w:p>
    <w:p w:rsidR="00EE6B3C" w:rsidRPr="00514E5B" w:rsidRDefault="00F30EC5" w:rsidP="00797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E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="00961471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: пам'ятки архітектури Печерського району міста Києва</w:t>
      </w:r>
      <w:r w:rsidR="00CC326C">
        <w:rPr>
          <w:rFonts w:ascii="Times New Roman" w:eastAsia="Times New Roman" w:hAnsi="Times New Roman" w:cs="Times New Roman"/>
          <w:sz w:val="28"/>
          <w:szCs w:val="28"/>
          <w:lang w:val="uk-UA"/>
        </w:rPr>
        <w:t>, пов’язані з періодом Української Народної</w:t>
      </w:r>
      <w:r w:rsidR="00961471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Республі</w:t>
      </w:r>
      <w:r w:rsidR="00CC326C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C0112C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1918</w:t>
      </w:r>
      <w:r w:rsidR="00EE6084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326C">
        <w:rPr>
          <w:rFonts w:ascii="Times New Roman" w:eastAsia="Times New Roman" w:hAnsi="Times New Roman" w:cs="Times New Roman"/>
          <w:sz w:val="28"/>
          <w:szCs w:val="28"/>
          <w:lang w:val="uk-UA"/>
        </w:rPr>
        <w:t>р.;</w:t>
      </w:r>
      <w:r w:rsidR="00C0112C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Лавра в часи Мазепи.</w:t>
      </w:r>
    </w:p>
    <w:p w:rsidR="00EE6B3C" w:rsidRPr="00514E5B" w:rsidRDefault="00F30EC5" w:rsidP="00797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E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="00C649B6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26A8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Печерські пагорби – свідки становлення української державності.</w:t>
      </w:r>
    </w:p>
    <w:p w:rsidR="00B67A89" w:rsidRPr="00514E5B" w:rsidRDefault="009B793E" w:rsidP="00CC32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 теми</w:t>
      </w:r>
      <w:r w:rsidR="00CC3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«Крути - історія нескорених»</w:t>
      </w:r>
      <w:r w:rsidR="00F30EC5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спонукала мене до більш повного вивчення подій даного </w:t>
      </w:r>
      <w:r w:rsidR="00BB12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періоду. </w:t>
      </w:r>
      <w:r w:rsidR="00BB12DA">
        <w:rPr>
          <w:rFonts w:ascii="Times New Roman" w:eastAsia="Times New Roman" w:hAnsi="Times New Roman" w:cs="Times New Roman"/>
          <w:sz w:val="28"/>
          <w:lang w:val="uk-UA"/>
        </w:rPr>
        <w:t xml:space="preserve">Мене зацікавив </w:t>
      </w:r>
      <w:r w:rsidR="00BB12DA" w:rsidRPr="0022086F">
        <w:rPr>
          <w:rFonts w:ascii="Times New Roman" w:eastAsia="Times New Roman" w:hAnsi="Times New Roman" w:cs="Times New Roman"/>
          <w:sz w:val="28"/>
          <w:lang w:val="uk-UA"/>
        </w:rPr>
        <w:t xml:space="preserve">Київ, що має відношення до </w:t>
      </w:r>
      <w:r w:rsidR="00BB12DA">
        <w:rPr>
          <w:rFonts w:ascii="Times New Roman" w:eastAsia="Times New Roman" w:hAnsi="Times New Roman" w:cs="Times New Roman"/>
          <w:sz w:val="28"/>
          <w:lang w:val="uk-UA"/>
        </w:rPr>
        <w:t xml:space="preserve">подій під </w:t>
      </w:r>
      <w:r w:rsidR="00BB12DA" w:rsidRPr="0022086F">
        <w:rPr>
          <w:rFonts w:ascii="Times New Roman" w:eastAsia="Times New Roman" w:hAnsi="Times New Roman" w:cs="Times New Roman"/>
          <w:sz w:val="28"/>
          <w:lang w:val="uk-UA"/>
        </w:rPr>
        <w:t>Крут</w:t>
      </w:r>
      <w:r w:rsidR="00BB12DA">
        <w:rPr>
          <w:rFonts w:ascii="Times New Roman" w:eastAsia="Times New Roman" w:hAnsi="Times New Roman" w:cs="Times New Roman"/>
          <w:sz w:val="28"/>
          <w:lang w:val="uk-UA"/>
        </w:rPr>
        <w:t xml:space="preserve">ами. </w:t>
      </w:r>
      <w:r w:rsidR="00F30EC5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Вивчаючи пам'ятки архітектури за вибраним екскурсійним маршрутом, стало зрозуміло, що в темі роботи МАН потрібно розкрити певні факти історії періоду</w:t>
      </w:r>
      <w:r w:rsidR="00B67A89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Держави часів князя</w:t>
      </w:r>
      <w:r w:rsidR="00F30EC5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Аскольда </w:t>
      </w:r>
      <w:r w:rsidR="00F30EC5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та правління гетьмана Івана Мазепи, що є </w:t>
      </w:r>
      <w:r w:rsidR="00BB12DA">
        <w:rPr>
          <w:rFonts w:ascii="Times New Roman" w:eastAsia="Times New Roman" w:hAnsi="Times New Roman" w:cs="Times New Roman"/>
          <w:sz w:val="28"/>
          <w:szCs w:val="28"/>
          <w:lang w:val="uk-UA"/>
        </w:rPr>
        <w:t>відлунням</w:t>
      </w:r>
      <w:r w:rsidR="00842207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історії становлення української д</w:t>
      </w:r>
      <w:r w:rsidR="00F30EC5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ержавності.</w:t>
      </w:r>
    </w:p>
    <w:p w:rsidR="00EE6B3C" w:rsidRPr="00514E5B" w:rsidRDefault="00F30EC5" w:rsidP="00BB12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Українська Це</w:t>
      </w:r>
      <w:r w:rsidR="00BB12DA">
        <w:rPr>
          <w:rFonts w:ascii="Times New Roman" w:eastAsia="Times New Roman" w:hAnsi="Times New Roman" w:cs="Times New Roman"/>
          <w:sz w:val="28"/>
          <w:szCs w:val="28"/>
          <w:lang w:val="uk-UA"/>
        </w:rPr>
        <w:t>нтральна Рада -</w:t>
      </w:r>
      <w:r w:rsidR="00056A74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революційний парламент України, відомий кожному випускнику. 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«А ім’я Грушевського гримить, його всяк знає, про його кожне чує. А </w:t>
      </w:r>
      <w:proofErr w:type="spellStart"/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чувши</w:t>
      </w:r>
      <w:proofErr w:type="spellEnd"/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його, чує про Україну», ‒ повторювали сучасники видатного історика. </w:t>
      </w:r>
      <w:r w:rsidR="00BB12DA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Директорка М</w:t>
      </w:r>
      <w:r w:rsidR="00056A74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узею Михайла </w:t>
      </w:r>
      <w:r w:rsidR="00874FDD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Грушевського </w:t>
      </w:r>
      <w:r w:rsidR="00BB12DA">
        <w:rPr>
          <w:rFonts w:ascii="Times New Roman" w:eastAsia="Times New Roman" w:hAnsi="Times New Roman" w:cs="Times New Roman"/>
          <w:sz w:val="28"/>
          <w:szCs w:val="28"/>
          <w:lang w:val="uk-UA"/>
        </w:rPr>
        <w:t>Світлана</w:t>
      </w:r>
      <w:r w:rsidR="00CC3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Панькова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ознайомила</w:t>
      </w:r>
      <w:r w:rsidR="00056A74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мене 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B67A89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деякими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історичними джерелами доби УЦР, </w:t>
      </w:r>
      <w:r w:rsidR="00056A74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нею 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обговорили</w:t>
      </w:r>
      <w:r w:rsidR="00CC3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тему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повстання на заводі </w:t>
      </w:r>
      <w:r w:rsidR="00056A74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Арсенал</w:t>
      </w:r>
      <w:r w:rsidR="00056A74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C326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56A74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героїзац</w:t>
      </w:r>
      <w:r w:rsidR="00CC326C">
        <w:rPr>
          <w:rFonts w:ascii="Times New Roman" w:eastAsia="Times New Roman" w:hAnsi="Times New Roman" w:cs="Times New Roman"/>
          <w:sz w:val="28"/>
          <w:szCs w:val="28"/>
          <w:lang w:val="uk-UA"/>
        </w:rPr>
        <w:t>ію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радянських часів. </w:t>
      </w:r>
    </w:p>
    <w:p w:rsidR="00EE6B3C" w:rsidRPr="00514E5B" w:rsidRDefault="00BB12DA" w:rsidP="00BB12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Києво-Печерська л</w:t>
      </w:r>
      <w:r w:rsidR="00CC326C">
        <w:rPr>
          <w:rFonts w:ascii="Times New Roman" w:eastAsia="Times New Roman" w:hAnsi="Times New Roman" w:cs="Times New Roman"/>
          <w:sz w:val="28"/>
          <w:szCs w:val="28"/>
          <w:lang w:val="uk-UA"/>
        </w:rPr>
        <w:t>авра</w:t>
      </w:r>
      <w:r w:rsidR="00F30EC5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сьогодні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красується спорудами,</w:t>
      </w:r>
      <w:r w:rsidR="00056A74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були зведені за кошт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30EC5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гетьмана Івана Мазепи: Церква Всіх святих над Економічною брамо</w:t>
      </w:r>
      <w:r w:rsidR="00797C41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056A74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, к</w:t>
      </w:r>
      <w:r w:rsidR="00B67A89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ам'яний мур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баштами та інш</w:t>
      </w:r>
      <w:r w:rsidR="00056A74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57589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кам’</w:t>
      </w:r>
      <w:r w:rsidR="00056A74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яниці Києва</w:t>
      </w:r>
      <w:r w:rsidR="00057589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30EC5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</w:t>
      </w:r>
      <w:r w:rsidR="006D1DBD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азка в Полтавській битві  </w:t>
      </w:r>
      <w:r w:rsidR="000538D2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зруйнувала</w:t>
      </w:r>
      <w:r w:rsidR="00F30EC5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мрії гетьмана Мазепи про само</w:t>
      </w:r>
      <w:r w:rsidR="00056A74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стій</w:t>
      </w:r>
      <w:r w:rsidR="00CC326C">
        <w:rPr>
          <w:rFonts w:ascii="Times New Roman" w:eastAsia="Times New Roman" w:hAnsi="Times New Roman" w:cs="Times New Roman"/>
          <w:sz w:val="28"/>
          <w:szCs w:val="28"/>
          <w:lang w:val="uk-UA"/>
        </w:rPr>
        <w:t>ність Гетьманщини, але це стало</w:t>
      </w:r>
      <w:r w:rsidR="00F30EC5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крок</w:t>
      </w:r>
      <w:r w:rsidR="00056A74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ом  до української д</w:t>
      </w:r>
      <w:r w:rsidR="00F30EC5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ержавності.</w:t>
      </w:r>
    </w:p>
    <w:p w:rsidR="003E64CF" w:rsidRPr="00514E5B" w:rsidRDefault="00F30EC5" w:rsidP="00BB12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Окрасою Печерських пагорбів та схилів є церква</w:t>
      </w:r>
      <w:r w:rsidR="00BE2F89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Святого Миколая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ротонда з білими колонами, розташована неподалік від Дніпровського узвозу, яка в народі більш знана як «Аскольдо</w:t>
      </w:r>
      <w:r w:rsidR="00BB12DA">
        <w:rPr>
          <w:rFonts w:ascii="Times New Roman" w:eastAsia="Times New Roman" w:hAnsi="Times New Roman" w:cs="Times New Roman"/>
          <w:sz w:val="28"/>
          <w:szCs w:val="28"/>
          <w:lang w:val="uk-UA"/>
        </w:rPr>
        <w:t>ва Могила». У березні 1918 року</w:t>
      </w:r>
      <w:r w:rsidR="00961471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тут були поховані</w:t>
      </w:r>
      <w:r w:rsidR="000E7072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тіла 27 захисників</w:t>
      </w:r>
      <w:r w:rsidR="000E7072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УНР, учасників бою під Крутами. </w:t>
      </w:r>
      <w:r w:rsidR="00BE2F89" w:rsidRPr="00514E5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Бій під Крутами був успішним для оборонців української державності — стрімкий наступ ворога було зупинено на чотири дні. Ця затримка ворога дала змогу українській делегації укласти </w:t>
      </w:r>
      <w:proofErr w:type="spellStart"/>
      <w:r w:rsidR="00BE2F89" w:rsidRPr="00514E5B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Берестейський</w:t>
      </w:r>
      <w:proofErr w:type="spellEnd"/>
      <w:r w:rsidR="00BE2F89" w:rsidRPr="00514E5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мирний договір, який врятував проголошену самостійність Української  Народної  Республіки.</w:t>
      </w:r>
      <w:r w:rsidR="000E7072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7589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Радянська влада намагалася знищити як поховання</w:t>
      </w:r>
      <w:r w:rsidR="00BB12D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57589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 і саму пам'ять </w:t>
      </w:r>
      <w:r w:rsidR="005E783D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про жертовність</w:t>
      </w:r>
      <w:r w:rsidR="00057589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молоді під Крутами. </w:t>
      </w:r>
    </w:p>
    <w:p w:rsidR="000E7072" w:rsidRPr="00514E5B" w:rsidRDefault="000E7072" w:rsidP="00BB12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завершальному етапі мого дослідження разом із керівником </w:t>
      </w:r>
      <w:proofErr w:type="spellStart"/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Кучеровою</w:t>
      </w:r>
      <w:proofErr w:type="spellEnd"/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було проведено екскурсію для учнів 10 класу ліцею 18 міста Києва за темою "Печерські пагорби - погляд крізь століття"</w:t>
      </w:r>
    </w:p>
    <w:p w:rsidR="00EE6B3C" w:rsidRPr="00514E5B" w:rsidRDefault="000E7072" w:rsidP="00BB12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12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Висновки: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0EC5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 Україна б</w:t>
      </w:r>
      <w:r w:rsidR="00874FDD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BB12DA">
        <w:rPr>
          <w:rFonts w:ascii="Times New Roman" w:eastAsia="Times New Roman" w:hAnsi="Times New Roman" w:cs="Times New Roman"/>
          <w:sz w:val="28"/>
          <w:szCs w:val="28"/>
          <w:lang w:val="uk-UA"/>
        </w:rPr>
        <w:t>ється</w:t>
      </w:r>
      <w:r w:rsidR="00F30EC5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F30EC5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росією</w:t>
      </w:r>
      <w:proofErr w:type="spellEnd"/>
      <w:r w:rsidR="00F30EC5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Волю! Життя! Державу!</w:t>
      </w:r>
      <w:r w:rsidR="00D223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цей кскурсійний маршрут </w:t>
      </w:r>
      <w:r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нагадує нам про те, як важко століттями виборювали ми власну державність.</w:t>
      </w:r>
      <w:r w:rsidR="003E64CF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0EC5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Кращі сини України стали героями в безсмерті. Аскольдова могила - сакр</w:t>
      </w:r>
      <w:r w:rsidR="00223347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альне місце пам’яті. Тут спочивають ті</w:t>
      </w:r>
      <w:r w:rsidR="00F30EC5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, чия смерть є символом і водночас величезною втратою для України</w:t>
      </w:r>
      <w:r w:rsidR="00FF44DF" w:rsidRPr="00514E5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sectPr w:rsidR="00EE6B3C" w:rsidRPr="00514E5B" w:rsidSect="00BB12DA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F12"/>
    <w:multiLevelType w:val="hybridMultilevel"/>
    <w:tmpl w:val="D6CAA594"/>
    <w:lvl w:ilvl="0" w:tplc="080867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72D7D75"/>
    <w:multiLevelType w:val="hybridMultilevel"/>
    <w:tmpl w:val="DF428EEE"/>
    <w:lvl w:ilvl="0" w:tplc="86AA89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3C"/>
    <w:rsid w:val="0005330D"/>
    <w:rsid w:val="000538D2"/>
    <w:rsid w:val="00056A74"/>
    <w:rsid w:val="00057589"/>
    <w:rsid w:val="000E7072"/>
    <w:rsid w:val="001121E7"/>
    <w:rsid w:val="00223347"/>
    <w:rsid w:val="00373E29"/>
    <w:rsid w:val="003E64CF"/>
    <w:rsid w:val="00453840"/>
    <w:rsid w:val="00514E5B"/>
    <w:rsid w:val="00592ABC"/>
    <w:rsid w:val="005E016C"/>
    <w:rsid w:val="005E783D"/>
    <w:rsid w:val="0062751D"/>
    <w:rsid w:val="006D1DBD"/>
    <w:rsid w:val="00733BE7"/>
    <w:rsid w:val="0075080D"/>
    <w:rsid w:val="00797C41"/>
    <w:rsid w:val="007C0F8A"/>
    <w:rsid w:val="00824E3E"/>
    <w:rsid w:val="00842207"/>
    <w:rsid w:val="00874FDD"/>
    <w:rsid w:val="008C1326"/>
    <w:rsid w:val="00961471"/>
    <w:rsid w:val="009B793E"/>
    <w:rsid w:val="00B61F51"/>
    <w:rsid w:val="00B67A89"/>
    <w:rsid w:val="00BB12DA"/>
    <w:rsid w:val="00BD26A8"/>
    <w:rsid w:val="00BE2F89"/>
    <w:rsid w:val="00BF1558"/>
    <w:rsid w:val="00C0112C"/>
    <w:rsid w:val="00C649B6"/>
    <w:rsid w:val="00C67653"/>
    <w:rsid w:val="00CC326C"/>
    <w:rsid w:val="00CE5D3E"/>
    <w:rsid w:val="00D223FC"/>
    <w:rsid w:val="00E35117"/>
    <w:rsid w:val="00EE6084"/>
    <w:rsid w:val="00EE6B3C"/>
    <w:rsid w:val="00F30EC5"/>
    <w:rsid w:val="00F31BBC"/>
    <w:rsid w:val="00FB65CB"/>
    <w:rsid w:val="00FF1D04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2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1B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2F8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2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1B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2F8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lvsht</dc:creator>
  <cp:lastModifiedBy>lvshtefan@bigmir.net</cp:lastModifiedBy>
  <cp:revision>3</cp:revision>
  <cp:lastPrinted>2024-04-12T07:56:00Z</cp:lastPrinted>
  <dcterms:created xsi:type="dcterms:W3CDTF">2024-04-12T13:05:00Z</dcterms:created>
  <dcterms:modified xsi:type="dcterms:W3CDTF">2024-04-12T13:05:00Z</dcterms:modified>
</cp:coreProperties>
</file>