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0D" w:rsidRPr="00AB2319" w:rsidRDefault="005C0DE8" w:rsidP="00137E1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Тези </w:t>
      </w:r>
    </w:p>
    <w:p w:rsidR="007357F0" w:rsidRDefault="004F4C0D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</w:t>
      </w:r>
      <w:proofErr w:type="spellStart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4F4C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64"/>
          <w:szCs w:val="64"/>
          <w:lang w:val="uk-UA"/>
        </w:rPr>
        <w:t xml:space="preserve"> </w:t>
      </w:r>
      <w:r w:rsidRPr="00735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Екскурсійний маршрут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66C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7357F0" w:rsidRPr="00735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Синагоги  – архітектурні перлини  Василькова»</w:t>
      </w:r>
    </w:p>
    <w:p w:rsidR="005C0DE8" w:rsidRDefault="005C0DE8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Автор</w:t>
      </w:r>
      <w:r w:rsidR="008007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="008007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 Забіжко Катерина Андріївна</w:t>
      </w:r>
    </w:p>
    <w:p w:rsidR="004F4C0D" w:rsidRDefault="004F4C0D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Навчальний заклад:</w:t>
      </w:r>
      <w:r w:rsidRPr="004F4C0D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56"/>
          <w:szCs w:val="56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r w:rsidR="008007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Здорівська</w:t>
      </w:r>
      <w:proofErr w:type="spellEnd"/>
      <w:r w:rsidR="008007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гімназія,</w:t>
      </w:r>
      <w:r w:rsidR="0080074A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56"/>
          <w:szCs w:val="56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8007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гурток «Юні географи-дослідники» Васильківського центру дитячої та юнацької творчості Обухівського району Київської області, 8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клас.</w:t>
      </w:r>
    </w:p>
    <w:p w:rsidR="005C0DE8" w:rsidRDefault="005C0DE8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Київське обласне територіальне відділення МАН</w:t>
      </w:r>
    </w:p>
    <w:p w:rsidR="005C0DE8" w:rsidRDefault="00362A7C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</w:t>
      </w:r>
      <w:r w:rsidR="00831D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Васильків Київської області</w:t>
      </w:r>
    </w:p>
    <w:p w:rsidR="00362A7C" w:rsidRDefault="005C0DE8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Керівниця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="004F4C0D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="00EB49BE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Розумнюк</w:t>
      </w:r>
      <w:proofErr w:type="spellEnd"/>
      <w:r w:rsidR="00EB49BE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F4C0D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Антоніна</w:t>
      </w:r>
      <w:r w:rsidR="00EB49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Анатоліївна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керівниця гуртка</w:t>
      </w:r>
      <w:r w:rsidR="004F4C0D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62A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«Юні географи-дослідники» Васильківського центру дитячої та юнацької творчості Обухівського району Київської області</w:t>
      </w:r>
      <w:r w:rsidR="00362A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C0DE8" w:rsidRPr="00A6176C" w:rsidRDefault="005C0DE8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Мета дослідження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розробити маршрут екскурсії «</w:t>
      </w:r>
      <w:r w:rsidR="00362A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Синагоги Василькова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31D41" w:rsidRPr="000249D4" w:rsidRDefault="005C0DE8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Завдання: дослідити історію</w:t>
      </w:r>
      <w:r w:rsidR="00024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трьох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31D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синагог</w:t>
      </w:r>
      <w:proofErr w:type="spellEnd"/>
      <w:r w:rsidR="00300B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31D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міста Васильків</w:t>
      </w:r>
      <w:r w:rsidR="00024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24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249D4" w:rsidRPr="00831D41">
        <w:rPr>
          <w:rFonts w:ascii="Times New Roman" w:hAnsi="Times New Roman" w:cs="Times New Roman"/>
          <w:sz w:val="28"/>
          <w:szCs w:val="28"/>
          <w:lang w:val="uk-UA"/>
        </w:rPr>
        <w:t xml:space="preserve">инагога </w:t>
      </w:r>
      <w:r w:rsidR="000249D4" w:rsidRPr="000249D4">
        <w:rPr>
          <w:rFonts w:ascii="Times New Roman" w:hAnsi="Times New Roman" w:cs="Times New Roman"/>
          <w:sz w:val="28"/>
          <w:szCs w:val="28"/>
          <w:lang w:val="uk-UA"/>
        </w:rPr>
        <w:t>Бейкер,</w:t>
      </w:r>
      <w:r w:rsidR="000249D4" w:rsidRPr="00024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249D4" w:rsidRPr="000249D4">
        <w:rPr>
          <w:rFonts w:ascii="Times New Roman" w:hAnsi="Times New Roman" w:cs="Times New Roman"/>
          <w:sz w:val="28"/>
          <w:szCs w:val="28"/>
          <w:lang w:val="uk-UA"/>
        </w:rPr>
        <w:t xml:space="preserve">синагога – єврейська школа, синагога – іудейська </w:t>
      </w:r>
      <w:r w:rsidR="000249D4" w:rsidRPr="000249D4">
        <w:rPr>
          <w:rFonts w:ascii="Times New Roman" w:hAnsi="Times New Roman" w:cs="Times New Roman"/>
          <w:sz w:val="28"/>
          <w:szCs w:val="28"/>
          <w:lang w:val="uk-UA"/>
        </w:rPr>
        <w:t>школа)</w:t>
      </w:r>
      <w:r w:rsidR="00831D41" w:rsidRPr="00024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0249D4" w:rsidRDefault="005C0DE8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скласти схему маршруту</w:t>
      </w:r>
      <w:r w:rsidR="00024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екскурсії;</w:t>
      </w:r>
    </w:p>
    <w:p w:rsidR="00831D41" w:rsidRDefault="000249D4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описати  матеріал для екскурсії.  </w:t>
      </w:r>
    </w:p>
    <w:p w:rsidR="004868DF" w:rsidRDefault="005C0DE8" w:rsidP="001146DC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Об’єкти дослідження: </w:t>
      </w:r>
      <w:r w:rsidR="00831D41" w:rsidRPr="00831D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архітектурні </w:t>
      </w:r>
      <w:r w:rsidRPr="00831D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пам'ятки України </w:t>
      </w:r>
      <w:r w:rsidR="00024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колишня 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1D41" w:rsidRPr="00831D41">
        <w:rPr>
          <w:rFonts w:ascii="Times New Roman" w:hAnsi="Times New Roman" w:cs="Times New Roman"/>
          <w:sz w:val="28"/>
          <w:szCs w:val="28"/>
          <w:lang w:val="uk-UA"/>
        </w:rPr>
        <w:t>инагога Бейкер (будівля залізничного вокзалу)</w:t>
      </w:r>
      <w:r w:rsidR="00831D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6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 xml:space="preserve">колишня </w:t>
      </w:r>
      <w:r w:rsidR="004868D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1D41" w:rsidRPr="00831D41">
        <w:rPr>
          <w:rFonts w:ascii="Times New Roman" w:hAnsi="Times New Roman" w:cs="Times New Roman"/>
          <w:sz w:val="28"/>
          <w:szCs w:val="28"/>
          <w:lang w:val="uk-UA"/>
        </w:rPr>
        <w:t>инагога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 xml:space="preserve"> – єврейська школа</w:t>
      </w:r>
      <w:r w:rsidR="00831D41" w:rsidRPr="00831D41">
        <w:rPr>
          <w:rFonts w:ascii="Times New Roman" w:hAnsi="Times New Roman" w:cs="Times New Roman"/>
          <w:sz w:val="28"/>
          <w:szCs w:val="28"/>
          <w:lang w:val="uk-UA"/>
        </w:rPr>
        <w:t xml:space="preserve"> (будівля ЗОШ №1)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 xml:space="preserve">, колишня 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>синагога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 xml:space="preserve"> - і</w:t>
      </w:r>
      <w:r w:rsidR="004868DF">
        <w:rPr>
          <w:rFonts w:ascii="Times New Roman" w:hAnsi="Times New Roman" w:cs="Times New Roman"/>
          <w:sz w:val="28"/>
          <w:szCs w:val="28"/>
          <w:lang w:val="uk-UA"/>
        </w:rPr>
        <w:t>удейська школа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 xml:space="preserve"> для хлопчиків</w:t>
      </w:r>
      <w:r w:rsidR="004868D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31D41">
        <w:rPr>
          <w:rFonts w:ascii="Times New Roman" w:hAnsi="Times New Roman" w:cs="Times New Roman"/>
          <w:sz w:val="28"/>
          <w:szCs w:val="28"/>
          <w:lang w:val="uk-UA"/>
        </w:rPr>
        <w:t xml:space="preserve"> (будівля сучасної ЗОШ №2).</w:t>
      </w:r>
    </w:p>
    <w:p w:rsidR="00DF2149" w:rsidRPr="000249D4" w:rsidRDefault="005C0DE8" w:rsidP="001146DC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Предмет дослідження: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унікальність  пам'яток  </w:t>
      </w:r>
      <w:r w:rsidR="00300B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архітектури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України 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>синагоги</w:t>
      </w:r>
      <w:r w:rsidR="0016549E" w:rsidRPr="00831D41">
        <w:rPr>
          <w:rFonts w:ascii="Times New Roman" w:hAnsi="Times New Roman" w:cs="Times New Roman"/>
          <w:sz w:val="28"/>
          <w:szCs w:val="28"/>
          <w:lang w:val="uk-UA"/>
        </w:rPr>
        <w:t xml:space="preserve"> Бейкер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>синагоги – єврейської школи для хлопчиків, синагоги</w:t>
      </w:r>
      <w:r w:rsidR="000249D4" w:rsidRPr="000249D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 xml:space="preserve"> іудейської</w:t>
      </w:r>
      <w:r w:rsidR="000249D4" w:rsidRPr="00024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9D4"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:rsidR="00A6176C" w:rsidRPr="00137E1F" w:rsidRDefault="00A6176C" w:rsidP="001146DC">
      <w:pPr>
        <w:pStyle w:val="a3"/>
        <w:spacing w:after="0" w:line="276" w:lineRule="auto"/>
        <w:ind w:left="720"/>
        <w:jc w:val="center"/>
        <w:rPr>
          <w:b/>
          <w:i/>
          <w:color w:val="000000"/>
          <w:sz w:val="28"/>
          <w:szCs w:val="28"/>
          <w:lang w:val="uk-UA"/>
        </w:rPr>
      </w:pPr>
      <w:r w:rsidRPr="00137E1F">
        <w:rPr>
          <w:b/>
          <w:i/>
          <w:color w:val="000000"/>
          <w:sz w:val="28"/>
          <w:szCs w:val="28"/>
          <w:lang w:val="uk-UA"/>
        </w:rPr>
        <w:t>Опис  дослідження</w:t>
      </w:r>
    </w:p>
    <w:p w:rsidR="00FB2453" w:rsidRPr="00330B70" w:rsidRDefault="00330B70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0FA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Теоретична частина</w:t>
      </w:r>
      <w:r w:rsidRPr="00A6176C">
        <w:rPr>
          <w:b/>
          <w:i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FB2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Підгрунтя</w:t>
      </w:r>
      <w:r w:rsidR="000249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proofErr w:type="spellEnd"/>
      <w:r w:rsidR="00FB2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дослідження</w:t>
      </w:r>
      <w:r w:rsidR="000249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є</w:t>
      </w:r>
      <w:r w:rsidR="00206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249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історичні </w:t>
      </w:r>
      <w:r w:rsidR="00A644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дані про Васильків </w:t>
      </w:r>
      <w:r w:rsidR="00206A3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 xml:space="preserve">априкінці ХІХ ст., 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 xml:space="preserve">коли у місті </w:t>
      </w:r>
      <w:r w:rsidR="00300BCD" w:rsidRPr="00D4521A">
        <w:rPr>
          <w:rFonts w:ascii="Times New Roman" w:hAnsi="Times New Roman" w:cs="Times New Roman"/>
          <w:sz w:val="28"/>
          <w:szCs w:val="28"/>
          <w:lang w:val="uk-UA"/>
        </w:rPr>
        <w:t xml:space="preserve"> сформувалася велика єврейська громада. 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00BCD" w:rsidRPr="0016549E">
        <w:rPr>
          <w:rFonts w:ascii="Times New Roman" w:hAnsi="Times New Roman" w:cs="Times New Roman"/>
          <w:sz w:val="28"/>
          <w:szCs w:val="28"/>
          <w:lang w:val="uk-UA"/>
        </w:rPr>
        <w:t xml:space="preserve">ерез </w:t>
      </w:r>
      <w:r w:rsidR="0016549E" w:rsidRPr="0016549E">
        <w:rPr>
          <w:rFonts w:ascii="Times New Roman" w:hAnsi="Times New Roman" w:cs="Times New Roman"/>
          <w:sz w:val="28"/>
          <w:szCs w:val="28"/>
          <w:lang w:val="uk-UA"/>
        </w:rPr>
        <w:t>заборону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 xml:space="preserve"> тодішнього уряду </w:t>
      </w:r>
      <w:r w:rsidR="00FB2453">
        <w:rPr>
          <w:rFonts w:ascii="Times New Roman" w:hAnsi="Times New Roman" w:cs="Times New Roman"/>
          <w:sz w:val="28"/>
          <w:szCs w:val="28"/>
          <w:lang w:val="uk-UA"/>
        </w:rPr>
        <w:t>іу</w:t>
      </w:r>
      <w:r w:rsidR="00300BCD" w:rsidRPr="0016549E">
        <w:rPr>
          <w:rFonts w:ascii="Times New Roman" w:hAnsi="Times New Roman" w:cs="Times New Roman"/>
          <w:sz w:val="28"/>
          <w:szCs w:val="28"/>
          <w:lang w:val="uk-UA"/>
        </w:rPr>
        <w:t xml:space="preserve">деям мешкати у Києві, 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00BCD" w:rsidRPr="0016549E">
        <w:rPr>
          <w:rFonts w:ascii="Times New Roman" w:hAnsi="Times New Roman" w:cs="Times New Roman"/>
          <w:sz w:val="28"/>
          <w:szCs w:val="28"/>
          <w:lang w:val="uk-UA"/>
        </w:rPr>
        <w:t>начна кількість єврейських родин переселилися до маленьких містечок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 xml:space="preserve"> (таких як Васильків)</w:t>
      </w:r>
      <w:r w:rsidR="00300BCD" w:rsidRPr="0016549E">
        <w:rPr>
          <w:rFonts w:ascii="Times New Roman" w:hAnsi="Times New Roman" w:cs="Times New Roman"/>
          <w:sz w:val="28"/>
          <w:szCs w:val="28"/>
          <w:lang w:val="uk-UA"/>
        </w:rPr>
        <w:t xml:space="preserve"> навколо Києва. 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 xml:space="preserve">В ті часи </w:t>
      </w:r>
      <w:r w:rsidR="00300BCD" w:rsidRPr="0016549E">
        <w:rPr>
          <w:rFonts w:ascii="Times New Roman" w:hAnsi="Times New Roman" w:cs="Times New Roman"/>
          <w:sz w:val="28"/>
          <w:szCs w:val="28"/>
          <w:lang w:val="uk-UA"/>
        </w:rPr>
        <w:t>у Василькові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BCD" w:rsidRPr="0016549E">
        <w:rPr>
          <w:rFonts w:ascii="Times New Roman" w:hAnsi="Times New Roman" w:cs="Times New Roman"/>
          <w:sz w:val="28"/>
          <w:szCs w:val="28"/>
          <w:lang w:val="uk-UA"/>
        </w:rPr>
        <w:t xml:space="preserve"> нараховувалося 10930 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 xml:space="preserve">осіб єврейської національності </w:t>
      </w:r>
      <w:r w:rsidR="00300BCD" w:rsidRPr="0016549E">
        <w:rPr>
          <w:rFonts w:ascii="Times New Roman" w:hAnsi="Times New Roman" w:cs="Times New Roman"/>
          <w:sz w:val="28"/>
          <w:szCs w:val="28"/>
          <w:lang w:val="uk-UA"/>
        </w:rPr>
        <w:t>із загально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>ї кількості громадян –</w:t>
      </w:r>
      <w:r w:rsidR="00300BCD" w:rsidRPr="0016549E">
        <w:rPr>
          <w:rFonts w:ascii="Times New Roman" w:hAnsi="Times New Roman" w:cs="Times New Roman"/>
          <w:sz w:val="28"/>
          <w:szCs w:val="28"/>
          <w:lang w:val="uk-UA"/>
        </w:rPr>
        <w:t xml:space="preserve"> 17660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0B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>В місті функціон</w:t>
      </w:r>
      <w:r w:rsidR="00FB2453">
        <w:rPr>
          <w:rFonts w:ascii="Times New Roman" w:hAnsi="Times New Roman" w:cs="Times New Roman"/>
          <w:sz w:val="28"/>
          <w:szCs w:val="28"/>
          <w:lang w:val="uk-UA"/>
        </w:rPr>
        <w:t xml:space="preserve">увало 4 синагоги, </w:t>
      </w:r>
      <w:r w:rsidR="0016549E">
        <w:rPr>
          <w:rFonts w:ascii="Times New Roman" w:hAnsi="Times New Roman" w:cs="Times New Roman"/>
          <w:sz w:val="28"/>
          <w:szCs w:val="28"/>
          <w:lang w:val="uk-UA"/>
        </w:rPr>
        <w:t xml:space="preserve"> три з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описано в практичній </w:t>
      </w:r>
      <w:r w:rsidR="00FB2453">
        <w:rPr>
          <w:rFonts w:ascii="Times New Roman" w:hAnsi="Times New Roman" w:cs="Times New Roman"/>
          <w:sz w:val="28"/>
          <w:szCs w:val="28"/>
          <w:lang w:val="uk-UA"/>
        </w:rPr>
        <w:t xml:space="preserve">  частині дослідження, про четверту синагогу матеріал не знайдено.</w:t>
      </w:r>
      <w:r w:rsidR="00FB2453" w:rsidRPr="00FB2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2694A" w:rsidRDefault="00330B70" w:rsidP="001146D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2A0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Практична частина</w:t>
      </w:r>
      <w:r w:rsidRPr="004B2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Методом вивчення інформаційних джерел було досліджено історію будівель </w:t>
      </w:r>
      <w:r w:rsidR="00024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трьох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синагог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Методом </w:t>
      </w:r>
      <w:r w:rsidRPr="007C6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спостережень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обстежен</w:t>
      </w:r>
      <w:r w:rsidR="0002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зовнішній вигляд цих будівель. </w:t>
      </w:r>
      <w:r w:rsidR="00026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основі зібраного  матеріалу  автором </w:t>
      </w:r>
      <w:r w:rsidR="0002694A" w:rsidRPr="007C6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розроблено </w:t>
      </w:r>
      <w:r w:rsidR="0002694A" w:rsidRPr="007C6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маршрут екскурсії</w:t>
      </w:r>
      <w:r w:rsidR="0002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описано за послідовністю відвідування  три об’єкти</w:t>
      </w:r>
      <w:r w:rsidR="0002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2694A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0B70" w:rsidRPr="00A64488" w:rsidRDefault="00330B70" w:rsidP="001146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4488" w:rsidRDefault="00330B70" w:rsidP="001146DC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Колишня </w:t>
      </w:r>
      <w:r w:rsidR="000249D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6549E" w:rsidRPr="008C1788">
        <w:rPr>
          <w:rFonts w:ascii="Times New Roman" w:hAnsi="Times New Roman" w:cs="Times New Roman"/>
          <w:b/>
          <w:sz w:val="28"/>
          <w:szCs w:val="28"/>
          <w:lang w:val="uk-UA"/>
        </w:rPr>
        <w:t>инагога Бейкер</w:t>
      </w:r>
      <w:r w:rsidR="0016549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549E" w:rsidRPr="008C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37094B" w:rsidRPr="00FB2453">
        <w:rPr>
          <w:rFonts w:ascii="Times New Roman" w:hAnsi="Times New Roman" w:cs="Times New Roman"/>
          <w:sz w:val="28"/>
          <w:szCs w:val="28"/>
          <w:lang w:val="uk-UA"/>
        </w:rPr>
        <w:t>бейкер</w:t>
      </w:r>
      <w:proofErr w:type="spellEnd"/>
      <w:r w:rsidR="0037094B" w:rsidRPr="00FB2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12" w:rsidRPr="00FB2453">
        <w:rPr>
          <w:rFonts w:ascii="Times New Roman" w:hAnsi="Times New Roman" w:cs="Times New Roman"/>
          <w:sz w:val="28"/>
          <w:szCs w:val="28"/>
          <w:lang w:val="uk-UA"/>
        </w:rPr>
        <w:t xml:space="preserve"> в перекладі </w:t>
      </w:r>
      <w:r w:rsidR="0037094B" w:rsidRPr="00FB245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37094B" w:rsidRPr="00FB2453">
        <w:rPr>
          <w:rFonts w:ascii="Times New Roman" w:hAnsi="Times New Roman" w:cs="Times New Roman"/>
          <w:sz w:val="28"/>
          <w:szCs w:val="28"/>
          <w:lang w:val="uk-UA"/>
        </w:rPr>
        <w:t>хлібопекар</w:t>
      </w:r>
      <w:proofErr w:type="spellEnd"/>
      <w:r w:rsidR="0037094B" w:rsidRPr="00FB2453">
        <w:rPr>
          <w:rFonts w:ascii="Times New Roman" w:hAnsi="Times New Roman" w:cs="Times New Roman"/>
          <w:sz w:val="28"/>
          <w:szCs w:val="28"/>
          <w:lang w:val="uk-UA"/>
        </w:rPr>
        <w:t>, булочник, кондитер</w:t>
      </w:r>
      <w:r w:rsidR="00934212" w:rsidRPr="00FB2453">
        <w:rPr>
          <w:rFonts w:ascii="Times New Roman" w:hAnsi="Times New Roman" w:cs="Times New Roman"/>
          <w:sz w:val="28"/>
          <w:szCs w:val="28"/>
          <w:lang w:val="uk-UA"/>
        </w:rPr>
        <w:t xml:space="preserve">, очевидно походить від сусідства 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 xml:space="preserve">синагоги з будівлею </w:t>
      </w:r>
      <w:proofErr w:type="spellStart"/>
      <w:r w:rsidR="00934212" w:rsidRPr="00FB2453">
        <w:rPr>
          <w:rFonts w:ascii="Times New Roman" w:hAnsi="Times New Roman" w:cs="Times New Roman"/>
          <w:sz w:val="28"/>
          <w:szCs w:val="28"/>
          <w:lang w:val="uk-UA"/>
        </w:rPr>
        <w:t>мельниці</w:t>
      </w:r>
      <w:proofErr w:type="spellEnd"/>
      <w:r w:rsidR="00A64488">
        <w:rPr>
          <w:rFonts w:ascii="Times New Roman" w:hAnsi="Times New Roman" w:cs="Times New Roman"/>
          <w:sz w:val="28"/>
          <w:szCs w:val="28"/>
          <w:lang w:val="uk-UA"/>
        </w:rPr>
        <w:t xml:space="preserve">, побудованої в 1905  році одночасно </w:t>
      </w:r>
      <w:r w:rsidR="00FB2453" w:rsidRPr="00FB2453">
        <w:rPr>
          <w:rFonts w:ascii="Times New Roman" w:hAnsi="Times New Roman" w:cs="Times New Roman"/>
          <w:sz w:val="28"/>
          <w:szCs w:val="28"/>
          <w:lang w:val="uk-UA"/>
        </w:rPr>
        <w:t xml:space="preserve"> з синагогою</w:t>
      </w:r>
      <w:r w:rsidR="0037094B" w:rsidRPr="00FB24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B2453" w:rsidRPr="00FB2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2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</w:t>
      </w:r>
      <w:proofErr w:type="spellStart"/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инагога</w:t>
      </w:r>
      <w:proofErr w:type="spellEnd"/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- ц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егляна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двоповерх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ова</w:t>
      </w:r>
      <w:proofErr w:type="spellEnd"/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 с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тіни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декоровані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елементами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середньовічної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архітектури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.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Будівля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має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характерні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типові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ознаки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єврейської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культової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споруди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. 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В середині – велика </w:t>
      </w:r>
      <w:proofErr w:type="spellStart"/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двоповерхов</w:t>
      </w:r>
      <w:proofErr w:type="spellEnd"/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а 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зал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а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і галере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я</w:t>
      </w:r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для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жінок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на яку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ведуть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окремі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сходи. На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східній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торцевій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тіні</w:t>
      </w:r>
      <w:proofErr w:type="spellEnd"/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gramStart"/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монтовано </w:t>
      </w:r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виступ</w:t>
      </w:r>
      <w:proofErr w:type="spellEnd"/>
      <w:proofErr w:type="gram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644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-</w:t>
      </w:r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«ковчег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завіту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»,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вівтарний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шкап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для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зберігання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священних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сувоїв</w:t>
      </w:r>
      <w:proofErr w:type="spellEnd"/>
      <w:r w:rsidR="0037094B" w:rsidRPr="0037094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="00FB2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 xml:space="preserve">На цеглі синагоги виявлені клейма «А. </w:t>
      </w:r>
      <w:proofErr w:type="spellStart"/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>Доломакін</w:t>
      </w:r>
      <w:proofErr w:type="spellEnd"/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 xml:space="preserve">». (Завод Адріана </w:t>
      </w:r>
      <w:proofErr w:type="spellStart"/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>Доломакіна</w:t>
      </w:r>
      <w:proofErr w:type="spellEnd"/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>згадується в кінці 1890-х років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>, розташовувався</w:t>
      </w:r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 xml:space="preserve"> на Великій В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>асильківській вулиці в м. Києві)</w:t>
      </w:r>
      <w:r w:rsidR="00A64488" w:rsidRPr="00A644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D5E" w:rsidRPr="00FB2453" w:rsidRDefault="0016549E" w:rsidP="001146DC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8F2">
        <w:rPr>
          <w:rFonts w:ascii="Times New Roman" w:hAnsi="Times New Roman" w:cs="Times New Roman"/>
          <w:sz w:val="28"/>
          <w:szCs w:val="28"/>
          <w:lang w:val="uk-UA"/>
        </w:rPr>
        <w:t xml:space="preserve">У 1927 році 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568F2">
        <w:rPr>
          <w:rFonts w:ascii="Times New Roman" w:hAnsi="Times New Roman" w:cs="Times New Roman"/>
          <w:sz w:val="28"/>
          <w:szCs w:val="28"/>
          <w:lang w:val="uk-UA"/>
        </w:rPr>
        <w:t>инагогу Бейкер</w:t>
      </w:r>
      <w:r w:rsidR="00300BCD" w:rsidRPr="00B5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8F2">
        <w:rPr>
          <w:rFonts w:ascii="Times New Roman" w:hAnsi="Times New Roman" w:cs="Times New Roman"/>
          <w:sz w:val="28"/>
          <w:szCs w:val="28"/>
          <w:lang w:val="uk-UA"/>
        </w:rPr>
        <w:t xml:space="preserve">радянський уряд </w:t>
      </w:r>
      <w:r w:rsidR="00B568F2" w:rsidRPr="00B568F2">
        <w:rPr>
          <w:rFonts w:ascii="Times New Roman" w:hAnsi="Times New Roman" w:cs="Times New Roman"/>
          <w:sz w:val="28"/>
          <w:szCs w:val="28"/>
          <w:lang w:val="uk-UA"/>
        </w:rPr>
        <w:t>закри</w:t>
      </w:r>
      <w:r w:rsidR="00B568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46DC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300BCD" w:rsidRPr="00B568F2">
        <w:rPr>
          <w:rFonts w:ascii="Times New Roman" w:hAnsi="Times New Roman" w:cs="Times New Roman"/>
          <w:sz w:val="28"/>
          <w:szCs w:val="28"/>
          <w:lang w:val="uk-UA"/>
        </w:rPr>
        <w:t>молитовний</w:t>
      </w:r>
      <w:r w:rsidR="00300BCD">
        <w:rPr>
          <w:rFonts w:ascii="Times New Roman" w:hAnsi="Times New Roman" w:cs="Times New Roman"/>
          <w:sz w:val="28"/>
          <w:szCs w:val="28"/>
          <w:lang w:val="uk-UA"/>
        </w:rPr>
        <w:t xml:space="preserve"> дім </w:t>
      </w:r>
      <w:r w:rsidR="00300BCD" w:rsidRPr="00B568F2">
        <w:rPr>
          <w:rFonts w:ascii="Times New Roman" w:hAnsi="Times New Roman" w:cs="Times New Roman"/>
          <w:sz w:val="28"/>
          <w:szCs w:val="28"/>
          <w:lang w:val="uk-UA"/>
        </w:rPr>
        <w:t xml:space="preserve"> відведено до потреб Південно-Західної залізниці, оскільки у місті є крім цього три єврейських молитовних будинки</w:t>
      </w:r>
      <w:r w:rsidR="001146D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B5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DC">
        <w:rPr>
          <w:rFonts w:ascii="Times New Roman" w:hAnsi="Times New Roman" w:cs="Times New Roman"/>
          <w:sz w:val="28"/>
          <w:szCs w:val="28"/>
          <w:lang w:val="uk-UA"/>
        </w:rPr>
        <w:t xml:space="preserve">В місто </w:t>
      </w:r>
      <w:r w:rsidR="00F73D5E" w:rsidRPr="00B568F2">
        <w:rPr>
          <w:rFonts w:ascii="Times New Roman" w:hAnsi="Times New Roman" w:cs="Times New Roman"/>
          <w:sz w:val="28"/>
          <w:szCs w:val="28"/>
          <w:lang w:val="uk-UA"/>
        </w:rPr>
        <w:t>була проведена залізнична гілка, а будівлю синагоги пристосували під залі</w:t>
      </w:r>
      <w:r w:rsidR="00B568F2">
        <w:rPr>
          <w:rFonts w:ascii="Times New Roman" w:hAnsi="Times New Roman" w:cs="Times New Roman"/>
          <w:sz w:val="28"/>
          <w:szCs w:val="28"/>
          <w:lang w:val="uk-UA"/>
        </w:rPr>
        <w:t xml:space="preserve">зничний </w:t>
      </w:r>
      <w:r w:rsidR="001146DC">
        <w:rPr>
          <w:rFonts w:ascii="Times New Roman" w:hAnsi="Times New Roman" w:cs="Times New Roman"/>
          <w:sz w:val="28"/>
          <w:szCs w:val="28"/>
          <w:lang w:val="uk-UA"/>
        </w:rPr>
        <w:t>вокзал, він проіснував до 1990-х років, п</w:t>
      </w:r>
      <w:proofErr w:type="spellStart"/>
      <w:r w:rsidR="00F73D5E" w:rsidRPr="00700E97">
        <w:rPr>
          <w:rFonts w:ascii="Times New Roman" w:hAnsi="Times New Roman" w:cs="Times New Roman"/>
          <w:sz w:val="28"/>
          <w:szCs w:val="28"/>
        </w:rPr>
        <w:t>отім</w:t>
      </w:r>
      <w:proofErr w:type="spellEnd"/>
      <w:r w:rsidR="00F73D5E" w:rsidRPr="0070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5E" w:rsidRPr="00700E97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="00F73D5E" w:rsidRPr="0070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5E" w:rsidRPr="00700E97">
        <w:rPr>
          <w:rFonts w:ascii="Times New Roman" w:hAnsi="Times New Roman" w:cs="Times New Roman"/>
          <w:sz w:val="28"/>
          <w:szCs w:val="28"/>
        </w:rPr>
        <w:t>занепала</w:t>
      </w:r>
      <w:proofErr w:type="spellEnd"/>
      <w:r w:rsidR="00F73D5E" w:rsidRPr="00700E97">
        <w:rPr>
          <w:rFonts w:ascii="Times New Roman" w:hAnsi="Times New Roman" w:cs="Times New Roman"/>
          <w:sz w:val="28"/>
          <w:szCs w:val="28"/>
        </w:rPr>
        <w:t>.</w:t>
      </w:r>
    </w:p>
    <w:p w:rsidR="00F73D5E" w:rsidRPr="001146DC" w:rsidRDefault="00B568F2" w:rsidP="001146DC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70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868DF" w:rsidRPr="00330B70">
        <w:rPr>
          <w:rFonts w:ascii="Times New Roman" w:hAnsi="Times New Roman" w:cs="Times New Roman"/>
          <w:b/>
          <w:sz w:val="28"/>
          <w:szCs w:val="28"/>
          <w:lang w:val="uk-UA"/>
        </w:rPr>
        <w:t>олишня синагога</w:t>
      </w:r>
      <w:r w:rsidRPr="00330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єврейська школа – </w:t>
      </w:r>
      <w:r w:rsidR="00330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нині </w:t>
      </w:r>
      <w:r w:rsidRPr="00330B70">
        <w:rPr>
          <w:rFonts w:ascii="Times New Roman" w:hAnsi="Times New Roman" w:cs="Times New Roman"/>
          <w:b/>
          <w:sz w:val="28"/>
          <w:szCs w:val="28"/>
          <w:lang w:val="uk-UA"/>
        </w:rPr>
        <w:t>ЗОШ №1</w:t>
      </w:r>
      <w:r w:rsidR="0011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73D5E" w:rsidRPr="00F73D5E">
        <w:rPr>
          <w:rFonts w:ascii="Times New Roman" w:hAnsi="Times New Roman" w:cs="Times New Roman"/>
          <w:sz w:val="28"/>
          <w:szCs w:val="28"/>
          <w:lang w:val="uk-UA"/>
        </w:rPr>
        <w:t>Стара частина будівлі нинішньої Васильківської загальноосвітньої школи №1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F73D5E" w:rsidRPr="00F73D5E">
        <w:rPr>
          <w:rFonts w:ascii="Times New Roman" w:hAnsi="Times New Roman" w:cs="Times New Roman"/>
          <w:sz w:val="28"/>
          <w:szCs w:val="28"/>
          <w:lang w:val="uk-UA"/>
        </w:rPr>
        <w:t xml:space="preserve"> синагога, збудована </w:t>
      </w:r>
      <w:r w:rsidR="006514C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D7BC9">
        <w:rPr>
          <w:rFonts w:ascii="Times New Roman" w:hAnsi="Times New Roman" w:cs="Times New Roman"/>
          <w:sz w:val="28"/>
          <w:szCs w:val="28"/>
          <w:lang w:val="uk-UA"/>
        </w:rPr>
        <w:t>1812</w:t>
      </w:r>
      <w:r w:rsidR="00F73D5E" w:rsidRPr="00F73D5E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  <w:r w:rsidR="00F73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D5E" w:rsidRPr="00F73D5E">
        <w:rPr>
          <w:rFonts w:ascii="Times New Roman" w:hAnsi="Times New Roman" w:cs="Times New Roman"/>
          <w:sz w:val="28"/>
          <w:szCs w:val="28"/>
          <w:lang w:val="uk-UA"/>
        </w:rPr>
        <w:t>Пізніше тут розташовувалася єврейська школа.</w:t>
      </w:r>
      <w:r w:rsidR="00A64488">
        <w:rPr>
          <w:rFonts w:ascii="Times New Roman" w:hAnsi="Times New Roman" w:cs="Times New Roman"/>
          <w:sz w:val="28"/>
          <w:szCs w:val="28"/>
          <w:lang w:val="uk-UA"/>
        </w:rPr>
        <w:t xml:space="preserve"> У 1930 роках в цьому приміщенні діяв дитячий будинок</w:t>
      </w:r>
      <w:r w:rsidR="002A4965">
        <w:rPr>
          <w:rFonts w:ascii="Times New Roman" w:hAnsi="Times New Roman" w:cs="Times New Roman"/>
          <w:sz w:val="28"/>
          <w:szCs w:val="28"/>
          <w:lang w:val="uk-UA"/>
        </w:rPr>
        <w:t xml:space="preserve">. Під час Голодомору 1932-1933 </w:t>
      </w:r>
      <w:proofErr w:type="spellStart"/>
      <w:r w:rsidR="002A4965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2A4965">
        <w:rPr>
          <w:rFonts w:ascii="Times New Roman" w:hAnsi="Times New Roman" w:cs="Times New Roman"/>
          <w:sz w:val="28"/>
          <w:szCs w:val="28"/>
          <w:lang w:val="uk-UA"/>
        </w:rPr>
        <w:t>., за свідченнями старожилів, до дитбудинку потрапляли діти, яких</w:t>
      </w:r>
      <w:r w:rsidR="002A4965" w:rsidRPr="002A4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965">
        <w:rPr>
          <w:rFonts w:ascii="Times New Roman" w:hAnsi="Times New Roman" w:cs="Times New Roman"/>
          <w:sz w:val="28"/>
          <w:szCs w:val="28"/>
          <w:lang w:val="uk-UA"/>
        </w:rPr>
        <w:t>залізницею</w:t>
      </w:r>
      <w:r w:rsidR="002A4965">
        <w:rPr>
          <w:rFonts w:ascii="Times New Roman" w:hAnsi="Times New Roman" w:cs="Times New Roman"/>
          <w:sz w:val="28"/>
          <w:szCs w:val="28"/>
          <w:lang w:val="uk-UA"/>
        </w:rPr>
        <w:t xml:space="preserve"> із прилеглих сіл  привозили батьки, бо не мали чим прогодувати,  і залишали на Базарній Площі. Таким чином було врятовано</w:t>
      </w:r>
      <w:r w:rsidR="002A4965">
        <w:rPr>
          <w:rFonts w:ascii="Times New Roman" w:hAnsi="Times New Roman" w:cs="Times New Roman"/>
          <w:sz w:val="28"/>
          <w:szCs w:val="28"/>
          <w:lang w:val="uk-UA"/>
        </w:rPr>
        <w:t xml:space="preserve"> чимало дітей</w:t>
      </w:r>
      <w:r w:rsidR="002A49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4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D5E" w:rsidRPr="00F73D5E">
        <w:rPr>
          <w:rFonts w:ascii="Times New Roman" w:hAnsi="Times New Roman" w:cs="Times New Roman"/>
          <w:sz w:val="28"/>
          <w:szCs w:val="28"/>
          <w:lang w:val="uk-UA"/>
        </w:rPr>
        <w:t xml:space="preserve">Після Другої світової війни у </w:t>
      </w:r>
      <w:r w:rsidR="002A4965">
        <w:rPr>
          <w:rFonts w:ascii="Times New Roman" w:hAnsi="Times New Roman" w:cs="Times New Roman"/>
          <w:sz w:val="28"/>
          <w:szCs w:val="28"/>
          <w:lang w:val="uk-UA"/>
        </w:rPr>
        <w:t xml:space="preserve">цьому </w:t>
      </w:r>
      <w:r w:rsidR="00F73D5E" w:rsidRPr="00F73D5E">
        <w:rPr>
          <w:rFonts w:ascii="Times New Roman" w:hAnsi="Times New Roman" w:cs="Times New Roman"/>
          <w:sz w:val="28"/>
          <w:szCs w:val="28"/>
          <w:lang w:val="uk-UA"/>
        </w:rPr>
        <w:t xml:space="preserve">​​приміщенні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відкрито загальноосвітню школу, яка діє і сьогодні.</w:t>
      </w:r>
    </w:p>
    <w:p w:rsidR="006514CA" w:rsidRPr="00330B70" w:rsidRDefault="00B568F2" w:rsidP="001146DC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 w:rsidRPr="00330B70">
        <w:rPr>
          <w:rFonts w:ascii="Times New Roman" w:hAnsi="Times New Roman" w:cs="Times New Roman"/>
          <w:b/>
          <w:iCs/>
          <w:sz w:val="28"/>
          <w:szCs w:val="28"/>
        </w:rPr>
        <w:t>Колишня</w:t>
      </w:r>
      <w:proofErr w:type="spellEnd"/>
      <w:r w:rsidRPr="00330B7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0B70">
        <w:rPr>
          <w:rFonts w:ascii="Times New Roman" w:hAnsi="Times New Roman" w:cs="Times New Roman"/>
          <w:b/>
          <w:iCs/>
          <w:sz w:val="28"/>
          <w:szCs w:val="28"/>
          <w:lang w:val="uk-UA"/>
        </w:rPr>
        <w:t>синагога -</w:t>
      </w:r>
      <w:r w:rsidR="006514CA" w:rsidRPr="00330B7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6514CA" w:rsidRPr="00330B70">
        <w:rPr>
          <w:rFonts w:ascii="Times New Roman" w:hAnsi="Times New Roman" w:cs="Times New Roman"/>
          <w:b/>
          <w:iCs/>
          <w:sz w:val="28"/>
          <w:szCs w:val="28"/>
        </w:rPr>
        <w:t>іудейська</w:t>
      </w:r>
      <w:proofErr w:type="spellEnd"/>
      <w:r w:rsidR="006514CA" w:rsidRPr="00330B70">
        <w:rPr>
          <w:rFonts w:ascii="Times New Roman" w:hAnsi="Times New Roman" w:cs="Times New Roman"/>
          <w:b/>
          <w:iCs/>
          <w:sz w:val="28"/>
          <w:szCs w:val="28"/>
        </w:rPr>
        <w:t xml:space="preserve"> школ</w:t>
      </w:r>
      <w:r w:rsidRPr="00330B70">
        <w:rPr>
          <w:rFonts w:ascii="Times New Roman" w:hAnsi="Times New Roman" w:cs="Times New Roman"/>
          <w:b/>
          <w:iCs/>
          <w:sz w:val="28"/>
          <w:szCs w:val="28"/>
          <w:lang w:val="uk-UA"/>
        </w:rPr>
        <w:t>а</w:t>
      </w:r>
      <w:r w:rsidR="000249D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для хлопчиків</w:t>
      </w:r>
      <w:r w:rsidRPr="00330B7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330B70">
        <w:rPr>
          <w:rFonts w:ascii="Times New Roman" w:hAnsi="Times New Roman" w:cs="Times New Roman"/>
          <w:b/>
          <w:iCs/>
          <w:sz w:val="28"/>
          <w:szCs w:val="28"/>
          <w:lang w:val="uk-UA"/>
        </w:rPr>
        <w:t>–</w:t>
      </w:r>
      <w:r w:rsidRPr="00330B7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330B7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нині </w:t>
      </w:r>
      <w:r w:rsidRPr="00330B70">
        <w:rPr>
          <w:rFonts w:ascii="Times New Roman" w:hAnsi="Times New Roman" w:cs="Times New Roman"/>
          <w:b/>
          <w:iCs/>
          <w:sz w:val="28"/>
          <w:szCs w:val="28"/>
          <w:lang w:val="uk-UA"/>
        </w:rPr>
        <w:t>ЗОШ №2.</w:t>
      </w:r>
    </w:p>
    <w:p w:rsidR="00300BCD" w:rsidRPr="00330B70" w:rsidRDefault="002A4965" w:rsidP="001146DC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Б</w:t>
      </w:r>
      <w:r w:rsidRPr="002A4965">
        <w:rPr>
          <w:rFonts w:ascii="Times New Roman" w:hAnsi="Times New Roman" w:cs="Times New Roman"/>
          <w:iCs/>
          <w:sz w:val="28"/>
          <w:szCs w:val="28"/>
          <w:lang w:val="uk-UA"/>
        </w:rPr>
        <w:t>удівля  колишн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ьої</w:t>
      </w:r>
      <w:r w:rsidRPr="002A49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синагог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="006514CA" w:rsidRPr="002A49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A4965">
        <w:rPr>
          <w:rFonts w:ascii="Times New Roman" w:hAnsi="Times New Roman" w:cs="Times New Roman"/>
          <w:iCs/>
          <w:sz w:val="28"/>
          <w:szCs w:val="28"/>
          <w:lang w:val="uk-UA"/>
        </w:rPr>
        <w:t>розташована на розі вулиць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у центрі міста. Має </w:t>
      </w:r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зрізане </w:t>
      </w:r>
      <w:proofErr w:type="spellStart"/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>наріжжя</w:t>
      </w:r>
      <w:proofErr w:type="spellEnd"/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(торцевий кут будівля)</w:t>
      </w:r>
      <w:r w:rsidRPr="002A49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="00B568F2" w:rsidRPr="004868DF">
        <w:rPr>
          <w:rFonts w:ascii="Times New Roman" w:hAnsi="Times New Roman" w:cs="Times New Roman"/>
          <w:iCs/>
          <w:sz w:val="28"/>
          <w:szCs w:val="28"/>
        </w:rPr>
        <w:t>Будівля</w:t>
      </w:r>
      <w:proofErr w:type="spellEnd"/>
      <w:r w:rsidR="00B568F2" w:rsidRPr="004868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="00B568F2">
        <w:rPr>
          <w:rFonts w:ascii="Times New Roman" w:hAnsi="Times New Roman" w:cs="Times New Roman"/>
          <w:iCs/>
          <w:sz w:val="28"/>
          <w:szCs w:val="28"/>
          <w:lang w:val="uk-UA"/>
        </w:rPr>
        <w:t>аніше м</w:t>
      </w:r>
      <w:r w:rsidR="00B568F2" w:rsidRPr="004868DF">
        <w:rPr>
          <w:rFonts w:ascii="Times New Roman" w:hAnsi="Times New Roman" w:cs="Times New Roman"/>
          <w:iCs/>
          <w:sz w:val="28"/>
          <w:szCs w:val="28"/>
        </w:rPr>
        <w:t xml:space="preserve">ала два </w:t>
      </w:r>
      <w:proofErr w:type="spellStart"/>
      <w:proofErr w:type="gramStart"/>
      <w:r w:rsidR="00B568F2" w:rsidRPr="004868DF">
        <w:rPr>
          <w:rFonts w:ascii="Times New Roman" w:hAnsi="Times New Roman" w:cs="Times New Roman"/>
          <w:iCs/>
          <w:sz w:val="28"/>
          <w:szCs w:val="28"/>
        </w:rPr>
        <w:t>куполи</w:t>
      </w:r>
      <w:proofErr w:type="spellEnd"/>
      <w:r w:rsidR="00B568F2" w:rsidRPr="004868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46D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</w:t>
      </w:r>
      <w:proofErr w:type="gramEnd"/>
      <w:r w:rsidR="001146D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146DC">
        <w:rPr>
          <w:rFonts w:ascii="Times New Roman" w:hAnsi="Times New Roman" w:cs="Times New Roman"/>
          <w:iCs/>
          <w:sz w:val="28"/>
          <w:szCs w:val="28"/>
          <w:lang w:val="uk-UA"/>
        </w:rPr>
        <w:t>башенками</w:t>
      </w:r>
      <w:proofErr w:type="spellEnd"/>
      <w:r w:rsidR="00B568F2" w:rsidRPr="004868DF">
        <w:rPr>
          <w:rFonts w:ascii="Times New Roman" w:hAnsi="Times New Roman" w:cs="Times New Roman"/>
          <w:iCs/>
          <w:sz w:val="28"/>
          <w:szCs w:val="28"/>
        </w:rPr>
        <w:t xml:space="preserve">  над </w:t>
      </w:r>
      <w:proofErr w:type="spellStart"/>
      <w:r w:rsidR="00B568F2" w:rsidRPr="004868DF">
        <w:rPr>
          <w:rFonts w:ascii="Times New Roman" w:hAnsi="Times New Roman" w:cs="Times New Roman"/>
          <w:iCs/>
          <w:sz w:val="28"/>
          <w:szCs w:val="28"/>
        </w:rPr>
        <w:t>наріжжям</w:t>
      </w:r>
      <w:proofErr w:type="spellEnd"/>
      <w:r w:rsidR="00B568F2" w:rsidRPr="004868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4A">
        <w:rPr>
          <w:rFonts w:ascii="Times New Roman" w:hAnsi="Times New Roman" w:cs="Times New Roman"/>
          <w:iCs/>
          <w:sz w:val="28"/>
          <w:szCs w:val="28"/>
        </w:rPr>
        <w:t xml:space="preserve">та над входом, </w:t>
      </w:r>
      <w:proofErr w:type="spellStart"/>
      <w:r w:rsidR="0002694A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="000269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згодом зняли. На старих </w:t>
      </w:r>
      <w:r w:rsidR="00B568F2" w:rsidRPr="004868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694A">
        <w:rPr>
          <w:rFonts w:ascii="Times New Roman" w:hAnsi="Times New Roman" w:cs="Times New Roman"/>
          <w:iCs/>
          <w:sz w:val="28"/>
          <w:szCs w:val="28"/>
        </w:rPr>
        <w:t>світлинах</w:t>
      </w:r>
      <w:proofErr w:type="spellEnd"/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>іх</w:t>
      </w:r>
      <w:proofErr w:type="spellEnd"/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добре </w:t>
      </w:r>
      <w:proofErr w:type="spellStart"/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>вижно</w:t>
      </w:r>
      <w:proofErr w:type="spellEnd"/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B568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proofErr w:type="spellStart"/>
      <w:r w:rsidR="006514CA" w:rsidRPr="004868DF">
        <w:rPr>
          <w:rFonts w:ascii="Times New Roman" w:hAnsi="Times New Roman" w:cs="Times New Roman"/>
          <w:iCs/>
          <w:sz w:val="28"/>
          <w:szCs w:val="28"/>
        </w:rPr>
        <w:t>ік</w:t>
      </w:r>
      <w:proofErr w:type="spellEnd"/>
      <w:r w:rsidR="006514CA" w:rsidRPr="004868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будівництва </w:t>
      </w:r>
      <w:r w:rsidR="006514CA" w:rsidRPr="004868DF">
        <w:rPr>
          <w:rFonts w:ascii="Times New Roman" w:hAnsi="Times New Roman" w:cs="Times New Roman"/>
          <w:iCs/>
          <w:sz w:val="28"/>
          <w:szCs w:val="28"/>
        </w:rPr>
        <w:t xml:space="preserve">1812 р. </w:t>
      </w:r>
      <w:r w:rsidR="00330B70">
        <w:rPr>
          <w:rFonts w:ascii="Times New Roman" w:hAnsi="Times New Roman" w:cs="Times New Roman"/>
          <w:iCs/>
          <w:sz w:val="28"/>
          <w:szCs w:val="28"/>
          <w:lang w:val="uk-UA"/>
        </w:rPr>
        <w:t>У 1930 роках</w:t>
      </w:r>
      <w:r w:rsidR="006514CA" w:rsidRPr="006514CA">
        <w:rPr>
          <w:rFonts w:ascii="Times New Roman" w:hAnsi="Times New Roman" w:cs="Times New Roman"/>
          <w:iCs/>
          <w:sz w:val="28"/>
          <w:szCs w:val="28"/>
        </w:rPr>
        <w:t> </w:t>
      </w:r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синагога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була</w:t>
      </w:r>
      <w:proofErr w:type="spellEnd"/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переформатована</w:t>
      </w:r>
      <w:proofErr w:type="spellEnd"/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0269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іудейську </w:t>
      </w:r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школу. У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цій</w:t>
      </w:r>
      <w:proofErr w:type="spellEnd"/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школі</w:t>
      </w:r>
      <w:proofErr w:type="spellEnd"/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нав</w:t>
      </w:r>
      <w:r w:rsidR="006514CA">
        <w:rPr>
          <w:rFonts w:ascii="Times New Roman" w:hAnsi="Times New Roman" w:cs="Times New Roman"/>
          <w:iCs/>
          <w:sz w:val="28"/>
          <w:szCs w:val="28"/>
        </w:rPr>
        <w:t>чалися</w:t>
      </w:r>
      <w:proofErr w:type="spellEnd"/>
      <w:r w:rsidR="006514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514CA">
        <w:rPr>
          <w:rFonts w:ascii="Times New Roman" w:hAnsi="Times New Roman" w:cs="Times New Roman"/>
          <w:iCs/>
          <w:sz w:val="28"/>
          <w:szCs w:val="28"/>
        </w:rPr>
        <w:t>лише</w:t>
      </w:r>
      <w:proofErr w:type="spellEnd"/>
      <w:r w:rsidR="006514CA">
        <w:rPr>
          <w:rFonts w:ascii="Times New Roman" w:hAnsi="Times New Roman" w:cs="Times New Roman"/>
          <w:iCs/>
          <w:sz w:val="28"/>
          <w:szCs w:val="28"/>
        </w:rPr>
        <w:t xml:space="preserve"> хлопчики, а </w:t>
      </w:r>
      <w:proofErr w:type="spellStart"/>
      <w:r w:rsidR="006514CA">
        <w:rPr>
          <w:rFonts w:ascii="Times New Roman" w:hAnsi="Times New Roman" w:cs="Times New Roman"/>
          <w:iCs/>
          <w:sz w:val="28"/>
          <w:szCs w:val="28"/>
        </w:rPr>
        <w:t>дівч</w:t>
      </w:r>
      <w:r w:rsidR="006514CA">
        <w:rPr>
          <w:rFonts w:ascii="Times New Roman" w:hAnsi="Times New Roman" w:cs="Times New Roman"/>
          <w:iCs/>
          <w:sz w:val="28"/>
          <w:szCs w:val="28"/>
          <w:lang w:val="uk-UA"/>
        </w:rPr>
        <w:t>атка</w:t>
      </w:r>
      <w:proofErr w:type="spellEnd"/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на той ча</w:t>
      </w:r>
      <w:r w:rsidR="006514CA">
        <w:rPr>
          <w:rFonts w:ascii="Times New Roman" w:hAnsi="Times New Roman" w:cs="Times New Roman"/>
          <w:iCs/>
          <w:sz w:val="28"/>
          <w:szCs w:val="28"/>
        </w:rPr>
        <w:t xml:space="preserve">с </w:t>
      </w:r>
      <w:proofErr w:type="spellStart"/>
      <w:r w:rsidR="006514CA">
        <w:rPr>
          <w:rFonts w:ascii="Times New Roman" w:hAnsi="Times New Roman" w:cs="Times New Roman"/>
          <w:iCs/>
          <w:sz w:val="28"/>
          <w:szCs w:val="28"/>
        </w:rPr>
        <w:t>навчалися</w:t>
      </w:r>
      <w:proofErr w:type="spellEnd"/>
      <w:r w:rsidR="006514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4CA">
        <w:rPr>
          <w:rFonts w:ascii="Times New Roman" w:hAnsi="Times New Roman" w:cs="Times New Roman"/>
          <w:iCs/>
          <w:sz w:val="28"/>
          <w:szCs w:val="28"/>
          <w:lang w:val="uk-UA"/>
        </w:rPr>
        <w:t>окремо,</w:t>
      </w:r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оскільки</w:t>
      </w:r>
      <w:proofErr w:type="spellEnd"/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діяла</w:t>
      </w:r>
      <w:proofErr w:type="spellEnd"/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постанова про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роздільне</w:t>
      </w:r>
      <w:proofErr w:type="spellEnd"/>
      <w:r w:rsidR="006514CA" w:rsidRPr="006514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514CA" w:rsidRPr="006514CA">
        <w:rPr>
          <w:rFonts w:ascii="Times New Roman" w:hAnsi="Times New Roman" w:cs="Times New Roman"/>
          <w:iCs/>
          <w:sz w:val="28"/>
          <w:szCs w:val="28"/>
        </w:rPr>
        <w:t>навчання</w:t>
      </w:r>
      <w:proofErr w:type="spellEnd"/>
      <w:r w:rsidR="00330B7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8C3BF3" w:rsidRPr="00366CB3" w:rsidRDefault="00A6176C" w:rsidP="00366C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CB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Висновки.</w:t>
      </w:r>
      <w:r w:rsidR="00366CB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137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3B4E1E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37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езультаті автором </w:t>
      </w:r>
      <w:r w:rsidR="003B4E1E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виконані всі поставлені завдання: </w:t>
      </w:r>
      <w:r w:rsidR="003B4E1E" w:rsidRPr="00137E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досліджено</w:t>
      </w:r>
      <w:r w:rsidR="003B4E1E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історію  </w:t>
      </w:r>
      <w:r w:rsidR="00206A3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архітектурних пам’яток</w:t>
      </w:r>
      <w:r w:rsidR="000269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46DC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026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колишньої</w:t>
      </w:r>
      <w:r w:rsidR="00026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>инагоги</w:t>
      </w:r>
      <w:r w:rsidR="0002694A" w:rsidRPr="00831D41">
        <w:rPr>
          <w:rFonts w:ascii="Times New Roman" w:hAnsi="Times New Roman" w:cs="Times New Roman"/>
          <w:sz w:val="28"/>
          <w:szCs w:val="28"/>
          <w:lang w:val="uk-UA"/>
        </w:rPr>
        <w:t xml:space="preserve"> Бейкер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>колишньої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>инагоги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 xml:space="preserve"> єврейсько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>школи, колишньої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>синагоги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 xml:space="preserve"> - і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>удейської школи</w:t>
      </w:r>
      <w:r w:rsidR="0002694A">
        <w:rPr>
          <w:rFonts w:ascii="Times New Roman" w:hAnsi="Times New Roman" w:cs="Times New Roman"/>
          <w:sz w:val="28"/>
          <w:szCs w:val="28"/>
          <w:lang w:val="uk-UA"/>
        </w:rPr>
        <w:t xml:space="preserve"> для хлопчиків</w:t>
      </w:r>
      <w:r w:rsidR="001146DC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1146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66CB3" w:rsidRPr="00366C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встановлено унікальність</w:t>
      </w:r>
      <w:r w:rsidR="00366C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пам’яток архітектури; </w:t>
      </w:r>
      <w:r w:rsidR="003B4E1E" w:rsidRPr="00137E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описано </w:t>
      </w:r>
      <w:r w:rsidR="003B4E1E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 дослідження для проведення екску</w:t>
      </w:r>
      <w:r w:rsid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рсії</w:t>
      </w:r>
      <w:r w:rsidR="00206A3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137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69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вперше </w:t>
      </w:r>
      <w:r w:rsidR="00206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137E1F" w:rsidRPr="007C6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озроблено</w:t>
      </w:r>
      <w:r w:rsidR="000269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новий </w:t>
      </w:r>
      <w:r w:rsidR="00137E1F" w:rsidRPr="007C6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37E1F" w:rsidRPr="0013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маршрут екскурсії</w:t>
      </w:r>
      <w:r w:rsidR="0002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Васильків.</w:t>
      </w:r>
    </w:p>
    <w:sectPr w:rsidR="008C3BF3" w:rsidRPr="0036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D89"/>
    <w:multiLevelType w:val="hybridMultilevel"/>
    <w:tmpl w:val="DE089E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19AF0766"/>
    <w:multiLevelType w:val="hybridMultilevel"/>
    <w:tmpl w:val="137275F2"/>
    <w:lvl w:ilvl="0" w:tplc="3788D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E9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E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2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83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C2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A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7715F"/>
    <w:multiLevelType w:val="hybridMultilevel"/>
    <w:tmpl w:val="2432F202"/>
    <w:lvl w:ilvl="0" w:tplc="FC6E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0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E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1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62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AB03FE"/>
    <w:multiLevelType w:val="hybridMultilevel"/>
    <w:tmpl w:val="A20292D8"/>
    <w:lvl w:ilvl="0" w:tplc="D6BE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2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A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4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8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E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5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A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CA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A34CE6"/>
    <w:multiLevelType w:val="hybridMultilevel"/>
    <w:tmpl w:val="C1D22954"/>
    <w:lvl w:ilvl="0" w:tplc="0874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0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9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0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4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30722D"/>
    <w:multiLevelType w:val="hybridMultilevel"/>
    <w:tmpl w:val="150A6F6E"/>
    <w:lvl w:ilvl="0" w:tplc="6D74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4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6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E3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F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C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C5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C8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F"/>
    <w:rsid w:val="000249D4"/>
    <w:rsid w:val="0002694A"/>
    <w:rsid w:val="000A3EE7"/>
    <w:rsid w:val="000F3C1D"/>
    <w:rsid w:val="001146DC"/>
    <w:rsid w:val="00137E1F"/>
    <w:rsid w:val="0016549E"/>
    <w:rsid w:val="001B5C0F"/>
    <w:rsid w:val="001F7857"/>
    <w:rsid w:val="00206A31"/>
    <w:rsid w:val="002A4965"/>
    <w:rsid w:val="002E5C8E"/>
    <w:rsid w:val="00300BCD"/>
    <w:rsid w:val="00330B70"/>
    <w:rsid w:val="00362A7C"/>
    <w:rsid w:val="00366CB3"/>
    <w:rsid w:val="0037094B"/>
    <w:rsid w:val="003B4E1E"/>
    <w:rsid w:val="00413BC7"/>
    <w:rsid w:val="00434EFF"/>
    <w:rsid w:val="004868DF"/>
    <w:rsid w:val="00495589"/>
    <w:rsid w:val="004B2A0A"/>
    <w:rsid w:val="004D40B6"/>
    <w:rsid w:val="004F4C0D"/>
    <w:rsid w:val="00521505"/>
    <w:rsid w:val="005C0DE8"/>
    <w:rsid w:val="005E7AF0"/>
    <w:rsid w:val="0064541F"/>
    <w:rsid w:val="006514CA"/>
    <w:rsid w:val="007357F0"/>
    <w:rsid w:val="00754C84"/>
    <w:rsid w:val="007C6768"/>
    <w:rsid w:val="007D7BC9"/>
    <w:rsid w:val="0080074A"/>
    <w:rsid w:val="00831D41"/>
    <w:rsid w:val="008C3BF3"/>
    <w:rsid w:val="008F40D4"/>
    <w:rsid w:val="00934212"/>
    <w:rsid w:val="00980620"/>
    <w:rsid w:val="009B7EEE"/>
    <w:rsid w:val="00A6176C"/>
    <w:rsid w:val="00A64488"/>
    <w:rsid w:val="00AB2319"/>
    <w:rsid w:val="00AB2365"/>
    <w:rsid w:val="00AC0F6B"/>
    <w:rsid w:val="00B00FA5"/>
    <w:rsid w:val="00B568F2"/>
    <w:rsid w:val="00B77600"/>
    <w:rsid w:val="00C140A7"/>
    <w:rsid w:val="00C87C70"/>
    <w:rsid w:val="00CC1076"/>
    <w:rsid w:val="00CD0DC9"/>
    <w:rsid w:val="00D93E74"/>
    <w:rsid w:val="00DF2149"/>
    <w:rsid w:val="00E75C72"/>
    <w:rsid w:val="00EA6A60"/>
    <w:rsid w:val="00EB49BE"/>
    <w:rsid w:val="00F73D5E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D17A"/>
  <w15:chartTrackingRefBased/>
  <w15:docId w15:val="{9DEA1E98-A51E-46F0-9C1E-EF23C07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BF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3B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2024-03-01T08:21:00Z</dcterms:created>
  <dcterms:modified xsi:type="dcterms:W3CDTF">2024-04-11T08:04:00Z</dcterms:modified>
</cp:coreProperties>
</file>