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17BD" w14:textId="1BAEB14C" w:rsidR="009F3D00" w:rsidRPr="00EE1A63" w:rsidRDefault="00B94307" w:rsidP="00EE1A63">
      <w:pPr>
        <w:spacing w:after="30" w:line="360" w:lineRule="auto"/>
        <w:ind w:left="-851" w:right="-376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5F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проєкту:</w:t>
      </w:r>
      <w:r w:rsidR="009F3D00" w:rsidRPr="00662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E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1414D" w:rsidRPr="00EE1A6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Історична прогулянка старою кременчуцькою вулицею»</w:t>
      </w:r>
    </w:p>
    <w:p w14:paraId="57B68BD1" w14:textId="11042737" w:rsidR="001F75F6" w:rsidRPr="001F75F6" w:rsidRDefault="00662E34" w:rsidP="008312DB">
      <w:pPr>
        <w:spacing w:after="0" w:line="360" w:lineRule="auto"/>
        <w:ind w:left="-851" w:right="-37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5F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Автори проекту</w:t>
      </w:r>
      <w:r w:rsidRPr="001F75F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662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0FB">
        <w:rPr>
          <w:rFonts w:ascii="Times New Roman" w:hAnsi="Times New Roman" w:cs="Times New Roman"/>
          <w:b/>
          <w:bCs/>
          <w:sz w:val="28"/>
          <w:szCs w:val="28"/>
          <w:lang w:val="uk-UA"/>
        </w:rPr>
        <w:t>Дяченко Михайло Юрійович</w:t>
      </w:r>
      <w:r w:rsidRPr="00662E34"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r w:rsidRPr="00662E34">
        <w:rPr>
          <w:rFonts w:ascii="Times New Roman" w:hAnsi="Times New Roman" w:cs="Times New Roman"/>
          <w:sz w:val="28"/>
          <w:szCs w:val="28"/>
        </w:rPr>
        <w:t>I</w:t>
      </w:r>
      <w:r w:rsidRPr="00662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E34">
        <w:rPr>
          <w:rFonts w:ascii="Times New Roman" w:hAnsi="Times New Roman" w:cs="Times New Roman"/>
          <w:sz w:val="28"/>
          <w:szCs w:val="28"/>
          <w:lang w:val="uk-UA"/>
        </w:rPr>
        <w:t xml:space="preserve">курсу (10 клас), </w:t>
      </w:r>
      <w:r w:rsidR="008D5783">
        <w:rPr>
          <w:rFonts w:ascii="Times New Roman" w:hAnsi="Times New Roman" w:cs="Times New Roman"/>
          <w:sz w:val="28"/>
          <w:szCs w:val="28"/>
          <w:lang w:val="uk-UA"/>
        </w:rPr>
        <w:t>Регіонального центру професійно-технічної</w:t>
      </w:r>
      <w:r w:rsidR="001F75F6">
        <w:rPr>
          <w:rFonts w:ascii="Times New Roman" w:hAnsi="Times New Roman" w:cs="Times New Roman"/>
          <w:sz w:val="28"/>
          <w:szCs w:val="28"/>
          <w:lang w:val="uk-UA"/>
        </w:rPr>
        <w:t xml:space="preserve"> освіти № 1 м. Кременчука, </w:t>
      </w:r>
      <w:r w:rsidR="001F75F6" w:rsidRPr="001F75F6">
        <w:rPr>
          <w:rFonts w:ascii="Times New Roman" w:hAnsi="Times New Roman" w:cs="Times New Roman"/>
          <w:sz w:val="28"/>
          <w:szCs w:val="28"/>
          <w:lang w:val="uk-UA"/>
        </w:rPr>
        <w:t>Полтавська обласна мала академія наук учнівської молоді, м. Кременчук</w:t>
      </w:r>
      <w:r w:rsidR="001F75F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F75F6" w:rsidRPr="001F7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5F6" w:rsidRPr="001F75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Черноголова Катерина Сергіївна, </w:t>
      </w:r>
      <w:r w:rsidR="001F75F6" w:rsidRPr="001F75F6">
        <w:rPr>
          <w:rFonts w:ascii="Times New Roman" w:hAnsi="Times New Roman" w:cs="Times New Roman"/>
          <w:sz w:val="28"/>
          <w:szCs w:val="28"/>
          <w:lang w:val="uk-UA"/>
        </w:rPr>
        <w:t>учениця І курсу (10 клас) Регіонального центру професійно-технічної освіти № 1 м. Кременчука, Полтавська обласна мала академія наук учнівської молоді, м. Кременчук.</w:t>
      </w:r>
    </w:p>
    <w:p w14:paraId="111EA4A0" w14:textId="152CAD97" w:rsidR="001F75F6" w:rsidRPr="001F75F6" w:rsidRDefault="001F75F6" w:rsidP="008312DB">
      <w:pPr>
        <w:spacing w:after="0" w:line="360" w:lineRule="auto"/>
        <w:ind w:left="-851" w:right="-37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5F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проєкту</w:t>
      </w:r>
      <w:r w:rsidRPr="001F75F6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1F75F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F75F6">
        <w:rPr>
          <w:rFonts w:ascii="Times New Roman" w:hAnsi="Times New Roman" w:cs="Times New Roman"/>
          <w:sz w:val="28"/>
          <w:szCs w:val="28"/>
          <w:lang w:val="uk-UA"/>
        </w:rPr>
        <w:t>Карпенко Лариса Владиславівна, викладач історії Регіонального центру професійно-технічної освіти № 1 м. Кременчука</w:t>
      </w:r>
      <w:r w:rsidR="00EE1A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75F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9379CA1" w14:textId="31BA0221" w:rsidR="001F75F6" w:rsidRDefault="001F75F6" w:rsidP="008312DB">
      <w:pPr>
        <w:spacing w:after="0" w:line="360" w:lineRule="auto"/>
        <w:ind w:left="-851" w:right="-37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 w:rsidRPr="00017DD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історичної розвідки дослідити історію однієї із найстаріших вулиць м. Кременчука – вулиці Лейтенанта Покладова та 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архітектурні 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пам’ятки, які на ній знаходяться.</w:t>
      </w:r>
    </w:p>
    <w:p w14:paraId="7ADD838A" w14:textId="71D2CB51" w:rsidR="001F75F6" w:rsidRPr="001F75F6" w:rsidRDefault="001F75F6" w:rsidP="008312DB">
      <w:pPr>
        <w:spacing w:after="0" w:line="360" w:lineRule="auto"/>
        <w:ind w:left="-851" w:right="-37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5F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проєкту:</w:t>
      </w:r>
    </w:p>
    <w:p w14:paraId="1F0C4124" w14:textId="77777777" w:rsidR="001F75F6" w:rsidRPr="001F75F6" w:rsidRDefault="001F75F6" w:rsidP="00EE1A63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851" w:right="-37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5F6">
        <w:rPr>
          <w:rFonts w:ascii="Times New Roman" w:hAnsi="Times New Roman" w:cs="Times New Roman"/>
          <w:sz w:val="28"/>
          <w:szCs w:val="28"/>
          <w:lang w:val="uk-UA"/>
        </w:rPr>
        <w:t>знайти та вивчити історичні джерела, що стосуються історії старих кременчуцьких вулиць;</w:t>
      </w:r>
    </w:p>
    <w:p w14:paraId="1E0D77F3" w14:textId="17772A55" w:rsidR="001F75F6" w:rsidRPr="001F75F6" w:rsidRDefault="001F75F6" w:rsidP="00EE1A63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851" w:right="-37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історію розвитку вулиці</w:t>
      </w:r>
      <w:r w:rsidR="00ED7CD9">
        <w:rPr>
          <w:rFonts w:ascii="Times New Roman" w:hAnsi="Times New Roman" w:cs="Times New Roman"/>
          <w:sz w:val="28"/>
          <w:szCs w:val="28"/>
          <w:lang w:val="uk-UA"/>
        </w:rPr>
        <w:t xml:space="preserve"> Лейтенанта Покладова / Херсонської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CD9">
        <w:rPr>
          <w:rFonts w:ascii="Times New Roman" w:hAnsi="Times New Roman" w:cs="Times New Roman"/>
          <w:sz w:val="28"/>
          <w:szCs w:val="28"/>
          <w:lang w:val="uk-UA"/>
        </w:rPr>
        <w:t xml:space="preserve">умов, </w:t>
      </w:r>
      <w:r>
        <w:rPr>
          <w:rFonts w:ascii="Times New Roman" w:hAnsi="Times New Roman" w:cs="Times New Roman"/>
          <w:sz w:val="28"/>
          <w:szCs w:val="28"/>
          <w:lang w:val="uk-UA"/>
        </w:rPr>
        <w:t>за яких</w:t>
      </w:r>
      <w:r w:rsidR="00ED7CD9">
        <w:rPr>
          <w:rFonts w:ascii="Times New Roman" w:hAnsi="Times New Roman" w:cs="Times New Roman"/>
          <w:sz w:val="28"/>
          <w:szCs w:val="28"/>
          <w:lang w:val="uk-UA"/>
        </w:rPr>
        <w:t xml:space="preserve"> вулиця змінювала свої обриси та назви;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2BCD3B" w14:textId="77777777" w:rsidR="001F75F6" w:rsidRPr="001F75F6" w:rsidRDefault="001F75F6" w:rsidP="00EE1A63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851" w:right="-37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5F6">
        <w:rPr>
          <w:rFonts w:ascii="Times New Roman" w:hAnsi="Times New Roman" w:cs="Times New Roman"/>
          <w:sz w:val="28"/>
          <w:szCs w:val="28"/>
          <w:lang w:val="uk-UA"/>
        </w:rPr>
        <w:t>ознайомитися з архітектурними пам’ятками, розташованими на вулиці Лейтенанта Покладова;</w:t>
      </w:r>
    </w:p>
    <w:p w14:paraId="0F6D3165" w14:textId="77777777" w:rsidR="001F75F6" w:rsidRPr="001F75F6" w:rsidRDefault="001F75F6" w:rsidP="00EE1A63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-851" w:right="-37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5F6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систематизувати дослідження та створити екскурсійний маршрут «Історична прогулянка старою кременчуцькою вулицею».   </w:t>
      </w:r>
    </w:p>
    <w:p w14:paraId="4318971D" w14:textId="30AA4F22" w:rsidR="00756CCE" w:rsidRDefault="00666624" w:rsidP="008312DB">
      <w:pPr>
        <w:spacing w:after="0" w:line="360" w:lineRule="auto"/>
        <w:ind w:left="-851" w:right="-37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</w:t>
      </w:r>
      <w:r w:rsidRPr="00D502F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E31DD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31DDD" w:rsidRPr="00E31DDD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r w:rsidR="00E31DD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 xml:space="preserve">вулиці </w:t>
      </w:r>
      <w:r w:rsidR="00756CCE">
        <w:rPr>
          <w:rFonts w:ascii="Times New Roman" w:hAnsi="Times New Roman" w:cs="Times New Roman"/>
          <w:sz w:val="28"/>
          <w:szCs w:val="28"/>
          <w:lang w:val="uk-UA"/>
        </w:rPr>
        <w:t>Лейтенанта Покладова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 xml:space="preserve"> / Херсонської</w:t>
      </w:r>
      <w:r w:rsidR="00756C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EC0C21" w14:textId="3AB6E9CF" w:rsidR="00E31DDD" w:rsidRDefault="00756CCE" w:rsidP="00B94307">
      <w:pPr>
        <w:spacing w:after="30" w:line="360" w:lineRule="auto"/>
        <w:ind w:left="-851" w:right="-37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</w:t>
      </w:r>
      <w:r w:rsidRPr="0048212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E31D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пам’ятки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розташовані на вулиці Лейтенанта Покладова – будівлі </w:t>
      </w:r>
      <w:r>
        <w:rPr>
          <w:rFonts w:ascii="Times New Roman" w:hAnsi="Times New Roman" w:cs="Times New Roman"/>
          <w:sz w:val="28"/>
          <w:szCs w:val="28"/>
          <w:lang w:val="uk-UA"/>
        </w:rPr>
        <w:t>готелі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Пальміра</w:t>
      </w:r>
      <w:r w:rsidR="00E31DDD">
        <w:rPr>
          <w:rFonts w:ascii="Times New Roman" w:hAnsi="Times New Roman" w:cs="Times New Roman"/>
          <w:sz w:val="28"/>
          <w:szCs w:val="28"/>
          <w:lang w:val="uk-UA"/>
        </w:rPr>
        <w:t xml:space="preserve">», театру мініатюр, а також транспортне сполучення </w:t>
      </w:r>
      <w:r w:rsidR="00570F73">
        <w:rPr>
          <w:rFonts w:ascii="Times New Roman" w:hAnsi="Times New Roman" w:cs="Times New Roman"/>
          <w:sz w:val="28"/>
          <w:szCs w:val="28"/>
          <w:lang w:val="uk-UA"/>
        </w:rPr>
        <w:t>колишньої вулиці Херсонської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3514BB" w14:textId="306DA0C9" w:rsidR="008312DB" w:rsidRDefault="00570F73" w:rsidP="008312DB">
      <w:pPr>
        <w:spacing w:after="0" w:line="360" w:lineRule="auto"/>
        <w:ind w:left="-851" w:right="-37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Історична прогулянка вулицею Лейтенанта Покладова розпочинається не з місця заснування вулиці у 1774 році біля берега Дніпра, а з непомітних старих будиночків в районі вулиці Театральної, оскільки в роки Другої світової війни Кременчук, чи не єдине місто в Україні, був зруйнований на 97%. Тому </w:t>
      </w:r>
      <w:r w:rsidR="006C4343">
        <w:rPr>
          <w:rFonts w:ascii="Times New Roman" w:hAnsi="Times New Roman" w:cs="Times New Roman"/>
          <w:sz w:val="28"/>
          <w:szCs w:val="28"/>
          <w:lang w:val="uk-UA"/>
        </w:rPr>
        <w:t>сучасна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вулиця значно відрізня</w:t>
      </w:r>
      <w:r w:rsidR="006C4343">
        <w:rPr>
          <w:rFonts w:ascii="Times New Roman" w:hAnsi="Times New Roman" w:cs="Times New Roman"/>
          <w:sz w:val="28"/>
          <w:szCs w:val="28"/>
          <w:lang w:val="uk-UA"/>
        </w:rPr>
        <w:t>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від тієї, якою вона була упродовж к. Х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– 1-ї пол. ХХ ст. Тут ми дізнаємося про </w:t>
      </w:r>
      <w:r w:rsidR="00EE1A63"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1A63">
        <w:rPr>
          <w:rFonts w:ascii="Times New Roman" w:hAnsi="Times New Roman" w:cs="Times New Roman"/>
          <w:sz w:val="28"/>
          <w:szCs w:val="28"/>
          <w:lang w:val="uk-UA"/>
        </w:rPr>
        <w:t xml:space="preserve"> що вулиця була </w:t>
      </w:r>
      <w:r w:rsidR="00EE1A63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діловим, торговим і культурним центром Кременчука. Пройшовши вздовж старих «хрущовок» і ліцею № 10</w:t>
      </w:r>
      <w:r w:rsidR="006C43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1A63">
        <w:rPr>
          <w:rFonts w:ascii="Times New Roman" w:hAnsi="Times New Roman" w:cs="Times New Roman"/>
          <w:sz w:val="28"/>
          <w:szCs w:val="28"/>
          <w:lang w:val="uk-UA"/>
        </w:rPr>
        <w:t xml:space="preserve"> ми знайомимося з історією кременчуцького трамваю,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A63">
        <w:rPr>
          <w:rFonts w:ascii="Times New Roman" w:hAnsi="Times New Roman" w:cs="Times New Roman"/>
          <w:sz w:val="28"/>
          <w:szCs w:val="28"/>
          <w:lang w:val="uk-UA"/>
        </w:rPr>
        <w:t xml:space="preserve">який курсував вулицею з 1899 по 1921 рр. </w:t>
      </w:r>
      <w:r w:rsidR="001C528A">
        <w:rPr>
          <w:rFonts w:ascii="Times New Roman" w:hAnsi="Times New Roman" w:cs="Times New Roman"/>
          <w:sz w:val="28"/>
          <w:szCs w:val="28"/>
          <w:lang w:val="uk-UA"/>
        </w:rPr>
        <w:t xml:space="preserve">Наступними </w:t>
      </w:r>
      <w:r w:rsidR="00EE1A63">
        <w:rPr>
          <w:rFonts w:ascii="Times New Roman" w:hAnsi="Times New Roman" w:cs="Times New Roman"/>
          <w:sz w:val="28"/>
          <w:szCs w:val="28"/>
          <w:lang w:val="uk-UA"/>
        </w:rPr>
        <w:t>зупинками є будівлі колишніх готелів «Вікторія» і «Пальміра».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A63">
        <w:rPr>
          <w:rFonts w:ascii="Times New Roman" w:hAnsi="Times New Roman" w:cs="Times New Roman"/>
          <w:sz w:val="28"/>
          <w:szCs w:val="28"/>
          <w:lang w:val="uk-UA"/>
        </w:rPr>
        <w:t>Готель «Вікторія» був збудований до 1884 року і вважався найпопулярнішим і найпрестижнішим готелем міста. Тут у свій час зупинялися такі відомі люди, як В. В. Докучаєв, В. І. Вернадський</w:t>
      </w:r>
      <w:r w:rsidR="001C528A">
        <w:rPr>
          <w:rFonts w:ascii="Times New Roman" w:hAnsi="Times New Roman" w:cs="Times New Roman"/>
          <w:sz w:val="28"/>
          <w:szCs w:val="28"/>
          <w:lang w:val="uk-UA"/>
        </w:rPr>
        <w:t>, Ф. Сологуб. Готель був закритий після подій 1917 р. «Вікторія</w:t>
      </w:r>
      <w:r w:rsidR="001E0D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5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D1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C528A">
        <w:rPr>
          <w:rFonts w:ascii="Times New Roman" w:hAnsi="Times New Roman" w:cs="Times New Roman"/>
          <w:sz w:val="28"/>
          <w:szCs w:val="28"/>
          <w:lang w:val="uk-UA"/>
        </w:rPr>
        <w:t xml:space="preserve"> одна</w:t>
      </w:r>
      <w:r w:rsidR="001E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28A">
        <w:rPr>
          <w:rFonts w:ascii="Times New Roman" w:hAnsi="Times New Roman" w:cs="Times New Roman"/>
          <w:sz w:val="28"/>
          <w:szCs w:val="28"/>
          <w:lang w:val="uk-UA"/>
        </w:rPr>
        <w:t>із небагатьох будівель Кременчука, яка вціліла в роки Другої світової війни. Сьогодні це багатоквартирний будинок, у якому в повоєнні роки мешкав головний архітектор міста Лев Шлапаковський. Готель «Пальміра» розташований навпроти «Вікторії». Був збудований наприкінці ХІХ ст. і славився рестораном із неперевершеною кухнею та затишними комфортними номерами. Серед відвідувачів готелю були дресирувальник А. Дуров,  молодий артист Леонід Утьосов, Шолом-Алейхем, Платон Майборода, Павло Тичина. За радянських часів робота готелю була відновлена. Сьогодні тут знаходиться Департамент освіти Кременчуцької міської ради.</w:t>
      </w:r>
      <w:r w:rsidR="001E0D1F">
        <w:rPr>
          <w:rFonts w:ascii="Times New Roman" w:hAnsi="Times New Roman" w:cs="Times New Roman"/>
          <w:sz w:val="28"/>
          <w:szCs w:val="28"/>
          <w:lang w:val="uk-UA"/>
        </w:rPr>
        <w:t xml:space="preserve"> Далі маршрут пролягає повз будівлю колишнього театру мініатюр – одного з осередків культурного життя містян, </w:t>
      </w:r>
      <w:r w:rsidR="006C4343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1E0D1F">
        <w:rPr>
          <w:rFonts w:ascii="Times New Roman" w:hAnsi="Times New Roman" w:cs="Times New Roman"/>
          <w:sz w:val="28"/>
          <w:szCs w:val="28"/>
          <w:lang w:val="uk-UA"/>
        </w:rPr>
        <w:t>сучасни</w:t>
      </w:r>
      <w:r w:rsidR="006C434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E0D1F">
        <w:rPr>
          <w:rFonts w:ascii="Times New Roman" w:hAnsi="Times New Roman" w:cs="Times New Roman"/>
          <w:sz w:val="28"/>
          <w:szCs w:val="28"/>
          <w:lang w:val="uk-UA"/>
        </w:rPr>
        <w:t xml:space="preserve"> сквер ім. Олега Бабаєва, який розділяє вулицю навпіл, і продовжується повз «хрущовки». Закінчується екскурсія біля сучасної новобудови, яка виросла на місці садиби Карла Бера – власника одного із найстаріш</w:t>
      </w:r>
      <w:r w:rsidR="00E5118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E0D1F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садов</w:t>
      </w:r>
      <w:r w:rsidR="00E5118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E0D1F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E5118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E0D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12DB">
        <w:rPr>
          <w:rFonts w:ascii="Times New Roman" w:hAnsi="Times New Roman" w:cs="Times New Roman"/>
          <w:sz w:val="28"/>
          <w:szCs w:val="28"/>
          <w:lang w:val="uk-UA"/>
        </w:rPr>
        <w:t xml:space="preserve">Упродовж маршруту повідомляється про </w:t>
      </w:r>
      <w:r w:rsidR="00F112FB">
        <w:rPr>
          <w:rFonts w:ascii="Times New Roman" w:hAnsi="Times New Roman" w:cs="Times New Roman"/>
          <w:sz w:val="28"/>
          <w:szCs w:val="28"/>
          <w:lang w:val="uk-UA"/>
        </w:rPr>
        <w:t>історію</w:t>
      </w:r>
      <w:r w:rsidR="008312DB">
        <w:rPr>
          <w:rFonts w:ascii="Times New Roman" w:hAnsi="Times New Roman" w:cs="Times New Roman"/>
          <w:sz w:val="28"/>
          <w:szCs w:val="28"/>
          <w:lang w:val="uk-UA"/>
        </w:rPr>
        <w:t xml:space="preserve"> перейменування вулиці. За всю свою історію вона називалася: Новоросійська – Херсонська – Карла Лібкнехта – Карла Маркса – Лейтенанта Покладова.</w:t>
      </w:r>
    </w:p>
    <w:p w14:paraId="37C7A980" w14:textId="01821089" w:rsidR="00570F73" w:rsidRDefault="008312DB" w:rsidP="00B94307">
      <w:pPr>
        <w:spacing w:after="30" w:line="360" w:lineRule="auto"/>
        <w:ind w:left="-851" w:right="-37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Висновки. </w:t>
      </w:r>
      <w:r w:rsidR="009264A9" w:rsidRPr="009264A9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9264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264A9" w:rsidRPr="009264A9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9264A9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джерел, що стосуються історії кременчуцьких вулиць, було обрано об’єктом дослідження одну із найстаріших вулиць міста – Лейтенанта Покладова / Херсонську. Вивчивши краєзнавчу літературу, поспілкувавшись із краєзнавцем Євгеном Бергером, дослідивши світлини Кременчука к. ХІХ – поч. ХХ ст.</w:t>
      </w:r>
      <w:r w:rsidR="004326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64A9">
        <w:rPr>
          <w:rFonts w:ascii="Times New Roman" w:hAnsi="Times New Roman" w:cs="Times New Roman"/>
          <w:sz w:val="28"/>
          <w:szCs w:val="28"/>
          <w:lang w:val="uk-UA"/>
        </w:rPr>
        <w:t xml:space="preserve"> нами було створено  екскурсійний маршрут «Історична прогулянка старою кременчуцькою вулицею». </w:t>
      </w:r>
      <w:r w:rsidR="0081414D">
        <w:rPr>
          <w:rFonts w:ascii="Times New Roman" w:hAnsi="Times New Roman" w:cs="Times New Roman"/>
          <w:sz w:val="28"/>
          <w:szCs w:val="28"/>
          <w:lang w:val="uk-UA"/>
        </w:rPr>
        <w:t xml:space="preserve">У ході реалізації проєкту було виявлено руйнівний вплив нацистського та совєтського режимів на збереження історичної, національної та культурної ідентичності </w:t>
      </w:r>
      <w:r w:rsidR="00D57BBA">
        <w:rPr>
          <w:rFonts w:ascii="Times New Roman" w:hAnsi="Times New Roman" w:cs="Times New Roman"/>
          <w:sz w:val="28"/>
          <w:szCs w:val="28"/>
          <w:lang w:val="uk-UA"/>
        </w:rPr>
        <w:t>старого наддніпрянського міста</w:t>
      </w:r>
      <w:r w:rsidR="0081414D">
        <w:rPr>
          <w:rFonts w:ascii="Times New Roman" w:hAnsi="Times New Roman" w:cs="Times New Roman"/>
          <w:sz w:val="28"/>
          <w:szCs w:val="28"/>
          <w:lang w:val="uk-UA"/>
        </w:rPr>
        <w:t xml:space="preserve"> Кременчука</w:t>
      </w:r>
      <w:r w:rsidR="00D57BBA">
        <w:rPr>
          <w:rFonts w:ascii="Times New Roman" w:hAnsi="Times New Roman" w:cs="Times New Roman"/>
          <w:sz w:val="28"/>
          <w:szCs w:val="28"/>
          <w:lang w:val="uk-UA"/>
        </w:rPr>
        <w:t>, яке веде свою історію з 1571 року</w:t>
      </w:r>
      <w:r w:rsidR="008141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6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70F73" w:rsidSect="00A60601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D10"/>
    <w:multiLevelType w:val="hybridMultilevel"/>
    <w:tmpl w:val="2A86BCC8"/>
    <w:lvl w:ilvl="0" w:tplc="D7184B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04F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ECB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2A0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D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6C8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E4E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E1B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461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40D9"/>
    <w:multiLevelType w:val="hybridMultilevel"/>
    <w:tmpl w:val="0D48D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276769">
    <w:abstractNumId w:val="1"/>
  </w:num>
  <w:num w:numId="2" w16cid:durableId="170813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50"/>
    <w:rsid w:val="00017DDB"/>
    <w:rsid w:val="0002334E"/>
    <w:rsid w:val="00023F5C"/>
    <w:rsid w:val="00025599"/>
    <w:rsid w:val="00062950"/>
    <w:rsid w:val="000C59EC"/>
    <w:rsid w:val="000C67A2"/>
    <w:rsid w:val="000C702E"/>
    <w:rsid w:val="000D1D99"/>
    <w:rsid w:val="000F79EF"/>
    <w:rsid w:val="001B6099"/>
    <w:rsid w:val="001C528A"/>
    <w:rsid w:val="001E0D1F"/>
    <w:rsid w:val="001E7CEB"/>
    <w:rsid w:val="001F75F6"/>
    <w:rsid w:val="00234704"/>
    <w:rsid w:val="002B3F6C"/>
    <w:rsid w:val="002E2E9E"/>
    <w:rsid w:val="002F342F"/>
    <w:rsid w:val="00383B43"/>
    <w:rsid w:val="00397DC8"/>
    <w:rsid w:val="003C4D71"/>
    <w:rsid w:val="004326B5"/>
    <w:rsid w:val="00450189"/>
    <w:rsid w:val="0048212F"/>
    <w:rsid w:val="0050594D"/>
    <w:rsid w:val="00554AE4"/>
    <w:rsid w:val="00555488"/>
    <w:rsid w:val="00570F73"/>
    <w:rsid w:val="006440D9"/>
    <w:rsid w:val="00662E34"/>
    <w:rsid w:val="00666624"/>
    <w:rsid w:val="006C2B23"/>
    <w:rsid w:val="006C4343"/>
    <w:rsid w:val="006C66B2"/>
    <w:rsid w:val="006E49C6"/>
    <w:rsid w:val="00756CCE"/>
    <w:rsid w:val="0077148C"/>
    <w:rsid w:val="007B1CF6"/>
    <w:rsid w:val="007C108C"/>
    <w:rsid w:val="0081414D"/>
    <w:rsid w:val="00824808"/>
    <w:rsid w:val="008312DB"/>
    <w:rsid w:val="00835A8A"/>
    <w:rsid w:val="008A4702"/>
    <w:rsid w:val="008D5783"/>
    <w:rsid w:val="00903CD4"/>
    <w:rsid w:val="009264A9"/>
    <w:rsid w:val="00971A3E"/>
    <w:rsid w:val="009F3D00"/>
    <w:rsid w:val="00A60601"/>
    <w:rsid w:val="00AC672C"/>
    <w:rsid w:val="00B3420C"/>
    <w:rsid w:val="00B6521A"/>
    <w:rsid w:val="00B83215"/>
    <w:rsid w:val="00B94307"/>
    <w:rsid w:val="00C17FC3"/>
    <w:rsid w:val="00CD4C99"/>
    <w:rsid w:val="00CD6072"/>
    <w:rsid w:val="00D502FD"/>
    <w:rsid w:val="00D57BBA"/>
    <w:rsid w:val="00D86DA1"/>
    <w:rsid w:val="00D9511C"/>
    <w:rsid w:val="00DA3B7B"/>
    <w:rsid w:val="00E31DDD"/>
    <w:rsid w:val="00E33F9C"/>
    <w:rsid w:val="00E42DB3"/>
    <w:rsid w:val="00E460FB"/>
    <w:rsid w:val="00E51184"/>
    <w:rsid w:val="00E55F7C"/>
    <w:rsid w:val="00E64B7B"/>
    <w:rsid w:val="00ED7CD9"/>
    <w:rsid w:val="00EE1A63"/>
    <w:rsid w:val="00F112FB"/>
    <w:rsid w:val="00F113C6"/>
    <w:rsid w:val="00F174A6"/>
    <w:rsid w:val="00FA08B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9962"/>
  <w15:chartTrackingRefBased/>
  <w15:docId w15:val="{39BF979C-E387-4D44-9475-1E23811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Владислав Карпенко</cp:lastModifiedBy>
  <cp:revision>56</cp:revision>
  <dcterms:created xsi:type="dcterms:W3CDTF">2024-04-04T16:57:00Z</dcterms:created>
  <dcterms:modified xsi:type="dcterms:W3CDTF">2024-04-12T11:53:00Z</dcterms:modified>
</cp:coreProperties>
</file>