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CA03" w14:textId="19C20694" w:rsidR="00E539EC" w:rsidRPr="008B01BF" w:rsidRDefault="00E539EC" w:rsidP="008B01BF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4031058"/>
      <w:r w:rsidRPr="008B0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«МАН-ЮНІОР ДОСЛІДНИК -  202</w:t>
      </w:r>
      <w:r w:rsidR="003B19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5EC628" w14:textId="77777777" w:rsidR="00E539EC" w:rsidRPr="008B01BF" w:rsidRDefault="00E539EC" w:rsidP="008B01BF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  «Історія»</w:t>
      </w:r>
    </w:p>
    <w:p w14:paraId="68C82D3F" w14:textId="5C1E8250" w:rsidR="00E539EC" w:rsidRPr="00A348CE" w:rsidRDefault="00E539EC" w:rsidP="00A348CE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>ТЕЗИ</w:t>
      </w:r>
      <w:r w:rsidR="00A34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1BF">
        <w:rPr>
          <w:rFonts w:ascii="Times New Roman" w:hAnsi="Times New Roman" w:cs="Times New Roman"/>
          <w:sz w:val="28"/>
          <w:szCs w:val="28"/>
        </w:rPr>
        <w:t xml:space="preserve">на науково-дослідницький </w:t>
      </w:r>
      <w:proofErr w:type="spellStart"/>
      <w:r w:rsidRPr="008B01B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B01BF">
        <w:rPr>
          <w:rFonts w:ascii="Times New Roman" w:hAnsi="Times New Roman" w:cs="Times New Roman"/>
          <w:sz w:val="28"/>
          <w:szCs w:val="28"/>
        </w:rPr>
        <w:t>:</w:t>
      </w:r>
    </w:p>
    <w:p w14:paraId="2F427F48" w14:textId="33427F9E" w:rsidR="00E539EC" w:rsidRPr="008B01BF" w:rsidRDefault="00950CE5" w:rsidP="008B01B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1BF">
        <w:rPr>
          <w:rFonts w:ascii="Times New Roman" w:hAnsi="Times New Roman" w:cs="Times New Roman"/>
          <w:b/>
          <w:bCs/>
          <w:sz w:val="28"/>
          <w:szCs w:val="28"/>
        </w:rPr>
        <w:t>«Історія та скарби Одеської національної наукової бібліотеки: відкриття культурних просторів»</w:t>
      </w:r>
    </w:p>
    <w:p w14:paraId="34F1118D" w14:textId="458AF000" w:rsidR="00F91BAB" w:rsidRPr="008B01BF" w:rsidRDefault="00F91BAB" w:rsidP="008B01BF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01BF">
        <w:rPr>
          <w:rFonts w:ascii="Times New Roman" w:hAnsi="Times New Roman" w:cs="Times New Roman"/>
          <w:i/>
          <w:iCs/>
          <w:sz w:val="28"/>
          <w:szCs w:val="28"/>
        </w:rPr>
        <w:t>Автор:</w:t>
      </w:r>
      <w:r w:rsidR="00EA1FDF" w:rsidRPr="008B01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B0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Дубравіна</w:t>
      </w:r>
      <w:proofErr w:type="spellEnd"/>
      <w:r w:rsidRPr="008B0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Дарина</w:t>
      </w:r>
      <w:r w:rsidRPr="008B01BF">
        <w:rPr>
          <w:rFonts w:ascii="Times New Roman" w:hAnsi="Times New Roman" w:cs="Times New Roman"/>
          <w:i/>
          <w:iCs/>
          <w:sz w:val="28"/>
          <w:szCs w:val="28"/>
        </w:rPr>
        <w:t>, учениця 9-А класу Слов'янського закладу загальної середньої освіти І-ІІІ ступенів №16 Слов'янської міської ради Донецької області.</w:t>
      </w:r>
    </w:p>
    <w:p w14:paraId="557BA769" w14:textId="43832532" w:rsidR="00F91BAB" w:rsidRPr="008B01BF" w:rsidRDefault="00F91BAB" w:rsidP="008B01BF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01BF">
        <w:rPr>
          <w:rFonts w:ascii="Times New Roman" w:hAnsi="Times New Roman" w:cs="Times New Roman"/>
          <w:i/>
          <w:iCs/>
          <w:sz w:val="28"/>
          <w:szCs w:val="28"/>
        </w:rPr>
        <w:t xml:space="preserve">Керівник: </w:t>
      </w:r>
      <w:proofErr w:type="spellStart"/>
      <w:r w:rsidRPr="008B0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Франовська</w:t>
      </w:r>
      <w:proofErr w:type="spellEnd"/>
      <w:r w:rsidRPr="008B0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Юлія Юріївна</w:t>
      </w:r>
      <w:r w:rsidRPr="008B01BF">
        <w:rPr>
          <w:rFonts w:ascii="Times New Roman" w:hAnsi="Times New Roman" w:cs="Times New Roman"/>
          <w:i/>
          <w:iCs/>
          <w:sz w:val="28"/>
          <w:szCs w:val="28"/>
        </w:rPr>
        <w:t xml:space="preserve">, вчитель  історії та правознавства             </w:t>
      </w:r>
      <w:r w:rsidR="00950CE5" w:rsidRPr="008B01BF">
        <w:rPr>
          <w:rFonts w:ascii="Times New Roman" w:hAnsi="Times New Roman" w:cs="Times New Roman"/>
          <w:i/>
          <w:iCs/>
          <w:sz w:val="28"/>
          <w:szCs w:val="28"/>
        </w:rPr>
        <w:t xml:space="preserve">Слов'янського закладу загальної середньої освіти І-ІІІ ступенів №16 </w:t>
      </w:r>
    </w:p>
    <w:p w14:paraId="66E8CDD8" w14:textId="453262A6" w:rsidR="00E539EC" w:rsidRPr="008B01BF" w:rsidRDefault="00E539EC" w:rsidP="008B01B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 xml:space="preserve">Одеська національна наукова бібліотека (ОННБ) є важливим культурним та науковим центром, який має багату історію та унікальні колекції. </w:t>
      </w:r>
      <w:r w:rsidR="00F91BAB" w:rsidRPr="008B01BF">
        <w:rPr>
          <w:rFonts w:ascii="Times New Roman" w:hAnsi="Times New Roman" w:cs="Times New Roman"/>
          <w:sz w:val="28"/>
          <w:szCs w:val="28"/>
        </w:rPr>
        <w:t xml:space="preserve">Понад п’ятимільйонний фонд книгозбірні, який містить близько 200 тисяч рідкісних та цінних видань, </w:t>
      </w:r>
      <w:proofErr w:type="spellStart"/>
      <w:r w:rsidR="00F91BAB" w:rsidRPr="008B01BF">
        <w:rPr>
          <w:rFonts w:ascii="Times New Roman" w:hAnsi="Times New Roman" w:cs="Times New Roman"/>
          <w:sz w:val="28"/>
          <w:szCs w:val="28"/>
        </w:rPr>
        <w:t>стародруків</w:t>
      </w:r>
      <w:proofErr w:type="spellEnd"/>
      <w:r w:rsidR="00F91BAB" w:rsidRPr="008B01BF">
        <w:rPr>
          <w:rFonts w:ascii="Times New Roman" w:hAnsi="Times New Roman" w:cs="Times New Roman"/>
          <w:sz w:val="28"/>
          <w:szCs w:val="28"/>
        </w:rPr>
        <w:t xml:space="preserve">, гравюр, рукописів, є національним культурним надбанням, невід'ємною складовою культурної спадщини українського народу. Як потужний соціокультурний центр загальнодержавного значення бібліотека щорічно реалізує понад 200 культурно-просвітницьких, науково-дослідних, видавничих проектів, спрямованих на підтримку державної гуманітарної політики, популяризацію книги і читання у суспільстві, гідної репрезентації України у світовому інформаційно-культурному просторі. </w:t>
      </w:r>
    </w:p>
    <w:p w14:paraId="531151AD" w14:textId="17BB3696" w:rsidR="00E539EC" w:rsidRPr="008B01BF" w:rsidRDefault="00E539EC" w:rsidP="008B01B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8B01BF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="00EA1FDF" w:rsidRPr="008B01BF">
        <w:rPr>
          <w:rFonts w:ascii="Times New Roman" w:hAnsi="Times New Roman" w:cs="Times New Roman"/>
          <w:sz w:val="28"/>
          <w:szCs w:val="28"/>
        </w:rPr>
        <w:t xml:space="preserve">: </w:t>
      </w:r>
      <w:r w:rsidRPr="008B01BF">
        <w:rPr>
          <w:rFonts w:ascii="Times New Roman" w:hAnsi="Times New Roman" w:cs="Times New Roman"/>
          <w:sz w:val="28"/>
          <w:szCs w:val="28"/>
        </w:rPr>
        <w:t>створення екскурсійного маршруту, який дозволить відвідувачам ознайомитися з історичними пам’ятками ОННБ та допоможе в їхньому культурному освіченні</w:t>
      </w:r>
      <w:r w:rsidR="00F91BAB" w:rsidRPr="008B01BF">
        <w:rPr>
          <w:rFonts w:ascii="Times New Roman" w:hAnsi="Times New Roman" w:cs="Times New Roman"/>
          <w:sz w:val="28"/>
          <w:szCs w:val="28"/>
        </w:rPr>
        <w:t>.</w:t>
      </w:r>
    </w:p>
    <w:p w14:paraId="45363949" w14:textId="77777777" w:rsidR="001D530C" w:rsidRPr="008B01BF" w:rsidRDefault="001D530C" w:rsidP="003B190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B01B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Об'єкт дослідження:</w:t>
      </w:r>
      <w:r w:rsidRPr="008B01B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Одеська національна наукова бібліотека (ОННБ). </w:t>
      </w:r>
      <w:r w:rsidRPr="008B01B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Предмет дослідження:</w:t>
      </w:r>
      <w:r w:rsidRPr="008B01B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Розробка та імплементація екскурсійного маршруту, який включатиме ознайомлення з історичними пам'ятками ОННБ та навколишніми об'єктами.</w:t>
      </w:r>
    </w:p>
    <w:p w14:paraId="1E00AF50" w14:textId="7DE49507" w:rsidR="00E539EC" w:rsidRPr="008B01BF" w:rsidRDefault="00E539EC" w:rsidP="008B01BF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1BF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  <w:r w:rsidR="00F91BAB" w:rsidRPr="008B0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D51885" w14:textId="77777777" w:rsidR="003B1908" w:rsidRDefault="00E539EC" w:rsidP="003B19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>Провести аналіз документальних джерел та літератури з метою вивчення історії становлення та розвитку О</w:t>
      </w:r>
      <w:r w:rsidR="003B1908">
        <w:rPr>
          <w:rFonts w:ascii="Times New Roman" w:hAnsi="Times New Roman" w:cs="Times New Roman"/>
          <w:sz w:val="28"/>
          <w:szCs w:val="28"/>
        </w:rPr>
        <w:t>ННБ.</w:t>
      </w:r>
    </w:p>
    <w:p w14:paraId="6C746EE5" w14:textId="2B31F6C8" w:rsidR="00950CE5" w:rsidRPr="003B1908" w:rsidRDefault="00E539EC" w:rsidP="003B19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08">
        <w:rPr>
          <w:rFonts w:ascii="Times New Roman" w:hAnsi="Times New Roman" w:cs="Times New Roman"/>
          <w:sz w:val="28"/>
          <w:szCs w:val="28"/>
        </w:rPr>
        <w:t>Детально дослідити архітектурні особливості будівлі ОННБ, її архітектурний стиль та історичне значення.</w:t>
      </w:r>
    </w:p>
    <w:p w14:paraId="1254405A" w14:textId="77777777" w:rsidR="00950CE5" w:rsidRPr="008B01BF" w:rsidRDefault="00E539EC" w:rsidP="008B01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lastRenderedPageBreak/>
        <w:t>Вивчити колекції та експонати, що зберігаються у бібліотеці, та визначити найцікавіші для включення в екскурсійний маршрут.</w:t>
      </w:r>
    </w:p>
    <w:p w14:paraId="3164B148" w14:textId="283B011C" w:rsidR="00950CE5" w:rsidRPr="008B01BF" w:rsidRDefault="00E539EC" w:rsidP="008B01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>На основі отриманих даних розробити оптимальний маршрут екскурсії, який включатиме огляд історичних пам'яток ОННБ</w:t>
      </w:r>
      <w:r w:rsidR="003B1908">
        <w:rPr>
          <w:rFonts w:ascii="Times New Roman" w:hAnsi="Times New Roman" w:cs="Times New Roman"/>
          <w:sz w:val="28"/>
          <w:szCs w:val="28"/>
        </w:rPr>
        <w:t>.</w:t>
      </w:r>
    </w:p>
    <w:p w14:paraId="4F946806" w14:textId="77777777" w:rsidR="00950CE5" w:rsidRPr="008B01BF" w:rsidRDefault="00E539EC" w:rsidP="008B01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>Підготувати інформаційні матеріали (брошури, плакати тощо) для відвідувачів екскурсії з детальним описом кожної пам'ятки.</w:t>
      </w:r>
    </w:p>
    <w:p w14:paraId="405C6658" w14:textId="77777777" w:rsidR="00950CE5" w:rsidRPr="008B01BF" w:rsidRDefault="00E539EC" w:rsidP="008B01B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результати:</w:t>
      </w:r>
      <w:r w:rsidR="00F91BAB" w:rsidRPr="008B0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DC772" w14:textId="77777777" w:rsidR="00950CE5" w:rsidRPr="008B01BF" w:rsidRDefault="00E539EC" w:rsidP="008B01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>Створення цікавого та інформативного екскурсійного маршруту ОННБ.</w:t>
      </w:r>
    </w:p>
    <w:p w14:paraId="585B8DBC" w14:textId="77777777" w:rsidR="00950CE5" w:rsidRPr="008B01BF" w:rsidRDefault="00E539EC" w:rsidP="008B01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>Збільшення інтересу до культурно-історичних цінностей Одеси та розвиток туризму в регіоні.</w:t>
      </w:r>
    </w:p>
    <w:p w14:paraId="635F1D0D" w14:textId="56E633BC" w:rsidR="00E539EC" w:rsidRPr="008B01BF" w:rsidRDefault="00E539EC" w:rsidP="008B01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>Підвищення престижу та відомості про Одеську національну наукову бібліотеку як важливого культурного об'єкта.</w:t>
      </w:r>
    </w:p>
    <w:p w14:paraId="04415A11" w14:textId="745DD42A" w:rsidR="00A348CE" w:rsidRPr="008B01BF" w:rsidRDefault="001D530C" w:rsidP="003B190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t xml:space="preserve">Наукова новизна даного </w:t>
      </w:r>
      <w:proofErr w:type="spellStart"/>
      <w:r w:rsidRPr="008B01B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B01BF">
        <w:rPr>
          <w:rFonts w:ascii="Times New Roman" w:hAnsi="Times New Roman" w:cs="Times New Roman"/>
          <w:bCs/>
          <w:sz w:val="28"/>
          <w:szCs w:val="28"/>
        </w:rPr>
        <w:t xml:space="preserve"> полягає в поєднанні аспектів культурної та історичної спадщини Одеської національної наукової бібліотеки з екскурсійним маршрутом. Цей </w:t>
      </w:r>
      <w:proofErr w:type="spellStart"/>
      <w:r w:rsidRPr="008B01BF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8B01BF">
        <w:rPr>
          <w:rFonts w:ascii="Times New Roman" w:hAnsi="Times New Roman" w:cs="Times New Roman"/>
          <w:bCs/>
          <w:sz w:val="28"/>
          <w:szCs w:val="28"/>
        </w:rPr>
        <w:t xml:space="preserve"> не лише пропонує унікальний погляд на історію та значення бібліотеки, але й створює можливість для широкого загалу ознайомитися з культурними скарбами міста Одеси через вивчення історичних пам'яток. Такий підхід сприяє поглибленню знань у сфері культурної спадщини та розвитку туризму в регіоні.</w:t>
      </w:r>
      <w:r w:rsidRPr="008B0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8CE">
        <w:rPr>
          <w:rFonts w:ascii="Times New Roman" w:hAnsi="Times New Roman" w:cs="Times New Roman"/>
          <w:sz w:val="28"/>
          <w:szCs w:val="28"/>
        </w:rPr>
        <w:t>У дослідженні</w:t>
      </w:r>
      <w:r w:rsidR="00A348CE" w:rsidRPr="008B01BF">
        <w:rPr>
          <w:rFonts w:ascii="Times New Roman" w:hAnsi="Times New Roman" w:cs="Times New Roman"/>
          <w:sz w:val="28"/>
          <w:szCs w:val="28"/>
        </w:rPr>
        <w:t xml:space="preserve"> використовує</w:t>
      </w:r>
      <w:r w:rsidR="00A348CE">
        <w:rPr>
          <w:rFonts w:ascii="Times New Roman" w:hAnsi="Times New Roman" w:cs="Times New Roman"/>
          <w:sz w:val="28"/>
          <w:szCs w:val="28"/>
        </w:rPr>
        <w:t>ться</w:t>
      </w:r>
      <w:r w:rsidR="00A348CE" w:rsidRPr="008B01BF">
        <w:rPr>
          <w:rFonts w:ascii="Times New Roman" w:hAnsi="Times New Roman" w:cs="Times New Roman"/>
          <w:sz w:val="28"/>
          <w:szCs w:val="28"/>
        </w:rPr>
        <w:t xml:space="preserve"> інноваційний підхід до вивчення історичних об'єктів, що дозволяє поєднати наукові та культурні аспекти. </w:t>
      </w:r>
    </w:p>
    <w:p w14:paraId="7CFA4FA4" w14:textId="77777777" w:rsidR="00F91BAB" w:rsidRPr="008B01BF" w:rsidRDefault="00F91BAB" w:rsidP="008B01BF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1BF">
        <w:rPr>
          <w:rFonts w:ascii="Times New Roman" w:hAnsi="Times New Roman" w:cs="Times New Roman"/>
          <w:b/>
          <w:bCs/>
          <w:sz w:val="28"/>
          <w:szCs w:val="28"/>
        </w:rPr>
        <w:t>Список використаної джерел та літератури:</w:t>
      </w:r>
    </w:p>
    <w:p w14:paraId="25BA54A4" w14:textId="77777777" w:rsidR="00B23241" w:rsidRPr="008B01BF" w:rsidRDefault="00B23241" w:rsidP="008B01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 xml:space="preserve">Будівлі українських бібліотек: матеріали </w:t>
      </w:r>
      <w:proofErr w:type="spellStart"/>
      <w:r w:rsidRPr="008B01BF">
        <w:rPr>
          <w:rFonts w:ascii="Times New Roman" w:hAnsi="Times New Roman" w:cs="Times New Roman"/>
          <w:sz w:val="28"/>
          <w:szCs w:val="28"/>
        </w:rPr>
        <w:t>бібліотекознав</w:t>
      </w:r>
      <w:proofErr w:type="spellEnd"/>
      <w:r w:rsidRPr="008B01BF">
        <w:rPr>
          <w:rFonts w:ascii="Times New Roman" w:hAnsi="Times New Roman" w:cs="Times New Roman"/>
          <w:sz w:val="28"/>
          <w:szCs w:val="28"/>
        </w:rPr>
        <w:t xml:space="preserve">. дослід. / </w:t>
      </w:r>
      <w:proofErr w:type="spellStart"/>
      <w:r w:rsidRPr="008B01BF">
        <w:rPr>
          <w:rFonts w:ascii="Times New Roman" w:hAnsi="Times New Roman" w:cs="Times New Roman"/>
          <w:sz w:val="28"/>
          <w:szCs w:val="28"/>
        </w:rPr>
        <w:t>Мінрегіон</w:t>
      </w:r>
      <w:proofErr w:type="spellEnd"/>
      <w:r w:rsidRPr="008B01BF">
        <w:rPr>
          <w:rFonts w:ascii="Times New Roman" w:hAnsi="Times New Roman" w:cs="Times New Roman"/>
          <w:sz w:val="28"/>
          <w:szCs w:val="28"/>
        </w:rPr>
        <w:t xml:space="preserve"> України, </w:t>
      </w:r>
      <w:proofErr w:type="spellStart"/>
      <w:r w:rsidRPr="008B01BF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8B01BF">
        <w:rPr>
          <w:rFonts w:ascii="Times New Roman" w:hAnsi="Times New Roman" w:cs="Times New Roman"/>
          <w:sz w:val="28"/>
          <w:szCs w:val="28"/>
        </w:rPr>
        <w:t xml:space="preserve">. наук. архітектурно-буд. б-ка ім. В.Г. Заболотного; уклад. В.М. </w:t>
      </w:r>
      <w:proofErr w:type="spellStart"/>
      <w:r w:rsidRPr="008B01BF">
        <w:rPr>
          <w:rFonts w:ascii="Times New Roman" w:hAnsi="Times New Roman" w:cs="Times New Roman"/>
          <w:sz w:val="28"/>
          <w:szCs w:val="28"/>
        </w:rPr>
        <w:t>П'яскіна</w:t>
      </w:r>
      <w:proofErr w:type="spellEnd"/>
      <w:r w:rsidRPr="008B01BF">
        <w:rPr>
          <w:rFonts w:ascii="Times New Roman" w:hAnsi="Times New Roman" w:cs="Times New Roman"/>
          <w:sz w:val="28"/>
          <w:szCs w:val="28"/>
        </w:rPr>
        <w:t xml:space="preserve">. – Київ: КВІЦ, 2017. – 279 с.: </w:t>
      </w:r>
      <w:proofErr w:type="spellStart"/>
      <w:r w:rsidRPr="008B01BF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8B01BF">
        <w:rPr>
          <w:rFonts w:ascii="Times New Roman" w:hAnsi="Times New Roman" w:cs="Times New Roman"/>
          <w:sz w:val="28"/>
          <w:szCs w:val="28"/>
        </w:rPr>
        <w:t>.</w:t>
      </w:r>
    </w:p>
    <w:p w14:paraId="742F6B0F" w14:textId="4CF0BAF9" w:rsidR="00EA1FDF" w:rsidRPr="008B01BF" w:rsidRDefault="00EA1FDF" w:rsidP="008B01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>Катерина Попова. «Історія Одеської національної наукової бібліотеки». Видавництво: ОННБ, Одеса, 2005 рік.</w:t>
      </w:r>
    </w:p>
    <w:p w14:paraId="3FE84502" w14:textId="3C29FDC9" w:rsidR="00EA1FDF" w:rsidRPr="008B01BF" w:rsidRDefault="00EA1FDF" w:rsidP="008B01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Pr="008B01BF">
        <w:rPr>
          <w:rFonts w:ascii="Times New Roman" w:hAnsi="Times New Roman" w:cs="Times New Roman"/>
          <w:sz w:val="28"/>
          <w:szCs w:val="28"/>
        </w:rPr>
        <w:t>Костин</w:t>
      </w:r>
      <w:proofErr w:type="spellEnd"/>
      <w:r w:rsidRPr="008B01BF">
        <w:rPr>
          <w:rFonts w:ascii="Times New Roman" w:hAnsi="Times New Roman" w:cs="Times New Roman"/>
          <w:sz w:val="28"/>
          <w:szCs w:val="28"/>
        </w:rPr>
        <w:t>. «Історичні пам'ятки Одеси: Архітектура та Культурна спадщина». Видавництво: Одеса, 2010 рік.</w:t>
      </w:r>
    </w:p>
    <w:p w14:paraId="5E650E2E" w14:textId="2EC21DAE" w:rsidR="006C79BC" w:rsidRPr="003B1908" w:rsidRDefault="00EA1FDF" w:rsidP="003B19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BF">
        <w:rPr>
          <w:rFonts w:ascii="Times New Roman" w:hAnsi="Times New Roman" w:cs="Times New Roman"/>
          <w:sz w:val="28"/>
          <w:szCs w:val="28"/>
        </w:rPr>
        <w:t>Олексій Шматко. «Культурна спадщина Одеси: Пам'ятки архітектури та історії». Видавництво: Одеса, 2015 рік.</w:t>
      </w:r>
      <w:bookmarkEnd w:id="0"/>
    </w:p>
    <w:sectPr w:rsidR="006C79BC" w:rsidRPr="003B1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174"/>
    <w:multiLevelType w:val="hybridMultilevel"/>
    <w:tmpl w:val="921004D6"/>
    <w:lvl w:ilvl="0" w:tplc="55F297D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28CA"/>
    <w:multiLevelType w:val="hybridMultilevel"/>
    <w:tmpl w:val="E5D6C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4AFE"/>
    <w:multiLevelType w:val="hybridMultilevel"/>
    <w:tmpl w:val="E3C485FE"/>
    <w:lvl w:ilvl="0" w:tplc="666E15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6190E99"/>
    <w:multiLevelType w:val="hybridMultilevel"/>
    <w:tmpl w:val="B6788FE6"/>
    <w:lvl w:ilvl="0" w:tplc="826015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DF3581D"/>
    <w:multiLevelType w:val="hybridMultilevel"/>
    <w:tmpl w:val="6B5AB898"/>
    <w:lvl w:ilvl="0" w:tplc="C79642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95943075">
    <w:abstractNumId w:val="0"/>
  </w:num>
  <w:num w:numId="2" w16cid:durableId="1545678875">
    <w:abstractNumId w:val="1"/>
  </w:num>
  <w:num w:numId="3" w16cid:durableId="608392566">
    <w:abstractNumId w:val="4"/>
  </w:num>
  <w:num w:numId="4" w16cid:durableId="1917350457">
    <w:abstractNumId w:val="2"/>
  </w:num>
  <w:num w:numId="5" w16cid:durableId="1669021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3D"/>
    <w:rsid w:val="001D530C"/>
    <w:rsid w:val="002130C8"/>
    <w:rsid w:val="00366661"/>
    <w:rsid w:val="003B1908"/>
    <w:rsid w:val="00514281"/>
    <w:rsid w:val="006C79BC"/>
    <w:rsid w:val="008B01BF"/>
    <w:rsid w:val="00950CE5"/>
    <w:rsid w:val="00A348CE"/>
    <w:rsid w:val="00AB3395"/>
    <w:rsid w:val="00B23241"/>
    <w:rsid w:val="00D10A72"/>
    <w:rsid w:val="00DD0F3D"/>
    <w:rsid w:val="00E539EC"/>
    <w:rsid w:val="00EA1FDF"/>
    <w:rsid w:val="00F11D95"/>
    <w:rsid w:val="00F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24DC"/>
  <w15:docId w15:val="{E70B3A98-E490-4D76-BB94-B08BCD42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91,baiaagaaboqcaaadcaqaaav+baaaaaaaaaaaaaaaaaaaaaaaaaaaaaaaaaaaaaaaaaaaaaaaaaaaaaaaaaaaaaaaaaaaaaaaaaaaaaaaaaaaaaaaaaaaaaaaaaaaaaaaaaaaaaaaaaaaaaaaaaaaaaaaaaaaaaaaaaaaaaaaaaaaaaaaaaaaaaaaaaaaaaaaaaaaaaaaaaaaaaaaaaaaaaaaaaaaaaaaaaaaaaaa"/>
    <w:basedOn w:val="a"/>
    <w:rsid w:val="00F9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List Paragraph"/>
    <w:basedOn w:val="a"/>
    <w:uiPriority w:val="34"/>
    <w:qFormat/>
    <w:rsid w:val="00F91BAB"/>
    <w:pPr>
      <w:ind w:left="720"/>
      <w:contextualSpacing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F91B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Strong"/>
    <w:basedOn w:val="a0"/>
    <w:uiPriority w:val="22"/>
    <w:qFormat/>
    <w:rsid w:val="00AB3395"/>
    <w:rPr>
      <w:b/>
      <w:bCs/>
    </w:rPr>
  </w:style>
  <w:style w:type="character" w:styleId="a7">
    <w:name w:val="Emphasis"/>
    <w:basedOn w:val="a0"/>
    <w:uiPriority w:val="20"/>
    <w:qFormat/>
    <w:rsid w:val="00AB3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2024-04-11T10:22:00Z</dcterms:created>
  <dcterms:modified xsi:type="dcterms:W3CDTF">2024-04-14T20:56:00Z</dcterms:modified>
</cp:coreProperties>
</file>