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73698" w:rsidRDefault="00000000">
      <w:pPr>
        <w:ind w:right="-60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НЕЗВІДАНІ ШЛЯХИ ІСТОРИЧНИХ ПАМ’ЯТОК СЕЛИЩА АВАНГАРД</w:t>
      </w:r>
    </w:p>
    <w:p w14:paraId="00000002" w14:textId="77777777" w:rsidR="00873698" w:rsidRPr="00ED73FB" w:rsidRDefault="00000000">
      <w:pPr>
        <w:ind w:right="-607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3FB">
        <w:rPr>
          <w:rFonts w:ascii="Times New Roman" w:eastAsia="Times New Roman" w:hAnsi="Times New Roman" w:cs="Times New Roman"/>
          <w:sz w:val="24"/>
          <w:szCs w:val="24"/>
        </w:rPr>
        <w:t>Донченко Тетяна Валентинівна, Смоляр Анастасія Сергіївна,</w:t>
      </w:r>
    </w:p>
    <w:p w14:paraId="00000003" w14:textId="77777777" w:rsidR="00873698" w:rsidRPr="00ED73FB" w:rsidRDefault="00000000">
      <w:pPr>
        <w:spacing w:line="240" w:lineRule="auto"/>
        <w:ind w:right="-6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3FB">
        <w:rPr>
          <w:rFonts w:ascii="Times New Roman" w:eastAsia="Times New Roman" w:hAnsi="Times New Roman" w:cs="Times New Roman"/>
          <w:sz w:val="24"/>
          <w:szCs w:val="24"/>
        </w:rPr>
        <w:t>Учениці 8-А класу,</w:t>
      </w:r>
    </w:p>
    <w:p w14:paraId="00000004" w14:textId="77777777" w:rsidR="00873698" w:rsidRPr="00ED73FB" w:rsidRDefault="00000000">
      <w:pPr>
        <w:spacing w:line="240" w:lineRule="auto"/>
        <w:ind w:right="-6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3FB">
        <w:rPr>
          <w:rFonts w:ascii="Times New Roman" w:eastAsia="Times New Roman" w:hAnsi="Times New Roman" w:cs="Times New Roman"/>
          <w:sz w:val="24"/>
          <w:szCs w:val="24"/>
        </w:rPr>
        <w:t>Заклад загальної середньої освіти "Авангардівська гімназія"</w:t>
      </w:r>
    </w:p>
    <w:p w14:paraId="00000005" w14:textId="77777777" w:rsidR="00873698" w:rsidRPr="00ED73FB" w:rsidRDefault="00000000">
      <w:pPr>
        <w:spacing w:line="240" w:lineRule="auto"/>
        <w:ind w:right="-6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3FB">
        <w:rPr>
          <w:rFonts w:ascii="Times New Roman" w:eastAsia="Times New Roman" w:hAnsi="Times New Roman" w:cs="Times New Roman"/>
          <w:sz w:val="24"/>
          <w:szCs w:val="24"/>
        </w:rPr>
        <w:t>Одеське територіальне відділення Малої академії наук України</w:t>
      </w:r>
    </w:p>
    <w:p w14:paraId="00000006" w14:textId="77777777" w:rsidR="00873698" w:rsidRPr="00ED73FB" w:rsidRDefault="00000000">
      <w:pPr>
        <w:spacing w:line="240" w:lineRule="auto"/>
        <w:ind w:right="-6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3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Авангардівської селищної ради Одеського району Одеської області,</w:t>
      </w:r>
    </w:p>
    <w:p w14:paraId="00000007" w14:textId="77777777" w:rsidR="00873698" w:rsidRPr="00ED73FB" w:rsidRDefault="00000000">
      <w:pPr>
        <w:spacing w:line="240" w:lineRule="auto"/>
        <w:ind w:right="-6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3FB">
        <w:rPr>
          <w:rFonts w:ascii="Times New Roman" w:eastAsia="Times New Roman" w:hAnsi="Times New Roman" w:cs="Times New Roman"/>
          <w:sz w:val="24"/>
          <w:szCs w:val="24"/>
        </w:rPr>
        <w:t>Шолойко Тетяна Олексіївна,</w:t>
      </w:r>
    </w:p>
    <w:p w14:paraId="00000008" w14:textId="77777777" w:rsidR="00873698" w:rsidRPr="00ED73FB" w:rsidRDefault="00000000">
      <w:pPr>
        <w:spacing w:line="240" w:lineRule="auto"/>
        <w:ind w:right="-6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3FB">
        <w:rPr>
          <w:rFonts w:ascii="Times New Roman" w:eastAsia="Times New Roman" w:hAnsi="Times New Roman" w:cs="Times New Roman"/>
          <w:sz w:val="24"/>
          <w:szCs w:val="24"/>
        </w:rPr>
        <w:t xml:space="preserve"> вчитель історії, вищої категорії, методист </w:t>
      </w:r>
    </w:p>
    <w:p w14:paraId="0000000A" w14:textId="03079D12" w:rsidR="00873698" w:rsidRDefault="00000000" w:rsidP="00ED73FB">
      <w:pPr>
        <w:spacing w:line="360" w:lineRule="auto"/>
        <w:ind w:right="-61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Авангард один з наймолодших населених пунктів України. Гуляючи селищем, в око потрапляють різні історичні пам’ятки і осередки</w:t>
      </w:r>
      <w:r w:rsidR="00C17B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7B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 висвітлюють минулі події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життя мешканців молодої громади. </w:t>
      </w:r>
    </w:p>
    <w:p w14:paraId="0000000B" w14:textId="0C06BA4B" w:rsidR="00873698" w:rsidRDefault="00000000" w:rsidP="00ED73FB">
      <w:pPr>
        <w:spacing w:line="360" w:lineRule="auto"/>
        <w:ind w:right="-61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Сьогодні, коли в нашому суспільстві актуальності набуває вивчення історії України, варто почати вивчати її зі своєї маленької Батьківщини. Тому ми вирішили дослідити історію появи в нашому селищі різних історичних пам’яток та їх причетності до розвитку селища.</w:t>
      </w:r>
    </w:p>
    <w:p w14:paraId="0000000D" w14:textId="77777777" w:rsidR="00873698" w:rsidRDefault="00000000" w:rsidP="00ED73FB">
      <w:pPr>
        <w:spacing w:line="360" w:lineRule="auto"/>
        <w:ind w:right="-61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Об’єктом дослідження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є історія виникнення  селища Авангард</w:t>
      </w:r>
    </w:p>
    <w:p w14:paraId="0000000E" w14:textId="11D95CFE" w:rsidR="00873698" w:rsidRDefault="00000000" w:rsidP="00ED73FB">
      <w:pPr>
        <w:spacing w:line="360" w:lineRule="auto"/>
        <w:ind w:right="-61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Предметом дослідження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історичні пам’ятки селища Авангард, які з’являються в різний часовий період.</w:t>
      </w:r>
    </w:p>
    <w:p w14:paraId="5235FEC7" w14:textId="77777777" w:rsidR="00C17B07" w:rsidRPr="00C17B07" w:rsidRDefault="00C17B07" w:rsidP="00C17B07">
      <w:pPr>
        <w:spacing w:line="360" w:lineRule="auto"/>
        <w:ind w:right="-610" w:firstLine="56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C17B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Мета роботи</w:t>
      </w:r>
      <w:r w:rsidRPr="00C17B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C17B07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полягає у дослідженні появи видатних пам’яток та культурних осередків селища Авангард</w:t>
      </w:r>
      <w:r w:rsidRPr="00C17B0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 </w:t>
      </w:r>
    </w:p>
    <w:p w14:paraId="7C7BF61A" w14:textId="77777777" w:rsidR="00C17B07" w:rsidRPr="00C17B07" w:rsidRDefault="00C17B07" w:rsidP="00C17B07">
      <w:pPr>
        <w:spacing w:line="360" w:lineRule="auto"/>
        <w:ind w:right="-610" w:firstLine="56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C17B07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Реалізація поставленої мети передбачає розв’язання таких</w:t>
      </w:r>
      <w:r w:rsidRPr="00C17B0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C17B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завдань</w:t>
      </w:r>
      <w:r w:rsidRPr="00C17B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:</w:t>
      </w:r>
    </w:p>
    <w:p w14:paraId="3A9D2D2B" w14:textId="77777777" w:rsidR="00C17B07" w:rsidRPr="00C17B07" w:rsidRDefault="00C17B07" w:rsidP="00C17B07">
      <w:pPr>
        <w:numPr>
          <w:ilvl w:val="0"/>
          <w:numId w:val="3"/>
        </w:numPr>
        <w:spacing w:line="360" w:lineRule="auto"/>
        <w:ind w:right="-61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C17B07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проаналізувати документальні матеріали та матеріали отримані від місцевих жителів під час інтерв’ю;</w:t>
      </w:r>
    </w:p>
    <w:p w14:paraId="3ADAAFDA" w14:textId="77777777" w:rsidR="00C17B07" w:rsidRPr="00C17B07" w:rsidRDefault="00C17B07" w:rsidP="00C17B07">
      <w:pPr>
        <w:numPr>
          <w:ilvl w:val="0"/>
          <w:numId w:val="3"/>
        </w:numPr>
        <w:spacing w:line="360" w:lineRule="auto"/>
        <w:ind w:right="-61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C17B07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дослідити появу видатних пам’яток в селищі Авангард;</w:t>
      </w:r>
    </w:p>
    <w:p w14:paraId="729900E1" w14:textId="77777777" w:rsidR="00C17B07" w:rsidRPr="00C17B07" w:rsidRDefault="00C17B07" w:rsidP="00C17B07">
      <w:pPr>
        <w:numPr>
          <w:ilvl w:val="0"/>
          <w:numId w:val="3"/>
        </w:numPr>
        <w:spacing w:line="360" w:lineRule="auto"/>
        <w:ind w:right="-61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C17B07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визначити значення пам’яток селища для мешканців громади;</w:t>
      </w:r>
    </w:p>
    <w:p w14:paraId="72C3AAE6" w14:textId="77777777" w:rsidR="00C17B07" w:rsidRPr="00C17B07" w:rsidRDefault="00C17B07" w:rsidP="00C17B07">
      <w:pPr>
        <w:numPr>
          <w:ilvl w:val="0"/>
          <w:numId w:val="3"/>
        </w:numPr>
        <w:spacing w:line="360" w:lineRule="auto"/>
        <w:ind w:right="-61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C17B07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провести екскурсію для друзів; </w:t>
      </w:r>
    </w:p>
    <w:p w14:paraId="578040CD" w14:textId="77777777" w:rsidR="00C17B07" w:rsidRPr="00C17B07" w:rsidRDefault="00C17B07" w:rsidP="00C17B07">
      <w:pPr>
        <w:numPr>
          <w:ilvl w:val="0"/>
          <w:numId w:val="3"/>
        </w:numPr>
        <w:spacing w:line="360" w:lineRule="auto"/>
        <w:ind w:right="-61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C17B07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створити мапу-маршрут</w:t>
      </w:r>
      <w:r w:rsidRPr="00C17B0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14:paraId="00000015" w14:textId="0A0DFD02" w:rsidR="00873698" w:rsidRPr="006B1958" w:rsidRDefault="006B1958" w:rsidP="00ED73FB">
      <w:pPr>
        <w:spacing w:line="360" w:lineRule="auto"/>
        <w:ind w:right="-610" w:firstLine="56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B19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Створення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нашого</w:t>
      </w:r>
      <w:r w:rsidRPr="006B19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проєкту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звертає</w:t>
      </w:r>
      <w:r w:rsidRPr="006B19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увагу на використання різних методів дослідження.</w:t>
      </w:r>
    </w:p>
    <w:p w14:paraId="4AA0D1C5" w14:textId="04924DCA" w:rsidR="00ED73FB" w:rsidRDefault="009A5D32" w:rsidP="00ED73FB">
      <w:pPr>
        <w:spacing w:line="360" w:lineRule="auto"/>
        <w:ind w:right="-610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5D3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Серед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6B1958" w:rsidRPr="006B19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таких: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6B19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B1958">
        <w:rPr>
          <w:rFonts w:ascii="Times New Roman" w:eastAsia="Times New Roman" w:hAnsi="Times New Roman" w:cs="Times New Roman"/>
          <w:sz w:val="28"/>
          <w:szCs w:val="28"/>
          <w:lang w:val="uk-UA"/>
        </w:rPr>
        <w:t>історичний і логічний</w:t>
      </w:r>
      <w:r w:rsidR="006B1958">
        <w:rPr>
          <w:rFonts w:ascii="Times New Roman" w:eastAsia="Times New Roman" w:hAnsi="Times New Roman" w:cs="Times New Roman"/>
          <w:sz w:val="28"/>
          <w:szCs w:val="28"/>
          <w:lang w:val="uk-UA"/>
        </w:rPr>
        <w:t>, який</w:t>
      </w:r>
      <w:r w:rsidR="00ED7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ED7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можливість </w:t>
      </w:r>
      <w:r w:rsidR="00AC32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проаналізувати </w:t>
      </w:r>
      <w:r w:rsidR="00ED73FB">
        <w:rPr>
          <w:rFonts w:ascii="Times New Roman" w:eastAsia="Times New Roman" w:hAnsi="Times New Roman" w:cs="Times New Roman"/>
          <w:sz w:val="28"/>
          <w:szCs w:val="28"/>
          <w:lang w:val="uk-UA"/>
        </w:rPr>
        <w:t>історичний шлях створення селища Авангард від 1928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коли це був радгосп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«Авангард»</w:t>
      </w:r>
      <w:r w:rsidR="00C17B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околицях міста Одеси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D73FB" w:rsidRPr="006B19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73FB">
        <w:rPr>
          <w:rFonts w:ascii="Times New Roman" w:eastAsia="Times New Roman" w:hAnsi="Times New Roman" w:cs="Times New Roman"/>
          <w:sz w:val="28"/>
          <w:szCs w:val="28"/>
          <w:lang w:val="uk-UA"/>
        </w:rPr>
        <w:t>до 1995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коли Авангарду присвоїли статус селище міського типу</w:t>
      </w:r>
      <w:r w:rsidR="00ED7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7BA0BBA2" w14:textId="1C28DD8E" w:rsidR="00AC32A1" w:rsidRDefault="00ED73FB" w:rsidP="00ED73FB">
      <w:pPr>
        <w:spacing w:line="360" w:lineRule="auto"/>
        <w:ind w:right="-610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D7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ED73FB">
        <w:rPr>
          <w:rFonts w:ascii="Times New Roman" w:eastAsia="Times New Roman" w:hAnsi="Times New Roman" w:cs="Times New Roman"/>
          <w:sz w:val="28"/>
          <w:szCs w:val="28"/>
          <w:lang w:val="uk-UA"/>
        </w:rPr>
        <w:t>сторико-порівняльний</w:t>
      </w:r>
      <w:r w:rsidR="00AC32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дозволив побачити, що в селищі створювалися історичні пам’ятки в контексті нерозривно з історією України. Цьому свідчать такі пам’ятники як «Воїнам-захисника», «Голодомору 1932-1933 років», «Воїнам-інтернаціоналістами».</w:t>
      </w:r>
    </w:p>
    <w:p w14:paraId="4F2BD78F" w14:textId="3C927EBB" w:rsidR="00AC32A1" w:rsidRDefault="00AC32A1" w:rsidP="00ED73FB">
      <w:pPr>
        <w:spacing w:line="360" w:lineRule="auto"/>
        <w:ind w:right="-610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ED73FB">
        <w:rPr>
          <w:rFonts w:ascii="Times New Roman" w:eastAsia="Times New Roman" w:hAnsi="Times New Roman" w:cs="Times New Roman"/>
          <w:sz w:val="28"/>
          <w:szCs w:val="28"/>
          <w:lang w:val="uk-UA"/>
        </w:rPr>
        <w:t>вристичний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допоміг відкрити пам’ятники, що мають особливе значення </w:t>
      </w:r>
      <w:r w:rsidR="009A5D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 мешканців селища. Це храм св. Віктора та Ірини, пам’ятник В.Л. Добрянському, Промисловий ринок «7 кілометр».</w:t>
      </w:r>
    </w:p>
    <w:p w14:paraId="643500F2" w14:textId="29B1291D" w:rsidR="00AC32A1" w:rsidRDefault="00AC32A1" w:rsidP="00ED73FB">
      <w:pPr>
        <w:spacing w:line="360" w:lineRule="auto"/>
        <w:ind w:right="-610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Метод п</w:t>
      </w:r>
      <w:r w:rsidRPr="00ED73FB">
        <w:rPr>
          <w:rFonts w:ascii="Times New Roman" w:eastAsia="Times New Roman" w:hAnsi="Times New Roman" w:cs="Times New Roman"/>
          <w:sz w:val="28"/>
          <w:szCs w:val="28"/>
          <w:lang w:val="uk-UA"/>
        </w:rPr>
        <w:t>орівняльного і текстологічного аналізу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розкрив можливості попрацювати з документами історії селища, співставити ї</w:t>
      </w:r>
      <w:r w:rsidR="004E36AC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історією України</w:t>
      </w:r>
      <w:r w:rsidR="004E36A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895176E" w14:textId="77777777" w:rsidR="004E36AC" w:rsidRDefault="004E36AC" w:rsidP="00ED73FB">
      <w:pPr>
        <w:spacing w:line="360" w:lineRule="auto"/>
        <w:ind w:right="-610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впровадження методу </w:t>
      </w:r>
      <w:r w:rsidRPr="00ED73FB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 усної історії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відкрилися можливості поспілкуватися з місцевими жителями і задокументувати їх свідчення про появу історичних пам’яток</w:t>
      </w:r>
      <w:r w:rsidRPr="00ED73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000016" w14:textId="216272D7" w:rsidR="00873698" w:rsidRDefault="004E36AC" w:rsidP="00ED73FB">
      <w:pPr>
        <w:spacing w:line="360" w:lineRule="auto"/>
        <w:ind w:right="-610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ході роботи дійшли висновків</w:t>
      </w:r>
      <w:r w:rsidR="00216C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є </w:t>
      </w:r>
      <w:r w:rsidR="00C17B07">
        <w:rPr>
          <w:rFonts w:ascii="Times New Roman" w:eastAsia="Times New Roman" w:hAnsi="Times New Roman" w:cs="Times New Roman"/>
          <w:sz w:val="28"/>
          <w:szCs w:val="28"/>
          <w:lang w:val="uk-UA"/>
        </w:rPr>
        <w:t>мало</w:t>
      </w:r>
      <w:r w:rsidR="00216C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документів, які висвітлюють історію селища Авангард. Але  все ж нам вдалося проаналізувати місцеву газету </w:t>
      </w:r>
      <w:r w:rsidR="001022CD" w:rsidRPr="0010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«Сучасний Авангард» з 2012 по 2023 рік, книгу Аргатюка С.С. «Авангард  «Товариство з обмеженою відповідальністю та селище», </w:t>
      </w:r>
      <w:r w:rsidR="00C17B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книгу </w:t>
      </w:r>
      <w:r w:rsidR="001022CD" w:rsidRPr="001022CD">
        <w:rPr>
          <w:rFonts w:ascii="Times New Roman" w:eastAsia="Times New Roman" w:hAnsi="Times New Roman" w:cs="Times New Roman"/>
          <w:sz w:val="28"/>
          <w:szCs w:val="28"/>
          <w:lang w:val="uk-UA"/>
        </w:rPr>
        <w:t>Хрустовського С.Г. та Аргатюка С.С. «Я люблю тебе, Авангард!» та задокументовані свідчення місцевих жителів.</w:t>
      </w:r>
    </w:p>
    <w:p w14:paraId="3F6DA26C" w14:textId="08203C9E" w:rsidR="00216C31" w:rsidRDefault="00216C31" w:rsidP="00ED73FB">
      <w:pPr>
        <w:spacing w:line="360" w:lineRule="auto"/>
        <w:ind w:right="-610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З’ясували, що поява історичних пам’яток пов’язана тісно або в контексті з історичними подіями в Україні та впливом </w:t>
      </w:r>
      <w:r w:rsidR="00C17B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окремих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жителів селища на історію</w:t>
      </w:r>
      <w:r w:rsidR="00C17B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розвиток Авангардівської ОТГ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ADE96CB" w14:textId="22424C26" w:rsidR="00C17B07" w:rsidRDefault="00216C31" w:rsidP="001022CD">
      <w:pPr>
        <w:spacing w:line="360" w:lineRule="auto"/>
        <w:ind w:right="-610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Зрозуміли, що за кожною пам’яткою є справжня історія та важливість для кожного мешканця громади. Це ті, місця, якими дорожить кожен житель громади, які поважають, шанують і передають свої знання</w:t>
      </w:r>
      <w:r w:rsidR="006B19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покоління в покоління.</w:t>
      </w:r>
      <w:r w:rsidR="0010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4E9BB23" w14:textId="5B4BCAA1" w:rsidR="00F9544C" w:rsidRDefault="00F9544C" w:rsidP="001022CD">
      <w:pPr>
        <w:spacing w:line="360" w:lineRule="auto"/>
        <w:ind w:right="-610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створення проєкту, нам вдалося провести пізнавальну екскурсію для учнів 6-А класу і створити мапу маршрут для бажаючих відвідати наше селище. </w:t>
      </w:r>
    </w:p>
    <w:p w14:paraId="00000019" w14:textId="57C2290D" w:rsidR="00873698" w:rsidRPr="00ED73FB" w:rsidRDefault="00A323AD" w:rsidP="001022CD">
      <w:pPr>
        <w:spacing w:line="360" w:lineRule="auto"/>
        <w:ind w:right="-610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Авангард – це місце втілення різних проєктів і процвітання громади!</w:t>
      </w:r>
    </w:p>
    <w:sectPr w:rsidR="00873698" w:rsidRPr="00ED73FB" w:rsidSect="00BB15F1">
      <w:pgSz w:w="11909" w:h="16834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5F67"/>
    <w:multiLevelType w:val="hybridMultilevel"/>
    <w:tmpl w:val="8D0A19EE"/>
    <w:lvl w:ilvl="0" w:tplc="10C263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04D0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6EF9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74BCE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EDF8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E201C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1255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A40DB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8A88B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DD145A7"/>
    <w:multiLevelType w:val="multilevel"/>
    <w:tmpl w:val="CF5EDB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861C0B"/>
    <w:multiLevelType w:val="multilevel"/>
    <w:tmpl w:val="1B40D0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5058038">
    <w:abstractNumId w:val="1"/>
  </w:num>
  <w:num w:numId="2" w16cid:durableId="732697455">
    <w:abstractNumId w:val="2"/>
  </w:num>
  <w:num w:numId="3" w16cid:durableId="915364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698"/>
    <w:rsid w:val="000D0F2A"/>
    <w:rsid w:val="001022CD"/>
    <w:rsid w:val="001A3C86"/>
    <w:rsid w:val="0021144F"/>
    <w:rsid w:val="00216C31"/>
    <w:rsid w:val="00280E48"/>
    <w:rsid w:val="00380DD0"/>
    <w:rsid w:val="00495F8A"/>
    <w:rsid w:val="004E36AC"/>
    <w:rsid w:val="004F7965"/>
    <w:rsid w:val="006018DE"/>
    <w:rsid w:val="006B1958"/>
    <w:rsid w:val="00873698"/>
    <w:rsid w:val="008F794C"/>
    <w:rsid w:val="009A5D32"/>
    <w:rsid w:val="00A323AD"/>
    <w:rsid w:val="00AB1567"/>
    <w:rsid w:val="00AC32A1"/>
    <w:rsid w:val="00BB15F1"/>
    <w:rsid w:val="00C17B07"/>
    <w:rsid w:val="00ED73FB"/>
    <w:rsid w:val="00F9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FEEA"/>
  <w15:docId w15:val="{56B752E7-F32A-4F24-A4DE-C963C053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5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2271</Words>
  <Characters>1295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Бердянська ЗОШ №20</cp:lastModifiedBy>
  <cp:revision>9</cp:revision>
  <dcterms:created xsi:type="dcterms:W3CDTF">2024-04-08T18:28:00Z</dcterms:created>
  <dcterms:modified xsi:type="dcterms:W3CDTF">2024-04-11T19:58:00Z</dcterms:modified>
</cp:coreProperties>
</file>