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A2B2" w14:textId="77777777" w:rsidR="00FE5ACF" w:rsidRPr="005F2AE9" w:rsidRDefault="00FE5ACF" w:rsidP="00FE5ACF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проєкту</w:t>
      </w:r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028B5AC" w14:textId="6DA6BF33" w:rsidR="00F62553" w:rsidRPr="00F62553" w:rsidRDefault="004A2D7A" w:rsidP="00F62553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16A67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F62553" w:rsidRPr="00F62553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Історична подорож духовною спадщиною</w:t>
      </w:r>
    </w:p>
    <w:p w14:paraId="79703B06" w14:textId="14CE5EDB" w:rsidR="00CD2561" w:rsidRPr="004A2D7A" w:rsidRDefault="00F62553" w:rsidP="00F62553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55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села Завидова на Мукачівщині</w:t>
      </w:r>
      <w:r w:rsidR="004A2D7A" w:rsidRPr="00616A67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6F23E8BE" w14:textId="3E9CEC35" w:rsidR="004A2D7A" w:rsidRDefault="00CD2561" w:rsidP="004A2D7A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Автор</w:t>
      </w:r>
      <w:r w:rsidR="00F625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</w:t>
      </w:r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проєкту:</w:t>
      </w:r>
      <w:r w:rsidR="00420C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6255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Гольча Дарина Мирославівна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bookmarkStart w:id="0" w:name="_Hlk164551365"/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номер телефону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20C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+38</w:t>
      </w:r>
      <w:r w:rsidR="00F62553" w:rsidRPr="00F62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0997853319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електронна адреса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20C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62553" w:rsidRPr="00F62553">
        <w:rPr>
          <w:rFonts w:ascii="Times New Roman" w:hAnsi="Times New Roman" w:cs="Times New Roman"/>
          <w:color w:val="000000"/>
          <w:sz w:val="28"/>
          <w:szCs w:val="28"/>
          <w:lang w:val="uk-UA"/>
        </w:rPr>
        <w:t>dashagolcha@icloud.com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місце проживання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Закарпатська область, Мукачівський район, с. </w:t>
      </w:r>
      <w:r w:rsidR="00420C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F62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авидово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вул. </w:t>
      </w:r>
      <w:r w:rsidR="00F62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Олександра Духновича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62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bookmarkEnd w:id="0"/>
    <w:p w14:paraId="1BD31C31" w14:textId="727831F9" w:rsidR="00F62553" w:rsidRPr="00F62553" w:rsidRDefault="00F62553" w:rsidP="004A2D7A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Качайло Вероніка Мирославівна, </w:t>
      </w:r>
      <w:r w:rsidRPr="00F6255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номер телефону: +380969009760, електронна адреса: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F6255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kachayloveronika03@icloud.com, місце проживання: Закарпатська область, Мукачівський район, с. Завидово, вул.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Садова</w:t>
      </w:r>
      <w:r w:rsidRPr="00F6255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23</w:t>
      </w:r>
      <w:r w:rsidRPr="00F6255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1ED99B94" w14:textId="7D70DBA2" w:rsidR="00FE5ACF" w:rsidRPr="004A2D7A" w:rsidRDefault="00FE5ACF" w:rsidP="004A2D7A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6A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Навчальний заклад:</w:t>
      </w:r>
      <w:r w:rsidR="00CD256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</w:t>
      </w:r>
      <w:r w:rsidR="00CD2561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ий ліцей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 Мукачівської міської ради, Закарпатської області, учен</w:t>
      </w:r>
      <w:r w:rsidR="00F62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иці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8D0E8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10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класу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14:paraId="4FA9EA4A" w14:textId="77777777" w:rsidR="00C44FB8" w:rsidRDefault="00FE5ACF" w:rsidP="00C44FB8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B26A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</w:t>
      </w:r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ерівник проєкту</w:t>
      </w:r>
      <w:r w:rsidR="007F6785" w:rsidRP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az-Cyrl-AZ"/>
        </w:rPr>
        <w:t>:</w:t>
      </w:r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az-Cyrl-AZ"/>
        </w:rPr>
        <w:t xml:space="preserve"> </w:t>
      </w:r>
      <w:r w:rsidRPr="00B26A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Товт Михайло Михайлович, вчитель історії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</w:t>
      </w:r>
      <w:r w:rsidR="00CD2561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ого ліцею</w:t>
      </w:r>
      <w:r w:rsidR="00FB665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Мукачівської міської ради, Закарпатської області.</w:t>
      </w:r>
    </w:p>
    <w:p w14:paraId="68DCAB50" w14:textId="7D683EF4" w:rsidR="00C44FB8" w:rsidRPr="00C44FB8" w:rsidRDefault="00C44FB8" w:rsidP="00C44FB8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</w:pPr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Мета проєкту: </w:t>
      </w:r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дослідити минуле дерев’яних та мурованих церков села Завидово; коротко охарактеризувати процес становлення віри парафіян та про</w:t>
      </w:r>
      <w:r w:rsidR="003F37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ти</w:t>
      </w:r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ст</w:t>
      </w:r>
      <w:r w:rsidR="003F37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о</w:t>
      </w:r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яння православних і греко - католиків; описати історію придорожніх хрестів на території села; визначити роль місцевих сакральних споруд для формування та збагачення духовності односельчан.</w:t>
      </w:r>
    </w:p>
    <w:p w14:paraId="3755287E" w14:textId="7A933D0E" w:rsidR="00C44FB8" w:rsidRPr="005B0A2A" w:rsidRDefault="00C44FB8" w:rsidP="005B0A2A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Завдання </w:t>
      </w:r>
      <w:proofErr w:type="spellStart"/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проєкту</w:t>
      </w:r>
      <w:proofErr w:type="spellEnd"/>
      <w:r w:rsidRPr="0057356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az-Cyrl-AZ"/>
        </w:rPr>
        <w:t>:</w:t>
      </w:r>
      <w:r w:rsidR="004A2D7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3F37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о</w:t>
      </w:r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писати історію першої </w:t>
      </w:r>
      <w:proofErr w:type="spellStart"/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завидівської</w:t>
      </w:r>
      <w:proofErr w:type="spellEnd"/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дерев’яної церкви</w:t>
      </w:r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; </w:t>
      </w:r>
      <w:r w:rsid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</w:t>
      </w:r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исвітлити як відбувався процес будівництва другої (кам’яної) церкви в другій половині ХІХ століття</w:t>
      </w:r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;</w:t>
      </w:r>
      <w:r w:rsid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</w:t>
      </w:r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роаналізувати необхідність будівництва третьої (дерев’яної) церкви в ХХ столітті</w:t>
      </w:r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;</w:t>
      </w:r>
      <w:r w:rsid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с</w:t>
      </w:r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прияти відновлення історичної пам’яті жителів села Завидово</w:t>
      </w:r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;</w:t>
      </w:r>
      <w:r w:rsid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</w:t>
      </w:r>
      <w:r w:rsidR="005B0A2A" w:rsidRPr="005B0A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досконалювати вміння збирати, класифікувати та систематизувати різні види історичних джерел.</w:t>
      </w:r>
    </w:p>
    <w:p w14:paraId="2282D232" w14:textId="77777777" w:rsidR="00115530" w:rsidRDefault="005B0A2A" w:rsidP="00115530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0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Актуальність</w:t>
      </w:r>
      <w:r w:rsidRPr="005B0A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теми дослідження зумовлена необхідністю вивчення ролі релігії та церкви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B0A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житті села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видово</w:t>
      </w:r>
      <w:r w:rsidRPr="005B0A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їх вплив на духовний та культурний стан односельчан. В умовах війни в Україні дуже важливим є допомогти людям відчути Боже благословення, знайти правильний шлях, подолати внутрішню тривогу, віднайти спокій. Велику роль у цьому займає церква, яка завжди допомагає своїм вірникам</w:t>
      </w:r>
      <w:r w:rsidR="001155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F01F655" w14:textId="3BC8D43C" w:rsidR="001B6D7B" w:rsidRPr="00115530" w:rsidRDefault="004945E1" w:rsidP="00115530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945E1">
        <w:rPr>
          <w:rFonts w:ascii="Times New Roman" w:hAnsi="Times New Roman" w:cs="Times New Roman"/>
          <w:b/>
          <w:sz w:val="28"/>
          <w:szCs w:val="28"/>
          <w:lang w:val="az-Cyrl-AZ"/>
        </w:rPr>
        <w:lastRenderedPageBreak/>
        <w:t>Об’єктом дослідження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4446F0">
        <w:rPr>
          <w:rFonts w:ascii="Times New Roman" w:hAnsi="Times New Roman" w:cs="Times New Roman"/>
          <w:sz w:val="28"/>
          <w:szCs w:val="28"/>
          <w:lang w:val="az-Cyrl-AZ"/>
        </w:rPr>
        <w:t xml:space="preserve">наукового проєкту 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>є</w:t>
      </w:r>
      <w:r w:rsidR="001B6D7B">
        <w:rPr>
          <w:rFonts w:ascii="Times New Roman" w:hAnsi="Times New Roman" w:cs="Times New Roman"/>
          <w:sz w:val="28"/>
          <w:szCs w:val="28"/>
          <w:lang w:val="uk-UA"/>
        </w:rPr>
        <w:t xml:space="preserve"> духовна спадщина села Завидова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945E1">
        <w:rPr>
          <w:rFonts w:ascii="Times New Roman" w:hAnsi="Times New Roman" w:cs="Times New Roman"/>
          <w:b/>
          <w:sz w:val="28"/>
          <w:szCs w:val="28"/>
          <w:lang w:val="az-Cyrl-AZ"/>
        </w:rPr>
        <w:t>Предметом дослідження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 є </w:t>
      </w:r>
      <w:r w:rsidRPr="00573566">
        <w:rPr>
          <w:rFonts w:ascii="Times New Roman" w:hAnsi="Times New Roman" w:cs="Times New Roman"/>
          <w:sz w:val="28"/>
          <w:szCs w:val="28"/>
          <w:lang w:val="az-Cyrl-AZ"/>
        </w:rPr>
        <w:t>історія</w:t>
      </w:r>
      <w:r w:rsidR="000F1002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1B6D7B">
        <w:rPr>
          <w:rFonts w:ascii="Times New Roman" w:hAnsi="Times New Roman" w:cs="Times New Roman"/>
          <w:sz w:val="28"/>
          <w:szCs w:val="28"/>
          <w:lang w:val="az-Cyrl-AZ"/>
        </w:rPr>
        <w:t>будівництва першої дерев</w:t>
      </w:r>
      <w:r w:rsidR="001B6D7B" w:rsidRPr="001B6D7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B6D7B">
        <w:rPr>
          <w:rFonts w:ascii="Times New Roman" w:hAnsi="Times New Roman" w:cs="Times New Roman"/>
          <w:sz w:val="28"/>
          <w:szCs w:val="28"/>
          <w:lang w:val="az-Cyrl-AZ"/>
        </w:rPr>
        <w:t>яної церкви в селі, загальна характеристика другої кам</w:t>
      </w:r>
      <w:r w:rsidR="001B6D7B" w:rsidRPr="001B6D7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B6D7B">
        <w:rPr>
          <w:rFonts w:ascii="Times New Roman" w:hAnsi="Times New Roman" w:cs="Times New Roman"/>
          <w:sz w:val="28"/>
          <w:szCs w:val="28"/>
          <w:lang w:val="az-Cyrl-AZ"/>
        </w:rPr>
        <w:t>яної церкви, необхідність будівництва третьої (дерев</w:t>
      </w:r>
      <w:r w:rsidR="001B6D7B" w:rsidRPr="001B6D7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B6D7B">
        <w:rPr>
          <w:rFonts w:ascii="Times New Roman" w:hAnsi="Times New Roman" w:cs="Times New Roman"/>
          <w:sz w:val="28"/>
          <w:szCs w:val="28"/>
          <w:lang w:val="az-Cyrl-AZ"/>
        </w:rPr>
        <w:t>яної церкви), боротьба між місцевими уніатами та православними, придорожні хрести та інші сакральні пам</w:t>
      </w:r>
      <w:r w:rsidR="001B6D7B" w:rsidRPr="001B6D7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B6D7B">
        <w:rPr>
          <w:rFonts w:ascii="Times New Roman" w:hAnsi="Times New Roman" w:cs="Times New Roman"/>
          <w:sz w:val="28"/>
          <w:szCs w:val="28"/>
          <w:lang w:val="az-Cyrl-AZ"/>
        </w:rPr>
        <w:t>ятки.</w:t>
      </w:r>
    </w:p>
    <w:p w14:paraId="7F6BBB83" w14:textId="7E107310" w:rsidR="00235051" w:rsidRPr="0080190D" w:rsidRDefault="008E3FCB" w:rsidP="0080190D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az-Cyrl-AZ"/>
        </w:rPr>
      </w:pPr>
      <w:r w:rsidRPr="00673464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      </w:t>
      </w:r>
      <w:r w:rsidR="0080190D" w:rsidRPr="0080190D">
        <w:rPr>
          <w:rFonts w:ascii="Times New Roman" w:hAnsi="Times New Roman" w:cs="Times New Roman"/>
          <w:bCs/>
          <w:sz w:val="28"/>
          <w:szCs w:val="28"/>
          <w:lang w:val="az-Cyrl-AZ"/>
        </w:rPr>
        <w:t>Перша завидівська церква, яка, безумовно, стала центром духовного життя села, виникла у місцевості Конець, недалеко від теперішнього храму.</w:t>
      </w:r>
      <w:r w:rsidR="0080190D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</w:t>
      </w:r>
      <w:r w:rsidR="0080190D" w:rsidRPr="0080190D">
        <w:rPr>
          <w:rFonts w:ascii="Times New Roman" w:hAnsi="Times New Roman" w:cs="Times New Roman"/>
          <w:bCs/>
          <w:sz w:val="28"/>
          <w:szCs w:val="28"/>
          <w:lang w:val="az-Cyrl-AZ"/>
        </w:rPr>
        <w:t>У старій церкві була зібрана бібліотека богослужбових книг. Це були книги XVII – XVIII століть.</w:t>
      </w:r>
      <w:r w:rsidR="0080190D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</w:t>
      </w:r>
      <w:r w:rsidR="0080190D" w:rsidRPr="0080190D">
        <w:rPr>
          <w:rFonts w:ascii="Times New Roman" w:hAnsi="Times New Roman" w:cs="Times New Roman"/>
          <w:bCs/>
          <w:sz w:val="28"/>
          <w:szCs w:val="28"/>
          <w:lang w:val="az-Cyrl-AZ"/>
        </w:rPr>
        <w:t>Останній рік існування першої будівлі церкви – 1861 р.</w:t>
      </w:r>
      <w:r w:rsidR="0080190D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У другій половині ХІХ століття з</w:t>
      </w:r>
      <w:r w:rsidR="0080190D" w:rsidRPr="0080190D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авидівці вирішили звести нову (другу) велику камʼяну церкву. </w:t>
      </w:r>
      <w:r w:rsidR="00115530">
        <w:rPr>
          <w:rFonts w:ascii="Times New Roman" w:hAnsi="Times New Roman" w:cs="Times New Roman"/>
          <w:bCs/>
          <w:sz w:val="28"/>
          <w:szCs w:val="28"/>
          <w:lang w:val="az-Cyrl-AZ"/>
        </w:rPr>
        <w:t>С</w:t>
      </w:r>
      <w:r w:rsidR="0080190D" w:rsidRPr="0080190D">
        <w:rPr>
          <w:rFonts w:ascii="Times New Roman" w:hAnsi="Times New Roman" w:cs="Times New Roman"/>
          <w:bCs/>
          <w:sz w:val="28"/>
          <w:szCs w:val="28"/>
          <w:lang w:val="az-Cyrl-AZ"/>
        </w:rPr>
        <w:t>права пішла швидко і через кілька років виріс білий храм-красень. У 1862 році він був готовий прийняти своїх вірників.</w:t>
      </w:r>
      <w:r w:rsidR="00115530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</w:t>
      </w:r>
      <w:r w:rsidR="00115530" w:rsidRPr="00115530">
        <w:rPr>
          <w:rFonts w:ascii="Times New Roman" w:hAnsi="Times New Roman" w:cs="Times New Roman"/>
          <w:bCs/>
          <w:sz w:val="28"/>
          <w:szCs w:val="28"/>
          <w:lang w:val="az-Cyrl-AZ"/>
        </w:rPr>
        <w:t>З 1923 до 1937 року та з 1940 до 1958 року в селі служив священик Петро Угрин. При його активному сприянні у північній частині села, що звалася Конець, було збудовано невелику деревʼяну</w:t>
      </w:r>
      <w:r w:rsidR="00115530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(третю)</w:t>
      </w:r>
      <w:r w:rsidR="00115530" w:rsidRPr="00115530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церкву каркасної конструкції, а також деревʼяну одноярусну дзвіницю.</w:t>
      </w:r>
      <w:r w:rsidR="00115530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</w:t>
      </w:r>
    </w:p>
    <w:p w14:paraId="12A6DC06" w14:textId="24074F8A" w:rsidR="00235051" w:rsidRPr="00A90646" w:rsidRDefault="00235051" w:rsidP="0023505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6A3A1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Методи дослідження: </w:t>
      </w:r>
      <w:r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а) загальнонаукові:  аналіз, синтез, аналогія;  б) конкретно</w:t>
      </w:r>
      <w:r w:rsidR="009F230E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-наукові: факторний </w:t>
      </w:r>
      <w:r w:rsidRPr="00A9064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аналіз; в) дослідження усної історії</w:t>
      </w:r>
      <w:r w:rsidR="001B6D7B" w:rsidRPr="001B6D7B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az-Cyrl-AZ"/>
        </w:rPr>
        <w:t xml:space="preserve"> </w:t>
      </w:r>
      <w:r w:rsidR="001B6D7B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населеного пункту</w:t>
      </w:r>
      <w:r w:rsidRPr="00A9064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. </w:t>
      </w:r>
    </w:p>
    <w:p w14:paraId="5075CD9B" w14:textId="77777777" w:rsidR="0080190D" w:rsidRDefault="000D0A7E" w:rsidP="0080190D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A9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uk-UA"/>
        </w:rPr>
        <w:t>Особистий вклад:</w:t>
      </w:r>
      <w:r w:rsidR="00A90646" w:rsidRPr="00A9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80190D" w:rsidRPr="00801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науково – дослідницький проєкт є першим узагальненням про історію духовних святинь села Завидово на Мукачівщині, що без сумніву сприяє поглибленню історичної пам’яті нашого села та примножує наші славні релігійні традиції.</w:t>
      </w:r>
      <w:r w:rsidR="00801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901E48" w:rsidRPr="00A90646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 xml:space="preserve">Практичне значення </w:t>
      </w:r>
      <w:r w:rsidR="00901E48" w:rsidRPr="00A90646">
        <w:rPr>
          <w:rFonts w:ascii="Times New Roman" w:hAnsi="Times New Roman" w:cs="Times New Roman"/>
          <w:sz w:val="28"/>
          <w:szCs w:val="28"/>
          <w:lang w:val="az-Cyrl-AZ"/>
        </w:rPr>
        <w:t xml:space="preserve">одержаних результатів дослідження полягає в тому, що систематизовані в ньому матеріали надають можливість ширше висвітлити поставлену проблему. </w:t>
      </w:r>
    </w:p>
    <w:p w14:paraId="3F547FED" w14:textId="0D2A7EE2" w:rsidR="00A90646" w:rsidRPr="00115530" w:rsidRDefault="00901E48" w:rsidP="00115530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801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uk-UA"/>
        </w:rPr>
        <w:t>Висновки:</w:t>
      </w:r>
      <w:r w:rsidR="00AE3018" w:rsidRPr="00A9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80190D" w:rsidRPr="008019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 ході проведеного наукового дослідження ми дізналися, що важкий не без перебільшення буде сказано тернистий шлях пройшли завидівці у всіх сферах особистого і суспільного життя, та завжди успішно виходили із неприємних і несприятливих си</w:t>
      </w:r>
      <w:r w:rsidR="001155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т</w:t>
      </w:r>
      <w:r w:rsidR="0080190D" w:rsidRPr="008019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уацій. У релігійних справах були терпеливими, мудрими, толерантними,</w:t>
      </w:r>
      <w:r w:rsidR="001155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80190D" w:rsidRPr="008019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організованими, без войовничого запалу, без гострих конфліктів з греко-католицькою</w:t>
      </w:r>
      <w:r w:rsidR="001155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80190D" w:rsidRPr="008019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конфесією, як цього вимагає християнська мораль. Божим промислом долали труднощі та досягали омріяної мети.</w:t>
      </w:r>
    </w:p>
    <w:sectPr w:rsidR="00A90646" w:rsidRPr="0011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1E25"/>
    <w:multiLevelType w:val="hybridMultilevel"/>
    <w:tmpl w:val="A1AAA2AE"/>
    <w:lvl w:ilvl="0" w:tplc="A9501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9497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D1"/>
    <w:rsid w:val="00010881"/>
    <w:rsid w:val="00042376"/>
    <w:rsid w:val="00043054"/>
    <w:rsid w:val="000B4424"/>
    <w:rsid w:val="000D0A7E"/>
    <w:rsid w:val="000F1002"/>
    <w:rsid w:val="000F5F84"/>
    <w:rsid w:val="00115530"/>
    <w:rsid w:val="001B6D7B"/>
    <w:rsid w:val="00235051"/>
    <w:rsid w:val="003F37E4"/>
    <w:rsid w:val="00420C90"/>
    <w:rsid w:val="00435CB1"/>
    <w:rsid w:val="004446F0"/>
    <w:rsid w:val="004945E1"/>
    <w:rsid w:val="004A2D7A"/>
    <w:rsid w:val="004D7048"/>
    <w:rsid w:val="00573566"/>
    <w:rsid w:val="005B0A2A"/>
    <w:rsid w:val="00673464"/>
    <w:rsid w:val="007E4ED1"/>
    <w:rsid w:val="007F6785"/>
    <w:rsid w:val="0080190D"/>
    <w:rsid w:val="008D0E88"/>
    <w:rsid w:val="008E3FCB"/>
    <w:rsid w:val="00901E48"/>
    <w:rsid w:val="009F230E"/>
    <w:rsid w:val="00A55233"/>
    <w:rsid w:val="00A90646"/>
    <w:rsid w:val="00AE3018"/>
    <w:rsid w:val="00B24BA7"/>
    <w:rsid w:val="00C44FB8"/>
    <w:rsid w:val="00C47DAF"/>
    <w:rsid w:val="00CD2561"/>
    <w:rsid w:val="00DB5A4F"/>
    <w:rsid w:val="00E3552B"/>
    <w:rsid w:val="00EC69F7"/>
    <w:rsid w:val="00F245C8"/>
    <w:rsid w:val="00F34100"/>
    <w:rsid w:val="00F62553"/>
    <w:rsid w:val="00FB6657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DADC1"/>
  <w15:docId w15:val="{75F595D1-D0A6-495A-99E3-4D0BB129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CF"/>
    <w:rPr>
      <w:color w:val="0000FF" w:themeColor="hyperlink"/>
      <w:u w:val="single"/>
    </w:rPr>
  </w:style>
  <w:style w:type="paragraph" w:styleId="a4">
    <w:name w:val="No Spacing"/>
    <w:uiPriority w:val="1"/>
    <w:qFormat/>
    <w:rsid w:val="00FE5AC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4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510</Words>
  <Characters>3560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H0ME</dc:creator>
  <cp:keywords/>
  <dc:description/>
  <cp:lastModifiedBy>User</cp:lastModifiedBy>
  <cp:revision>21</cp:revision>
  <dcterms:created xsi:type="dcterms:W3CDTF">2021-04-22T18:30:00Z</dcterms:created>
  <dcterms:modified xsi:type="dcterms:W3CDTF">2024-04-21T17:55:00Z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204564967135555dc4d9c1979ec1b2780fb172dd74decaf2ff71e3a1b66a1ca3</vt:lpwstr>
  </property>
</Properties>
</file>