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38" w:rsidRPr="00F05038" w:rsidRDefault="00F05038" w:rsidP="00F0503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05038">
        <w:rPr>
          <w:rFonts w:ascii="Times New Roman" w:hAnsi="Times New Roman" w:cs="Times New Roman"/>
          <w:b/>
          <w:sz w:val="26"/>
          <w:szCs w:val="26"/>
        </w:rPr>
        <w:t>АКАДЕМІК К. Ф. ПОПОВИЧ: ДОСЛІДЖУЄМО І ПАМ’ЯТАЄМО</w:t>
      </w:r>
    </w:p>
    <w:p w:rsidR="00F05038" w:rsidRPr="00F05038" w:rsidRDefault="00F05038" w:rsidP="00F05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38">
        <w:rPr>
          <w:rFonts w:ascii="Times New Roman" w:hAnsi="Times New Roman" w:cs="Times New Roman"/>
          <w:b/>
          <w:sz w:val="24"/>
          <w:szCs w:val="24"/>
        </w:rPr>
        <w:t>(НА МАТЕРІАЛАХ РОМАНКОВЕЦЬКОГО ЛІТЕРАТУРНО-МЕМОРІАЛЬНОГО МУЗЕЮ)</w:t>
      </w:r>
    </w:p>
    <w:bookmarkEnd w:id="0"/>
    <w:p w:rsidR="00F05038" w:rsidRPr="00C82CE4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Ваданюк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Валерія Валеріївна</w:t>
      </w:r>
      <w:r w:rsidR="00F05038" w:rsidRPr="00C82CE4">
        <w:rPr>
          <w:rFonts w:ascii="Times New Roman" w:hAnsi="Times New Roman" w:cs="Times New Roman"/>
          <w:sz w:val="26"/>
          <w:szCs w:val="26"/>
        </w:rPr>
        <w:t>, ОЗ «</w:t>
      </w:r>
      <w:proofErr w:type="spellStart"/>
      <w:r w:rsidR="00F05038" w:rsidRPr="00C82CE4">
        <w:rPr>
          <w:rFonts w:ascii="Times New Roman" w:hAnsi="Times New Roman" w:cs="Times New Roman"/>
          <w:sz w:val="26"/>
          <w:szCs w:val="26"/>
        </w:rPr>
        <w:t>Романковецький</w:t>
      </w:r>
      <w:proofErr w:type="spellEnd"/>
      <w:r w:rsidR="00F05038" w:rsidRPr="00C82CE4">
        <w:rPr>
          <w:rFonts w:ascii="Times New Roman" w:hAnsi="Times New Roman" w:cs="Times New Roman"/>
          <w:sz w:val="26"/>
          <w:szCs w:val="26"/>
        </w:rPr>
        <w:t xml:space="preserve"> ліцей імені</w:t>
      </w:r>
      <w:r w:rsidR="00F05038" w:rsidRPr="00C82C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5038" w:rsidRPr="00C82CE4">
        <w:rPr>
          <w:rFonts w:ascii="Times New Roman" w:hAnsi="Times New Roman" w:cs="Times New Roman"/>
          <w:sz w:val="26"/>
          <w:szCs w:val="26"/>
        </w:rPr>
        <w:t xml:space="preserve">академіка К.Ф. Поповича </w:t>
      </w:r>
      <w:proofErr w:type="spellStart"/>
      <w:r w:rsidR="00F05038" w:rsidRPr="00C82CE4">
        <w:rPr>
          <w:rFonts w:ascii="Times New Roman" w:hAnsi="Times New Roman" w:cs="Times New Roman"/>
          <w:sz w:val="26"/>
          <w:szCs w:val="26"/>
        </w:rPr>
        <w:t>Сокирянської</w:t>
      </w:r>
      <w:proofErr w:type="spellEnd"/>
      <w:r w:rsidR="00F05038" w:rsidRPr="00C82CE4">
        <w:rPr>
          <w:rFonts w:ascii="Times New Roman" w:hAnsi="Times New Roman" w:cs="Times New Roman"/>
          <w:sz w:val="26"/>
          <w:szCs w:val="26"/>
        </w:rPr>
        <w:t xml:space="preserve"> міської ради Дністровського </w:t>
      </w:r>
      <w:r>
        <w:rPr>
          <w:rFonts w:ascii="Times New Roman" w:hAnsi="Times New Roman" w:cs="Times New Roman"/>
          <w:sz w:val="26"/>
          <w:szCs w:val="26"/>
        </w:rPr>
        <w:t>району Чернівецької області», 8</w:t>
      </w:r>
      <w:r w:rsidR="00F05038" w:rsidRPr="00C82CE4">
        <w:rPr>
          <w:rFonts w:ascii="Times New Roman" w:hAnsi="Times New Roman" w:cs="Times New Roman"/>
          <w:sz w:val="26"/>
          <w:szCs w:val="26"/>
        </w:rPr>
        <w:t xml:space="preserve"> клас, Чернівецьке територіальне відділення МАН України КОПНЗ «Буковинська Мала академія наук учнівської молоді», с. </w:t>
      </w:r>
      <w:proofErr w:type="spellStart"/>
      <w:r w:rsidR="00F05038" w:rsidRPr="00C82CE4">
        <w:rPr>
          <w:rFonts w:ascii="Times New Roman" w:hAnsi="Times New Roman" w:cs="Times New Roman"/>
          <w:sz w:val="26"/>
          <w:szCs w:val="26"/>
        </w:rPr>
        <w:t>Романківці</w:t>
      </w:r>
      <w:proofErr w:type="spellEnd"/>
      <w:r w:rsidR="00F05038" w:rsidRPr="00C82CE4">
        <w:rPr>
          <w:rFonts w:ascii="Times New Roman" w:hAnsi="Times New Roman" w:cs="Times New Roman"/>
          <w:sz w:val="26"/>
          <w:szCs w:val="26"/>
        </w:rPr>
        <w:t>.</w:t>
      </w:r>
    </w:p>
    <w:p w:rsidR="00F05038" w:rsidRPr="00C82CE4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F05038" w:rsidRPr="00C82CE4">
        <w:rPr>
          <w:rFonts w:ascii="Times New Roman" w:hAnsi="Times New Roman" w:cs="Times New Roman"/>
          <w:b/>
          <w:sz w:val="26"/>
          <w:szCs w:val="26"/>
        </w:rPr>
        <w:t>Зла Неля Борисівна</w:t>
      </w:r>
      <w:r w:rsidR="00F05038" w:rsidRPr="00C82CE4">
        <w:rPr>
          <w:rFonts w:ascii="Times New Roman" w:hAnsi="Times New Roman" w:cs="Times New Roman"/>
          <w:sz w:val="26"/>
          <w:szCs w:val="26"/>
        </w:rPr>
        <w:t>, вчитель історії ОЗ «</w:t>
      </w:r>
      <w:proofErr w:type="spellStart"/>
      <w:r w:rsidR="00F05038" w:rsidRPr="00C82CE4">
        <w:rPr>
          <w:rFonts w:ascii="Times New Roman" w:hAnsi="Times New Roman" w:cs="Times New Roman"/>
          <w:sz w:val="26"/>
          <w:szCs w:val="26"/>
        </w:rPr>
        <w:t>Романковецький</w:t>
      </w:r>
      <w:proofErr w:type="spellEnd"/>
      <w:r w:rsidR="00F05038" w:rsidRPr="00C82CE4">
        <w:rPr>
          <w:rFonts w:ascii="Times New Roman" w:hAnsi="Times New Roman" w:cs="Times New Roman"/>
          <w:sz w:val="26"/>
          <w:szCs w:val="26"/>
        </w:rPr>
        <w:t xml:space="preserve">  ліцей імен</w:t>
      </w:r>
      <w:r w:rsidR="00F05038">
        <w:rPr>
          <w:rFonts w:ascii="Times New Roman" w:hAnsi="Times New Roman" w:cs="Times New Roman"/>
          <w:sz w:val="26"/>
          <w:szCs w:val="26"/>
        </w:rPr>
        <w:t xml:space="preserve">і </w:t>
      </w:r>
      <w:r w:rsidR="00F05038" w:rsidRPr="00C82CE4">
        <w:rPr>
          <w:rFonts w:ascii="Times New Roman" w:hAnsi="Times New Roman" w:cs="Times New Roman"/>
          <w:sz w:val="26"/>
          <w:szCs w:val="26"/>
        </w:rPr>
        <w:t xml:space="preserve">академіка К.Ф. Поповича </w:t>
      </w:r>
      <w:proofErr w:type="spellStart"/>
      <w:r w:rsidR="00F05038" w:rsidRPr="00C82CE4">
        <w:rPr>
          <w:rFonts w:ascii="Times New Roman" w:hAnsi="Times New Roman" w:cs="Times New Roman"/>
          <w:sz w:val="26"/>
          <w:szCs w:val="26"/>
        </w:rPr>
        <w:t>Сокирянської</w:t>
      </w:r>
      <w:proofErr w:type="spellEnd"/>
      <w:r w:rsidR="00F05038" w:rsidRPr="00C82CE4">
        <w:rPr>
          <w:rFonts w:ascii="Times New Roman" w:hAnsi="Times New Roman" w:cs="Times New Roman"/>
          <w:sz w:val="26"/>
          <w:szCs w:val="26"/>
        </w:rPr>
        <w:t xml:space="preserve"> міської ради Дністровського району Чернівецької області»</w:t>
      </w:r>
    </w:p>
    <w:p w:rsidR="00F05038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F05038" w:rsidRPr="00F05038">
        <w:rPr>
          <w:rFonts w:ascii="Times New Roman" w:hAnsi="Times New Roman" w:cs="Times New Roman"/>
          <w:b/>
          <w:sz w:val="26"/>
          <w:szCs w:val="26"/>
        </w:rPr>
        <w:t>Актуальність обраної теми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 зумовлена науковим і суспільним значенням постаті Костянтина Поповича, необхідністю не лише популяризації його творчо-наукових здобутків, а й осмислення важливості збереження пам’яті про нього для майбутніх поколінь. Актуальність обраної теми підсилюється відсутністю комплексного дослідження різнобічної діяльності академіка Костянтина Поповича крізь призму історичного розвитку краю, що знайшло відображення у експозиції </w:t>
      </w:r>
      <w:proofErr w:type="spellStart"/>
      <w:r w:rsidR="00F05038" w:rsidRPr="00F05038">
        <w:rPr>
          <w:rFonts w:ascii="Times New Roman" w:hAnsi="Times New Roman" w:cs="Times New Roman"/>
          <w:sz w:val="26"/>
          <w:szCs w:val="26"/>
        </w:rPr>
        <w:t>Романковецького</w:t>
      </w:r>
      <w:proofErr w:type="spellEnd"/>
      <w:r w:rsidR="00F05038" w:rsidRPr="00F05038">
        <w:rPr>
          <w:rFonts w:ascii="Times New Roman" w:hAnsi="Times New Roman" w:cs="Times New Roman"/>
          <w:sz w:val="26"/>
          <w:szCs w:val="26"/>
        </w:rPr>
        <w:t xml:space="preserve"> літературно-меморіального музею Костянтина Поповича. Адже Бессарабія була та залишається краєм з невичерпним джерелом творчості та натхнення, що проявляється у діяльності відомих людей краю.   </w:t>
      </w:r>
    </w:p>
    <w:p w:rsidR="00F05038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05038" w:rsidRPr="00F05038">
        <w:rPr>
          <w:rFonts w:ascii="Times New Roman" w:hAnsi="Times New Roman" w:cs="Times New Roman"/>
          <w:b/>
          <w:sz w:val="26"/>
          <w:szCs w:val="26"/>
        </w:rPr>
        <w:t>Історіографія та джерельна база дослідження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. Відправною точкою будь-якого дослідження є аналіз історіографічних проблем, а біографічний фактор в історіографії сприяє реконструкції особистості в контексті цілої епохи та окресленню її внеску у розвиток певної галузі суспільного життя. Зважуючи на те, що досліджувана постать є майже нашим сучасником, а в останні роки свого життя перебувала поза межами України, напевно, може пояснити відсутність актуальних, комплексних робіт про К. Поповича.  </w:t>
      </w:r>
    </w:p>
    <w:p w:rsidR="00F05038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05038" w:rsidRPr="00BB38A7">
        <w:rPr>
          <w:rFonts w:ascii="Times New Roman" w:hAnsi="Times New Roman" w:cs="Times New Roman"/>
          <w:b/>
          <w:sz w:val="26"/>
          <w:szCs w:val="26"/>
        </w:rPr>
        <w:t>Джерельну базу дослідження складає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, насамперед, музейний фонд </w:t>
      </w:r>
      <w:proofErr w:type="spellStart"/>
      <w:r w:rsidR="00F05038" w:rsidRPr="00F05038">
        <w:rPr>
          <w:rFonts w:ascii="Times New Roman" w:hAnsi="Times New Roman" w:cs="Times New Roman"/>
          <w:sz w:val="26"/>
          <w:szCs w:val="26"/>
        </w:rPr>
        <w:t>Романковецького</w:t>
      </w:r>
      <w:proofErr w:type="spellEnd"/>
      <w:r w:rsidR="00F05038" w:rsidRPr="00F05038">
        <w:rPr>
          <w:rFonts w:ascii="Times New Roman" w:hAnsi="Times New Roman" w:cs="Times New Roman"/>
          <w:sz w:val="26"/>
          <w:szCs w:val="26"/>
        </w:rPr>
        <w:t xml:space="preserve"> літературно-меморіального музею Костянтина Поповича, де зосереджені цікаві та унікальні матеріали про дитинство, юність й дорослі роки земляка. Тут знаходяться фотографії, книги, здобуті дипломи, фотопортрет тощо. До джерельної бази відносимо також спогади односельчан, документальні й переповідані історії, </w:t>
      </w:r>
      <w:proofErr w:type="spellStart"/>
      <w:r w:rsidR="00F05038" w:rsidRPr="00F05038">
        <w:rPr>
          <w:rFonts w:ascii="Times New Roman" w:hAnsi="Times New Roman" w:cs="Times New Roman"/>
          <w:sz w:val="26"/>
          <w:szCs w:val="26"/>
        </w:rPr>
        <w:t>бувалиці</w:t>
      </w:r>
      <w:proofErr w:type="spellEnd"/>
      <w:r w:rsidR="00F05038" w:rsidRPr="00F05038">
        <w:rPr>
          <w:rFonts w:ascii="Times New Roman" w:hAnsi="Times New Roman" w:cs="Times New Roman"/>
          <w:sz w:val="26"/>
          <w:szCs w:val="26"/>
        </w:rPr>
        <w:t xml:space="preserve">, різні курйози про юнацькі вчинки, «на крилах» яких майбутній академік творив свої життєві й наукові філософії. Ці матеріали свідчать про загалом високий рівень пам’яті про зазначену постать на її малій батьківщині. Також нами були використані матеріали інтерв’ю з односельчанами: В. </w:t>
      </w:r>
      <w:proofErr w:type="spellStart"/>
      <w:r w:rsidR="00F05038" w:rsidRPr="00F05038">
        <w:rPr>
          <w:rFonts w:ascii="Times New Roman" w:hAnsi="Times New Roman" w:cs="Times New Roman"/>
          <w:sz w:val="26"/>
          <w:szCs w:val="26"/>
        </w:rPr>
        <w:t>Гандзієм</w:t>
      </w:r>
      <w:proofErr w:type="spellEnd"/>
      <w:r w:rsidR="00F05038" w:rsidRPr="00F05038">
        <w:rPr>
          <w:rFonts w:ascii="Times New Roman" w:hAnsi="Times New Roman" w:cs="Times New Roman"/>
          <w:sz w:val="26"/>
          <w:szCs w:val="26"/>
        </w:rPr>
        <w:t xml:space="preserve"> [23],  В. Босаком [24] та П. Лисим [25], які дали можливість дати більш глибоку характеристику постаті, що розглядається у дослідженні. </w:t>
      </w:r>
    </w:p>
    <w:p w:rsidR="00F05038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  <w:r w:rsidR="00F05038" w:rsidRPr="00BB38A7">
        <w:rPr>
          <w:rFonts w:ascii="Times New Roman" w:hAnsi="Times New Roman" w:cs="Times New Roman"/>
          <w:b/>
          <w:sz w:val="26"/>
          <w:szCs w:val="26"/>
        </w:rPr>
        <w:t>Об’єктом дослідження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 є історичний та культурний розвиток села </w:t>
      </w:r>
      <w:proofErr w:type="spellStart"/>
      <w:r w:rsidR="00F05038" w:rsidRPr="00F05038">
        <w:rPr>
          <w:rFonts w:ascii="Times New Roman" w:hAnsi="Times New Roman" w:cs="Times New Roman"/>
          <w:sz w:val="26"/>
          <w:szCs w:val="26"/>
        </w:rPr>
        <w:t>Романківці</w:t>
      </w:r>
      <w:proofErr w:type="spellEnd"/>
      <w:r w:rsidR="00F05038" w:rsidRPr="00F05038">
        <w:rPr>
          <w:rFonts w:ascii="Times New Roman" w:hAnsi="Times New Roman" w:cs="Times New Roman"/>
          <w:sz w:val="26"/>
          <w:szCs w:val="26"/>
        </w:rPr>
        <w:t xml:space="preserve"> Чернівецької області.</w:t>
      </w:r>
    </w:p>
    <w:p w:rsidR="00F05038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05038" w:rsidRPr="00BB38A7">
        <w:rPr>
          <w:rFonts w:ascii="Times New Roman" w:hAnsi="Times New Roman" w:cs="Times New Roman"/>
          <w:b/>
          <w:sz w:val="26"/>
          <w:szCs w:val="26"/>
        </w:rPr>
        <w:t>Предметом дослідження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 є життєвий шлях вихідця з Бессарабського краю Костянтина Поповича, його наукова, культурна та просвітницька діяльність.</w:t>
      </w:r>
    </w:p>
    <w:p w:rsidR="00F05038" w:rsidRPr="00F05038" w:rsidRDefault="00F05038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038">
        <w:rPr>
          <w:rFonts w:ascii="Times New Roman" w:hAnsi="Times New Roman" w:cs="Times New Roman"/>
          <w:sz w:val="26"/>
          <w:szCs w:val="26"/>
        </w:rPr>
        <w:t xml:space="preserve">Хронологічні рамки зумовлені особливістю дослідження персоналії та охоплюють роки життя Костянтина Федоровича (21 травня 1924 – 5 грудня 2010). Однак, зважаючи на інтерес громадськості села </w:t>
      </w:r>
      <w:proofErr w:type="spellStart"/>
      <w:r w:rsidRPr="00F05038">
        <w:rPr>
          <w:rFonts w:ascii="Times New Roman" w:hAnsi="Times New Roman" w:cs="Times New Roman"/>
          <w:sz w:val="26"/>
          <w:szCs w:val="26"/>
        </w:rPr>
        <w:t>Романківці</w:t>
      </w:r>
      <w:proofErr w:type="spellEnd"/>
      <w:r w:rsidRPr="00F05038">
        <w:rPr>
          <w:rFonts w:ascii="Times New Roman" w:hAnsi="Times New Roman" w:cs="Times New Roman"/>
          <w:sz w:val="26"/>
          <w:szCs w:val="26"/>
        </w:rPr>
        <w:t xml:space="preserve"> до пам’яті про зазначену постать, ми свідомо розширили верхню межу дослідження до нашого часу.</w:t>
      </w:r>
    </w:p>
    <w:p w:rsidR="00F05038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05038" w:rsidRPr="00BB38A7">
        <w:rPr>
          <w:rFonts w:ascii="Times New Roman" w:hAnsi="Times New Roman" w:cs="Times New Roman"/>
          <w:b/>
          <w:sz w:val="26"/>
          <w:szCs w:val="26"/>
        </w:rPr>
        <w:t>Метою роботи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 є комплексне дослідження життя й діяльності та процес пам’ятання видатної постаті української культури, нашого земляка Костянтина Поповича, з використанням матеріалів </w:t>
      </w:r>
      <w:proofErr w:type="spellStart"/>
      <w:r w:rsidR="00F05038" w:rsidRPr="00F05038">
        <w:rPr>
          <w:rFonts w:ascii="Times New Roman" w:hAnsi="Times New Roman" w:cs="Times New Roman"/>
          <w:sz w:val="26"/>
          <w:szCs w:val="26"/>
        </w:rPr>
        <w:t>Романковецького</w:t>
      </w:r>
      <w:proofErr w:type="spellEnd"/>
      <w:r w:rsidR="00F05038" w:rsidRPr="00F05038">
        <w:rPr>
          <w:rFonts w:ascii="Times New Roman" w:hAnsi="Times New Roman" w:cs="Times New Roman"/>
          <w:sz w:val="26"/>
          <w:szCs w:val="26"/>
        </w:rPr>
        <w:t xml:space="preserve"> літературно-меморіального музею його імені.</w:t>
      </w:r>
    </w:p>
    <w:p w:rsidR="00F05038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05038" w:rsidRPr="00BB38A7">
        <w:rPr>
          <w:rFonts w:ascii="Times New Roman" w:hAnsi="Times New Roman" w:cs="Times New Roman"/>
          <w:b/>
          <w:sz w:val="26"/>
          <w:szCs w:val="26"/>
        </w:rPr>
        <w:t>Методологічною основою дослідження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 є використання принципів історизму, об’єктивності та науковості. При розгляді рідного краю митця було обрано історико-географічний та описовий методи. Дослідження висвітлює життєвий шлях та формування поглядів і діяльності особи в історичному контексті, аналізує сукупність зовнішніх та внутрішніх факторів і взаємозв’язків особи та суспільства. У зв’язку із </w:t>
      </w:r>
      <w:proofErr w:type="spellStart"/>
      <w:r w:rsidR="00F05038" w:rsidRPr="00F05038">
        <w:rPr>
          <w:rFonts w:ascii="Times New Roman" w:hAnsi="Times New Roman" w:cs="Times New Roman"/>
          <w:sz w:val="26"/>
          <w:szCs w:val="26"/>
        </w:rPr>
        <w:t>персоналістичним</w:t>
      </w:r>
      <w:proofErr w:type="spellEnd"/>
      <w:r w:rsidR="00F05038" w:rsidRPr="00F05038">
        <w:rPr>
          <w:rFonts w:ascii="Times New Roman" w:hAnsi="Times New Roman" w:cs="Times New Roman"/>
          <w:sz w:val="26"/>
          <w:szCs w:val="26"/>
        </w:rPr>
        <w:t xml:space="preserve"> характером дослідження використано хронологічний та біографічний методи, які дозволять визначити місце Костянтина Поповича у розвитку української культури. Також, нами було використано метод усної історії, інтерв’ю відомих постатей, розповіді знайомих та односельчан К. Поповича. </w:t>
      </w:r>
    </w:p>
    <w:p w:rsidR="00F05038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Наукову новизну дослідження визначається залученням широкої джерельної бази та спробою комплексно висвітлити життєвий шлях Костянтина Федоровича, з юних років до похилих літ, проаналізувати значення митця у розвитку української культури, визначити його роль у презентації образу українця на європейській арені. Дослідження постаті відбувається із залученням матеріалів </w:t>
      </w:r>
      <w:proofErr w:type="spellStart"/>
      <w:r w:rsidR="00F05038" w:rsidRPr="00F05038">
        <w:rPr>
          <w:rFonts w:ascii="Times New Roman" w:hAnsi="Times New Roman" w:cs="Times New Roman"/>
          <w:sz w:val="26"/>
          <w:szCs w:val="26"/>
        </w:rPr>
        <w:t>Романковецького</w:t>
      </w:r>
      <w:proofErr w:type="spellEnd"/>
      <w:r w:rsidR="00F05038" w:rsidRPr="00F05038">
        <w:rPr>
          <w:rFonts w:ascii="Times New Roman" w:hAnsi="Times New Roman" w:cs="Times New Roman"/>
          <w:sz w:val="26"/>
          <w:szCs w:val="26"/>
        </w:rPr>
        <w:t xml:space="preserve"> літературно-меморіального музею Костянтина Поповича. </w:t>
      </w:r>
    </w:p>
    <w:p w:rsidR="00F05038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Для досягнення мети дослідження необхідно вирішення таких </w:t>
      </w:r>
      <w:r w:rsidR="00F05038" w:rsidRPr="00BB38A7">
        <w:rPr>
          <w:rFonts w:ascii="Times New Roman" w:hAnsi="Times New Roman" w:cs="Times New Roman"/>
          <w:b/>
          <w:sz w:val="26"/>
          <w:szCs w:val="26"/>
        </w:rPr>
        <w:t>завдань:</w:t>
      </w:r>
      <w:r w:rsidR="00F05038" w:rsidRPr="00F05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038" w:rsidRPr="00F05038" w:rsidRDefault="00F05038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038">
        <w:rPr>
          <w:rFonts w:ascii="Times New Roman" w:hAnsi="Times New Roman" w:cs="Times New Roman"/>
          <w:sz w:val="26"/>
          <w:szCs w:val="26"/>
        </w:rPr>
        <w:t xml:space="preserve">- висвітлити процес формування характеру та професійного становлення Костянтина Федоровича; </w:t>
      </w:r>
    </w:p>
    <w:p w:rsidR="00F05038" w:rsidRPr="00F05038" w:rsidRDefault="00F05038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038">
        <w:rPr>
          <w:rFonts w:ascii="Times New Roman" w:hAnsi="Times New Roman" w:cs="Times New Roman"/>
          <w:sz w:val="26"/>
          <w:szCs w:val="26"/>
        </w:rPr>
        <w:t xml:space="preserve">- охарактеризувати його літературознавчу та письменницьку діяльність; </w:t>
      </w:r>
    </w:p>
    <w:p w:rsidR="00F05038" w:rsidRPr="00F05038" w:rsidRDefault="00F05038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038">
        <w:rPr>
          <w:rFonts w:ascii="Times New Roman" w:hAnsi="Times New Roman" w:cs="Times New Roman"/>
          <w:sz w:val="26"/>
          <w:szCs w:val="26"/>
        </w:rPr>
        <w:lastRenderedPageBreak/>
        <w:t xml:space="preserve">- висвітлити науково-дослідницьку діяльність Костянтина Поповича крізь матеріали музейної експозиції; </w:t>
      </w:r>
    </w:p>
    <w:p w:rsidR="00F05038" w:rsidRPr="00F05038" w:rsidRDefault="00F05038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038">
        <w:rPr>
          <w:rFonts w:ascii="Times New Roman" w:hAnsi="Times New Roman" w:cs="Times New Roman"/>
          <w:sz w:val="26"/>
          <w:szCs w:val="26"/>
        </w:rPr>
        <w:t xml:space="preserve">- визначити роль особистості для рідного краю та села </w:t>
      </w:r>
      <w:proofErr w:type="spellStart"/>
      <w:r w:rsidRPr="00F05038">
        <w:rPr>
          <w:rFonts w:ascii="Times New Roman" w:hAnsi="Times New Roman" w:cs="Times New Roman"/>
          <w:sz w:val="26"/>
          <w:szCs w:val="26"/>
        </w:rPr>
        <w:t>Романківці</w:t>
      </w:r>
      <w:proofErr w:type="spellEnd"/>
      <w:r w:rsidRPr="00F05038">
        <w:rPr>
          <w:rFonts w:ascii="Times New Roman" w:hAnsi="Times New Roman" w:cs="Times New Roman"/>
          <w:sz w:val="26"/>
          <w:szCs w:val="26"/>
        </w:rPr>
        <w:t xml:space="preserve">, на основі спогадів односельчан. </w:t>
      </w:r>
    </w:p>
    <w:p w:rsidR="008A683F" w:rsidRPr="00F05038" w:rsidRDefault="008E25CA" w:rsidP="00F050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02FA" w:rsidRPr="000202FA">
        <w:rPr>
          <w:rFonts w:ascii="Times New Roman" w:hAnsi="Times New Roman" w:cs="Times New Roman"/>
          <w:sz w:val="26"/>
          <w:szCs w:val="26"/>
        </w:rPr>
        <w:t>Опрацювавши матеріали та поспілкувавшись із тими хто пам’ятає свого односельчанина, ми можемо стверджувати, що Костянтин Федорович Попович вписав своє ім’я у славну сторінку історії української культури та у літопис краю. Відверто кажучи, він символізує народний талант, науковця, академіка, того, хто поклав своє життя на вівтар служіння науці через власне слово та сумління.</w:t>
      </w:r>
    </w:p>
    <w:sectPr w:rsidR="008A683F" w:rsidRPr="00F05038" w:rsidSect="00F05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A3"/>
    <w:rsid w:val="000202FA"/>
    <w:rsid w:val="00281EF1"/>
    <w:rsid w:val="008A683F"/>
    <w:rsid w:val="008E25CA"/>
    <w:rsid w:val="00AC5178"/>
    <w:rsid w:val="00BB38A7"/>
    <w:rsid w:val="00E511A3"/>
    <w:rsid w:val="00F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88EB-8BFE-4421-BE4B-56D98E6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2024-04-08T08:37:00Z</dcterms:created>
  <dcterms:modified xsi:type="dcterms:W3CDTF">2024-04-13T11:07:00Z</dcterms:modified>
</cp:coreProperties>
</file>