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6DF6" w14:textId="77777777" w:rsidR="00810BF5" w:rsidRDefault="00810BF5" w:rsidP="000A46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0003C37A" w14:textId="77777777" w:rsidR="000A4676" w:rsidRPr="00810BF5" w:rsidRDefault="000A4676" w:rsidP="000A46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741BE" w14:textId="781DC9AC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 xml:space="preserve">Земська медицина </w:t>
      </w:r>
      <w:proofErr w:type="spellStart"/>
      <w:r w:rsidRPr="00810BF5">
        <w:rPr>
          <w:rFonts w:ascii="Times New Roman" w:hAnsi="Times New Roman" w:cs="Times New Roman"/>
          <w:b/>
          <w:bCs/>
          <w:sz w:val="28"/>
          <w:szCs w:val="28"/>
        </w:rPr>
        <w:t>Олександрійщини</w:t>
      </w:r>
      <w:proofErr w:type="spellEnd"/>
      <w:r w:rsidRPr="00810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120BE3" w14:textId="7CD0979C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Бугайова Ангеліна Миколаївна,</w:t>
      </w:r>
      <w:r w:rsidRPr="00810BF5">
        <w:rPr>
          <w:rFonts w:ascii="Times New Roman" w:hAnsi="Times New Roman" w:cs="Times New Roman"/>
          <w:i/>
          <w:iCs/>
          <w:sz w:val="28"/>
          <w:szCs w:val="28"/>
        </w:rPr>
        <w:t xml:space="preserve"> учениця </w:t>
      </w:r>
      <w:r w:rsidRPr="00810BF5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10BF5">
        <w:rPr>
          <w:rFonts w:ascii="Times New Roman" w:hAnsi="Times New Roman" w:cs="Times New Roman"/>
          <w:i/>
          <w:iCs/>
          <w:sz w:val="28"/>
          <w:szCs w:val="28"/>
        </w:rPr>
        <w:t>-В класу Ліцею інформаційних технологій Олександрійської міської ради Кіровоградської області.</w:t>
      </w:r>
    </w:p>
    <w:p w14:paraId="065ED298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BF5">
        <w:rPr>
          <w:rFonts w:ascii="Times New Roman" w:hAnsi="Times New Roman" w:cs="Times New Roman"/>
          <w:i/>
          <w:iCs/>
          <w:sz w:val="28"/>
          <w:szCs w:val="28"/>
        </w:rPr>
        <w:t xml:space="preserve">Керівник: </w:t>
      </w:r>
      <w:r w:rsidRPr="00810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Філіп Ірина Сергіївна,</w:t>
      </w:r>
      <w:r w:rsidRPr="00810BF5">
        <w:rPr>
          <w:rFonts w:ascii="Times New Roman" w:hAnsi="Times New Roman" w:cs="Times New Roman"/>
          <w:i/>
          <w:iCs/>
          <w:sz w:val="28"/>
          <w:szCs w:val="28"/>
        </w:rPr>
        <w:t xml:space="preserve"> вчитель історії Ліцею інформаційних технологій Олександрійської міської ради Кіровоградської області.</w:t>
      </w:r>
    </w:p>
    <w:p w14:paraId="7EC1BD7F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BF5">
        <w:rPr>
          <w:rFonts w:ascii="Times New Roman" w:hAnsi="Times New Roman" w:cs="Times New Roman"/>
          <w:i/>
          <w:iCs/>
          <w:sz w:val="28"/>
          <w:szCs w:val="28"/>
        </w:rPr>
        <w:t>Кіровоградська Мала академія наук учнівської молоді, м. Олександрія.</w:t>
      </w:r>
    </w:p>
    <w:p w14:paraId="5A149D71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BF4D45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810BF5">
        <w:rPr>
          <w:rFonts w:ascii="Times New Roman" w:hAnsi="Times New Roman" w:cs="Times New Roman"/>
          <w:sz w:val="28"/>
          <w:szCs w:val="28"/>
        </w:rPr>
        <w:t xml:space="preserve"> </w:t>
      </w:r>
      <w:r w:rsidRPr="00810BF5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Pr="00810BF5">
        <w:rPr>
          <w:rFonts w:ascii="Times New Roman" w:hAnsi="Times New Roman" w:cs="Times New Roman"/>
          <w:sz w:val="28"/>
          <w:szCs w:val="28"/>
        </w:rPr>
        <w:t>екскурсійний маршрут, що буде цікавим та пізнавальним.</w:t>
      </w:r>
    </w:p>
    <w:p w14:paraId="4A95B147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дослідження: </w:t>
      </w:r>
    </w:p>
    <w:p w14:paraId="38E2312F" w14:textId="77777777" w:rsidR="00810BF5" w:rsidRPr="00810BF5" w:rsidRDefault="00810BF5" w:rsidP="000A4676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З’ясувати особливості розвитку земської медицини в м. Олександрія та смт Нова Прага.</w:t>
      </w:r>
    </w:p>
    <w:p w14:paraId="45438261" w14:textId="43D09EA4" w:rsidR="00810BF5" w:rsidRPr="00810BF5" w:rsidRDefault="00810BF5" w:rsidP="000A4676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Вивчити архівні документи з даної теми</w:t>
      </w:r>
      <w:r w:rsidRPr="00810BF5">
        <w:rPr>
          <w:rFonts w:ascii="Times New Roman" w:hAnsi="Times New Roman" w:cs="Times New Roman"/>
          <w:sz w:val="28"/>
          <w:szCs w:val="28"/>
        </w:rPr>
        <w:t>.</w:t>
      </w:r>
    </w:p>
    <w:p w14:paraId="7CC1C6DB" w14:textId="77777777" w:rsidR="00810BF5" w:rsidRPr="00810BF5" w:rsidRDefault="00810BF5" w:rsidP="000A4676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 xml:space="preserve">Зібрати спогади. </w:t>
      </w:r>
    </w:p>
    <w:p w14:paraId="7068D765" w14:textId="3562CA6D" w:rsidR="00810BF5" w:rsidRPr="00810BF5" w:rsidRDefault="00810BF5" w:rsidP="000A4676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Підготувати інформаційні матеріали</w:t>
      </w:r>
      <w:r w:rsidRPr="00810BF5">
        <w:rPr>
          <w:rFonts w:ascii="Times New Roman" w:hAnsi="Times New Roman" w:cs="Times New Roman"/>
          <w:sz w:val="28"/>
          <w:szCs w:val="28"/>
        </w:rPr>
        <w:t>.</w:t>
      </w:r>
    </w:p>
    <w:p w14:paraId="12259261" w14:textId="4FB25C5B" w:rsidR="00810BF5" w:rsidRPr="00810BF5" w:rsidRDefault="00810BF5" w:rsidP="000A4676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Розробити екскурсійний маршрут</w:t>
      </w:r>
      <w:r w:rsidRPr="00810BF5">
        <w:rPr>
          <w:rFonts w:ascii="Times New Roman" w:hAnsi="Times New Roman" w:cs="Times New Roman"/>
          <w:sz w:val="28"/>
          <w:szCs w:val="28"/>
        </w:rPr>
        <w:t>.</w:t>
      </w:r>
    </w:p>
    <w:p w14:paraId="466D4F41" w14:textId="1AB49571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>Об’єкт дослідження:</w:t>
      </w:r>
      <w:r w:rsidRPr="00810BF5">
        <w:rPr>
          <w:rFonts w:ascii="Times New Roman" w:hAnsi="Times New Roman" w:cs="Times New Roman"/>
          <w:sz w:val="28"/>
          <w:szCs w:val="28"/>
        </w:rPr>
        <w:t xml:space="preserve"> будівлі, що належали земській медицині </w:t>
      </w: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Олександрійщини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>; ключові постаті.</w:t>
      </w:r>
    </w:p>
    <w:p w14:paraId="6A865D68" w14:textId="0108636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Pr="00810BF5">
        <w:rPr>
          <w:rFonts w:ascii="Times New Roman" w:hAnsi="Times New Roman" w:cs="Times New Roman"/>
          <w:sz w:val="28"/>
          <w:szCs w:val="28"/>
        </w:rPr>
        <w:t xml:space="preserve"> розвиток земської медицини на </w:t>
      </w: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Олександрійщин</w:t>
      </w:r>
      <w:r w:rsidRPr="00810B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>.</w:t>
      </w:r>
    </w:p>
    <w:p w14:paraId="3FBA5518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b/>
          <w:bCs/>
          <w:sz w:val="28"/>
          <w:szCs w:val="28"/>
        </w:rPr>
        <w:t>Методи дослідження:</w:t>
      </w:r>
      <w:r w:rsidRPr="00810BF5">
        <w:rPr>
          <w:rFonts w:ascii="Times New Roman" w:hAnsi="Times New Roman" w:cs="Times New Roman"/>
          <w:sz w:val="28"/>
          <w:szCs w:val="28"/>
        </w:rPr>
        <w:t xml:space="preserve"> системний (аналіз та синтез) метод,  хронологічний метод, практичний (опитування свідків, консультація фахівців). </w:t>
      </w:r>
    </w:p>
    <w:p w14:paraId="70E66F9B" w14:textId="2BE9AB0C" w:rsidR="00810BF5" w:rsidRPr="00810BF5" w:rsidRDefault="00810BF5" w:rsidP="000A46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810BF5">
        <w:rPr>
          <w:rFonts w:ascii="Times New Roman" w:hAnsi="Times New Roman" w:cs="Times New Roman"/>
          <w:sz w:val="28"/>
          <w:szCs w:val="28"/>
        </w:rPr>
        <w:tab/>
      </w:r>
      <w:r w:rsidR="000A4676">
        <w:rPr>
          <w:rFonts w:ascii="Times New Roman" w:hAnsi="Times New Roman" w:cs="Times New Roman"/>
          <w:sz w:val="28"/>
          <w:szCs w:val="28"/>
        </w:rPr>
        <w:t>І</w:t>
      </w:r>
      <w:r w:rsidRPr="00810BF5">
        <w:rPr>
          <w:rFonts w:ascii="Times New Roman" w:hAnsi="Times New Roman" w:cs="Times New Roman"/>
          <w:b/>
          <w:bCs/>
          <w:sz w:val="28"/>
          <w:szCs w:val="28"/>
        </w:rPr>
        <w:t>сторіографія питання.</w:t>
      </w:r>
      <w:r w:rsidRPr="00810BF5">
        <w:rPr>
          <w:rFonts w:ascii="Times New Roman" w:hAnsi="Times New Roman" w:cs="Times New Roman"/>
          <w:sz w:val="28"/>
          <w:szCs w:val="28"/>
        </w:rPr>
        <w:t xml:space="preserve"> 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До появи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Олександрійщині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земств (1865 р.), лікарського обслуговування населення майже не було. Під час утворення військових поселень відкривалися госпіталі та фельдшерські пункти. Вони обслуговували військових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, і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лише інколи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ї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х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німи 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послугами користувалися місцеві жителі. В основному ж, у разі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виникнення захворювань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чи травм, пологів зверталися до знахарів та бабок. Військових госпіталів було три – в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Новогеоргіівську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Новостародубі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та Куцівці.</w:t>
      </w:r>
    </w:p>
    <w:p w14:paraId="53548A10" w14:textId="4DBC8A28" w:rsidR="00810BF5" w:rsidRPr="00810BF5" w:rsidRDefault="00810BF5" w:rsidP="000A467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Лікарня в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Олександріі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існувала з 1857 р., саме тоді для не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ї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було куплено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дво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поверховий будинок в центрі міста на Базарній площі. Існувала вона частково на кошти Херсонського «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Приказа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общественного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призрения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» та на кошти від плати за лікування. Зарплати персоналу також бралися з цих сум. Лікарня мало відповідала своєму призначенню. Кухня та сарай розвалювалися. У дворі було кілька ям, куди скидали нечистоти. Запах було чути далеко від лікарні. Для хворих не було змін білизни. У 1866 році вона була передана земству, яке від тепер і повинне було утримувати лікарню. Увесь медичний персонал складався з одного лікаря, двох фельдшерів та одного «смотрителя». 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lastRenderedPageBreak/>
        <w:t xml:space="preserve">Обслуга – з двох слуг, кухарки та двірника. Першим лікарем на увесь повіт був лікар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Грофе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. Він же вважався і міським лікарем. Лікувалися тут в основному міські жителі та військові. З сільського населення туди потрапляли одиниці.</w:t>
      </w:r>
    </w:p>
    <w:p w14:paraId="6D417248" w14:textId="628C74CB" w:rsidR="00810BF5" w:rsidRPr="00810BF5" w:rsidRDefault="00810BF5" w:rsidP="000A4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У 1867 р. земська управа вирішила звернутися до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Киівського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університету з проханням влаштувати конкурс на посаду земського лікаря в Олександрійському повіті. Рада університету з 17-ти кандидатів на цю посаду запропонувала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Ф.Кістяківського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. Він прибув в Олександрію, подивився на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складну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ситуацію зі станом медицини в повіті і відмовився. Наступним кандидатом став лікар Добровольський, який погодився працювати в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Олександріі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. Через рік повіт було поділено на 3 лікарські дільниці з центрами у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Новогеоргіівську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Олександріі</w:t>
      </w:r>
      <w:proofErr w:type="spellEnd"/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та Братолюбівці. Останні, в свою чергу ділились ще на 5 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фельдшерських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пунктів. Для кожної дільниці запросили окремих лікарів. Для того часу це були значні зміни у медичному обслуговуванні жителів повіту. Але ще довгий час медична допомога у селах надавалась лише 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ви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їз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ним</w:t>
      </w:r>
      <w:r w:rsidRPr="00810BF5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способом.</w:t>
      </w:r>
    </w:p>
    <w:p w14:paraId="15609BC3" w14:textId="6B4C3852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ab/>
      </w:r>
      <w:r w:rsidRPr="00810BF5">
        <w:rPr>
          <w:rFonts w:ascii="Times New Roman" w:hAnsi="Times New Roman" w:cs="Times New Roman"/>
          <w:b/>
          <w:bCs/>
          <w:sz w:val="28"/>
          <w:szCs w:val="28"/>
        </w:rPr>
        <w:t>Наукова новизна роботи</w:t>
      </w:r>
      <w:r w:rsidRPr="00810BF5">
        <w:rPr>
          <w:rFonts w:ascii="Times New Roman" w:hAnsi="Times New Roman" w:cs="Times New Roman"/>
          <w:sz w:val="28"/>
          <w:szCs w:val="28"/>
        </w:rPr>
        <w:t xml:space="preserve"> визначається тим, що вдалося дослідити </w:t>
      </w:r>
      <w:r>
        <w:rPr>
          <w:rFonts w:ascii="Times New Roman" w:hAnsi="Times New Roman" w:cs="Times New Roman"/>
          <w:sz w:val="28"/>
          <w:szCs w:val="28"/>
        </w:rPr>
        <w:t xml:space="preserve">історію розвитку медицини в Олександрійському районі, </w:t>
      </w:r>
      <w:r w:rsidR="000A46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м. Олександр</w:t>
      </w:r>
      <w:r w:rsidR="000A4676">
        <w:rPr>
          <w:rFonts w:ascii="Times New Roman" w:hAnsi="Times New Roman" w:cs="Times New Roman"/>
          <w:sz w:val="28"/>
          <w:szCs w:val="28"/>
        </w:rPr>
        <w:t>ія</w:t>
      </w:r>
      <w:r>
        <w:rPr>
          <w:rFonts w:ascii="Times New Roman" w:hAnsi="Times New Roman" w:cs="Times New Roman"/>
          <w:sz w:val="28"/>
          <w:szCs w:val="28"/>
        </w:rPr>
        <w:t xml:space="preserve"> та смт Нов</w:t>
      </w:r>
      <w:r w:rsidR="000A46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="000A4676">
        <w:rPr>
          <w:rFonts w:ascii="Times New Roman" w:hAnsi="Times New Roman" w:cs="Times New Roman"/>
          <w:sz w:val="28"/>
          <w:szCs w:val="28"/>
        </w:rPr>
        <w:t xml:space="preserve">га), зібрати матеріали про будівлі, що в різні часи належали земським лікарням – сьогодні вони є архітектурними пам’ятками державного значення, розробити міжміський екскурсійний маршрут. </w:t>
      </w:r>
    </w:p>
    <w:p w14:paraId="364431BA" w14:textId="77777777" w:rsidR="00810BF5" w:rsidRPr="00810BF5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ab/>
        <w:t>Під час дослідження з’ясували низку цікавих фактів:</w:t>
      </w:r>
    </w:p>
    <w:p w14:paraId="67ECA272" w14:textId="0770B2B0" w:rsidR="00810BF5" w:rsidRPr="00810BF5" w:rsidRDefault="00810BF5" w:rsidP="000A467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До появи земств (1865) лікарняного обслуговування населення не було.</w:t>
      </w:r>
    </w:p>
    <w:p w14:paraId="7C20D490" w14:textId="77777777" w:rsidR="00810BF5" w:rsidRPr="00810BF5" w:rsidRDefault="00810BF5" w:rsidP="000A467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Лікарня в Олександрії існувала з 1857 року.</w:t>
      </w:r>
    </w:p>
    <w:p w14:paraId="1287A0C3" w14:textId="77777777" w:rsidR="00810BF5" w:rsidRPr="00810BF5" w:rsidRDefault="00810BF5" w:rsidP="000A467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У 1866 році лікарню передали земству.</w:t>
      </w:r>
    </w:p>
    <w:p w14:paraId="782F0379" w14:textId="77777777" w:rsidR="00810BF5" w:rsidRPr="00810BF5" w:rsidRDefault="00810BF5" w:rsidP="000A467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 xml:space="preserve">У 1888 році земський лікар </w:t>
      </w: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Войстриков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П.Є відкриває повноцінне пологове відділення.</w:t>
      </w:r>
    </w:p>
    <w:p w14:paraId="3EA5205C" w14:textId="77777777" w:rsidR="00810BF5" w:rsidRPr="00810BF5" w:rsidRDefault="00810BF5" w:rsidP="000A467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 xml:space="preserve">У м. Кропивницькому в музеї історії медицини зберігаються особисті речі </w:t>
      </w: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Войстрикова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П.Є.</w:t>
      </w:r>
    </w:p>
    <w:p w14:paraId="7FD5362B" w14:textId="77777777" w:rsidR="00810BF5" w:rsidRPr="00810BF5" w:rsidRDefault="00810BF5" w:rsidP="000A467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земська медицина – це довгий шлях від забобонів до науки. Збережено ряд архітектурних пам'яток, що належали лікувальним закладам, тож екскурсійний маршрут буде цікавим та пізнавальним.</w:t>
      </w:r>
    </w:p>
    <w:p w14:paraId="55C52C70" w14:textId="4FE707E1" w:rsidR="00000000" w:rsidRPr="000A4676" w:rsidRDefault="00810BF5" w:rsidP="000A46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676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14:paraId="56FB22D9" w14:textId="77777777" w:rsidR="00810BF5" w:rsidRPr="00810BF5" w:rsidRDefault="00810BF5" w:rsidP="000A467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О.М. інтерв’ю.</w:t>
      </w:r>
    </w:p>
    <w:p w14:paraId="7B74B452" w14:textId="77777777" w:rsidR="00810BF5" w:rsidRPr="00810BF5" w:rsidRDefault="00810BF5" w:rsidP="000A467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Ніточко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І.І. та ін. Історія розвитку медицини на Одещині (праці державного архіву Одеської області). Одеса. Прес-кур’єр, 2011. </w:t>
      </w:r>
    </w:p>
    <w:p w14:paraId="4736B7A8" w14:textId="77777777" w:rsidR="00810BF5" w:rsidRPr="00810BF5" w:rsidRDefault="00810BF5" w:rsidP="000A467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Плотнір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Ф. «</w:t>
      </w: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Новопразький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літопис». Кіровоград, 2002р. </w:t>
      </w:r>
    </w:p>
    <w:p w14:paraId="19308A44" w14:textId="77777777" w:rsidR="00810BF5" w:rsidRPr="00810BF5" w:rsidRDefault="00810BF5" w:rsidP="000A467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BF5">
        <w:rPr>
          <w:rFonts w:ascii="Times New Roman" w:hAnsi="Times New Roman" w:cs="Times New Roman"/>
          <w:sz w:val="28"/>
          <w:szCs w:val="28"/>
        </w:rPr>
        <w:t>Плотнір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Ф. «Петриківські бувальщини». Кіровоград, 2000р.</w:t>
      </w:r>
    </w:p>
    <w:p w14:paraId="76350B32" w14:textId="77777777" w:rsidR="00810BF5" w:rsidRPr="00810BF5" w:rsidRDefault="00810BF5" w:rsidP="000A467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BF5">
        <w:rPr>
          <w:rFonts w:ascii="Times New Roman" w:hAnsi="Times New Roman" w:cs="Times New Roman"/>
          <w:sz w:val="28"/>
          <w:szCs w:val="28"/>
        </w:rPr>
        <w:t>Сокалький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П.П. Фотоальбом. 1903р.  </w:t>
      </w:r>
    </w:p>
    <w:p w14:paraId="6BFB7BB7" w14:textId="77777777" w:rsidR="00810BF5" w:rsidRPr="00810BF5" w:rsidRDefault="00810BF5" w:rsidP="000A467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>Терещенко В. інтерв’ю.</w:t>
      </w:r>
    </w:p>
    <w:p w14:paraId="0197DE9E" w14:textId="0FF45A69" w:rsidR="00810BF5" w:rsidRPr="000A4676" w:rsidRDefault="00810BF5" w:rsidP="009A21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F5">
        <w:rPr>
          <w:rFonts w:ascii="Times New Roman" w:hAnsi="Times New Roman" w:cs="Times New Roman"/>
          <w:sz w:val="28"/>
          <w:szCs w:val="28"/>
        </w:rPr>
        <w:t xml:space="preserve">Матеріали Олександрійського краєзнавчого музею імені </w:t>
      </w:r>
      <w:proofErr w:type="spellStart"/>
      <w:r w:rsidRPr="00810BF5">
        <w:rPr>
          <w:rFonts w:ascii="Times New Roman" w:hAnsi="Times New Roman" w:cs="Times New Roman"/>
          <w:sz w:val="28"/>
          <w:szCs w:val="28"/>
        </w:rPr>
        <w:t>Худякової</w:t>
      </w:r>
      <w:proofErr w:type="spellEnd"/>
      <w:r w:rsidRPr="00810B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0BF5" w:rsidRPr="000A4676" w:rsidSect="002358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C3C"/>
    <w:multiLevelType w:val="hybridMultilevel"/>
    <w:tmpl w:val="BFF21BE4"/>
    <w:lvl w:ilvl="0" w:tplc="3D5A3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6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8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4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45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E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C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D6AF2"/>
    <w:multiLevelType w:val="hybridMultilevel"/>
    <w:tmpl w:val="03FC1A28"/>
    <w:lvl w:ilvl="0" w:tplc="F2148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6B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E5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6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E7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6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0A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4E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D636F"/>
    <w:multiLevelType w:val="hybridMultilevel"/>
    <w:tmpl w:val="DA742D70"/>
    <w:lvl w:ilvl="0" w:tplc="6AA0F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0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AD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C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4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A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4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8D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6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F83139"/>
    <w:multiLevelType w:val="hybridMultilevel"/>
    <w:tmpl w:val="0BAC0F5E"/>
    <w:lvl w:ilvl="0" w:tplc="ECD42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4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A5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2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0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4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E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EB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F61EE3"/>
    <w:multiLevelType w:val="hybridMultilevel"/>
    <w:tmpl w:val="6A2A2476"/>
    <w:lvl w:ilvl="0" w:tplc="2C9E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A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42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01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AE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8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E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E0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C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E5108F"/>
    <w:multiLevelType w:val="hybridMultilevel"/>
    <w:tmpl w:val="C360B24C"/>
    <w:lvl w:ilvl="0" w:tplc="7DCE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88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B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2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A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8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4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C3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5C1CC5"/>
    <w:multiLevelType w:val="hybridMultilevel"/>
    <w:tmpl w:val="F33847BA"/>
    <w:lvl w:ilvl="0" w:tplc="2778A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4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4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8E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8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2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2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20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C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F60FDF"/>
    <w:multiLevelType w:val="hybridMultilevel"/>
    <w:tmpl w:val="2034B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00CF7"/>
    <w:multiLevelType w:val="hybridMultilevel"/>
    <w:tmpl w:val="04D23D40"/>
    <w:lvl w:ilvl="0" w:tplc="14405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0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E8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4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8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2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6D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0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484940"/>
    <w:multiLevelType w:val="hybridMultilevel"/>
    <w:tmpl w:val="C598F48E"/>
    <w:lvl w:ilvl="0" w:tplc="6CE06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C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6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A8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C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0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ED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4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F794FF3"/>
    <w:multiLevelType w:val="hybridMultilevel"/>
    <w:tmpl w:val="A0A0CA4E"/>
    <w:lvl w:ilvl="0" w:tplc="A8BE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24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6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0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7160AB"/>
    <w:multiLevelType w:val="hybridMultilevel"/>
    <w:tmpl w:val="A0067D9E"/>
    <w:lvl w:ilvl="0" w:tplc="A138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E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8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BC480E"/>
    <w:multiLevelType w:val="hybridMultilevel"/>
    <w:tmpl w:val="36663AB4"/>
    <w:lvl w:ilvl="0" w:tplc="8AC66C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040967">
    <w:abstractNumId w:val="7"/>
  </w:num>
  <w:num w:numId="2" w16cid:durableId="99881422">
    <w:abstractNumId w:val="12"/>
  </w:num>
  <w:num w:numId="3" w16cid:durableId="51851404">
    <w:abstractNumId w:val="4"/>
  </w:num>
  <w:num w:numId="4" w16cid:durableId="1541624263">
    <w:abstractNumId w:val="5"/>
  </w:num>
  <w:num w:numId="5" w16cid:durableId="1641299919">
    <w:abstractNumId w:val="3"/>
  </w:num>
  <w:num w:numId="6" w16cid:durableId="599416659">
    <w:abstractNumId w:val="8"/>
  </w:num>
  <w:num w:numId="7" w16cid:durableId="1180582393">
    <w:abstractNumId w:val="6"/>
  </w:num>
  <w:num w:numId="8" w16cid:durableId="492263308">
    <w:abstractNumId w:val="9"/>
  </w:num>
  <w:num w:numId="9" w16cid:durableId="882905453">
    <w:abstractNumId w:val="2"/>
  </w:num>
  <w:num w:numId="10" w16cid:durableId="496653850">
    <w:abstractNumId w:val="0"/>
  </w:num>
  <w:num w:numId="11" w16cid:durableId="357699222">
    <w:abstractNumId w:val="1"/>
  </w:num>
  <w:num w:numId="12" w16cid:durableId="1672947843">
    <w:abstractNumId w:val="10"/>
  </w:num>
  <w:num w:numId="13" w16cid:durableId="1353871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F5"/>
    <w:rsid w:val="000232D5"/>
    <w:rsid w:val="000A4676"/>
    <w:rsid w:val="002358FC"/>
    <w:rsid w:val="00483FB9"/>
    <w:rsid w:val="0064121D"/>
    <w:rsid w:val="00810BF5"/>
    <w:rsid w:val="0095097E"/>
    <w:rsid w:val="009F1FD1"/>
    <w:rsid w:val="00A848C9"/>
    <w:rsid w:val="00DE1999"/>
    <w:rsid w:val="00EE7F20"/>
    <w:rsid w:val="00FE4CC0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13E8"/>
  <w15:chartTrackingRefBased/>
  <w15:docId w15:val="{E594CF50-D0E3-4B04-9D32-9D93CFAC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F5"/>
  </w:style>
  <w:style w:type="paragraph" w:styleId="1">
    <w:name w:val="heading 1"/>
    <w:basedOn w:val="a"/>
    <w:next w:val="a"/>
    <w:link w:val="10"/>
    <w:uiPriority w:val="9"/>
    <w:qFormat/>
    <w:rsid w:val="00810B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B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BF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B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BF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B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B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B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B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B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10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10BF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0BF5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0BF5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0B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0B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0B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0B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10B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10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0B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10B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10B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10BF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0BF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10BF5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10BF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10BF5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810BF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Bugaiova Nataliia</dc:creator>
  <cp:keywords/>
  <dc:description/>
  <cp:lastModifiedBy>Bugaiova Nataliia</cp:lastModifiedBy>
  <cp:revision>1</cp:revision>
  <dcterms:created xsi:type="dcterms:W3CDTF">2024-04-22T03:41:00Z</dcterms:created>
  <dcterms:modified xsi:type="dcterms:W3CDTF">2024-04-22T03:56:00Z</dcterms:modified>
</cp:coreProperties>
</file>